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19CDA" w14:textId="77777777" w:rsidR="003500FF" w:rsidRPr="0000273B" w:rsidRDefault="003500FF" w:rsidP="003500FF">
      <w:pPr>
        <w:pStyle w:val="a7"/>
        <w:shd w:val="clear" w:color="auto" w:fill="auto"/>
        <w:spacing w:line="260" w:lineRule="exact"/>
        <w:ind w:right="570"/>
        <w:jc w:val="right"/>
        <w:rPr>
          <w:i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36"/>
        <w:gridCol w:w="6709"/>
      </w:tblGrid>
      <w:tr w:rsidR="003500FF" w14:paraId="01B0F168" w14:textId="77777777" w:rsidTr="00D54196">
        <w:tc>
          <w:tcPr>
            <w:tcW w:w="2660" w:type="dxa"/>
            <w:vMerge w:val="restart"/>
          </w:tcPr>
          <w:p w14:paraId="398B16A9" w14:textId="77777777" w:rsidR="003500FF" w:rsidRPr="003500FF" w:rsidRDefault="003500FF" w:rsidP="00D54196">
            <w:pPr>
              <w:rPr>
                <w:lang w:val="ru-RU"/>
              </w:rPr>
            </w:pPr>
          </w:p>
          <w:p w14:paraId="27F12577" w14:textId="77777777" w:rsidR="003500FF" w:rsidRPr="00BF1976" w:rsidRDefault="003500FF" w:rsidP="00D54196">
            <w:r>
              <w:rPr>
                <w:noProof/>
                <w:lang w:eastAsia="ru-RU"/>
              </w:rPr>
              <w:drawing>
                <wp:inline distT="0" distB="0" distL="0" distR="0" wp14:anchorId="35E02989" wp14:editId="73A6373F">
                  <wp:extent cx="1438656" cy="609600"/>
                  <wp:effectExtent l="0" t="0" r="9525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315" cy="61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1" w:type="dxa"/>
          </w:tcPr>
          <w:p w14:paraId="6937186D" w14:textId="77777777" w:rsidR="003500FF" w:rsidRPr="003500FF" w:rsidRDefault="003500FF" w:rsidP="00C42054">
            <w:pPr>
              <w:ind w:right="438"/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 xml:space="preserve">Некоммерческое акционерное общество «Казахский национальный исследовательский технический университет имени </w:t>
            </w:r>
            <w:proofErr w:type="gramStart"/>
            <w:r w:rsidRPr="003500FF">
              <w:rPr>
                <w:rStyle w:val="212pt"/>
                <w:rFonts w:eastAsiaTheme="minorHAnsi"/>
                <w:lang w:val="ru-RU"/>
              </w:rPr>
              <w:t>К.И.</w:t>
            </w:r>
            <w:proofErr w:type="gramEnd"/>
            <w:r w:rsidRPr="003500FF">
              <w:rPr>
                <w:rStyle w:val="212pt"/>
                <w:rFonts w:eastAsiaTheme="minorHAnsi"/>
                <w:lang w:val="ru-RU"/>
              </w:rPr>
              <w:t xml:space="preserve"> Сатпаева»</w:t>
            </w:r>
          </w:p>
        </w:tc>
      </w:tr>
      <w:tr w:rsidR="003500FF" w14:paraId="49E48D74" w14:textId="77777777" w:rsidTr="00D54196">
        <w:trPr>
          <w:trHeight w:val="575"/>
        </w:trPr>
        <w:tc>
          <w:tcPr>
            <w:tcW w:w="2660" w:type="dxa"/>
            <w:vMerge/>
          </w:tcPr>
          <w:p w14:paraId="7C29D428" w14:textId="77777777" w:rsidR="003500FF" w:rsidRPr="003500FF" w:rsidRDefault="003500FF" w:rsidP="00D54196">
            <w:pPr>
              <w:rPr>
                <w:lang w:val="ru-RU"/>
              </w:rPr>
            </w:pPr>
          </w:p>
        </w:tc>
        <w:tc>
          <w:tcPr>
            <w:tcW w:w="7371" w:type="dxa"/>
          </w:tcPr>
          <w:p w14:paraId="6BBCF745" w14:textId="77777777" w:rsidR="003500FF" w:rsidRPr="0000273B" w:rsidRDefault="003500FF" w:rsidP="00C42054">
            <w:pPr>
              <w:jc w:val="center"/>
              <w:rPr>
                <w:rStyle w:val="21"/>
                <w:rFonts w:eastAsiaTheme="minorHAnsi"/>
              </w:rPr>
            </w:pPr>
            <w:r w:rsidRPr="0000273B">
              <w:rPr>
                <w:rStyle w:val="21"/>
                <w:rFonts w:eastAsiaTheme="minorHAnsi"/>
              </w:rPr>
              <w:t>Компетентностная модель выпускника</w:t>
            </w:r>
          </w:p>
          <w:p w14:paraId="4B6702D5" w14:textId="77777777" w:rsidR="003500FF" w:rsidRPr="003500FF" w:rsidRDefault="003500FF" w:rsidP="00C42054">
            <w:pPr>
              <w:jc w:val="center"/>
              <w:rPr>
                <w:lang w:val="ru-RU"/>
              </w:rPr>
            </w:pPr>
            <w:r w:rsidRPr="003500FF">
              <w:rPr>
                <w:rStyle w:val="212pt"/>
                <w:rFonts w:eastAsiaTheme="minorHAnsi"/>
                <w:lang w:val="ru-RU"/>
              </w:rPr>
              <w:t>вид нормативного документа</w:t>
            </w:r>
          </w:p>
        </w:tc>
      </w:tr>
    </w:tbl>
    <w:p w14:paraId="60138071" w14:textId="77777777" w:rsidR="003500FF" w:rsidRDefault="003500FF" w:rsidP="003500FF"/>
    <w:p w14:paraId="67335F11" w14:textId="77777777" w:rsidR="003500FF" w:rsidRPr="00BF1976" w:rsidRDefault="003500FF" w:rsidP="003500FF">
      <w:pPr>
        <w:pStyle w:val="30"/>
        <w:shd w:val="clear" w:color="auto" w:fill="auto"/>
        <w:spacing w:before="2719" w:after="0" w:line="322" w:lineRule="exact"/>
        <w:ind w:left="284"/>
        <w:rPr>
          <w:sz w:val="28"/>
          <w:szCs w:val="28"/>
        </w:rPr>
      </w:pPr>
      <w:r w:rsidRPr="00BF1976">
        <w:rPr>
          <w:sz w:val="28"/>
          <w:szCs w:val="28"/>
        </w:rPr>
        <w:t>КОМПЕТЕНТНОСТНАЯ МОДЕЛЬ ВЫПУСКНИКА</w:t>
      </w:r>
    </w:p>
    <w:p w14:paraId="38D2FE38" w14:textId="77777777" w:rsidR="003500FF" w:rsidRDefault="003500FF" w:rsidP="003500FF">
      <w:pPr>
        <w:pStyle w:val="20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>Казахского национального исследовательского технического</w:t>
      </w:r>
    </w:p>
    <w:p w14:paraId="116F8B87" w14:textId="77777777" w:rsidR="003500FF" w:rsidRPr="00BF1976" w:rsidRDefault="003500FF" w:rsidP="003500FF">
      <w:pPr>
        <w:pStyle w:val="20"/>
        <w:shd w:val="clear" w:color="auto" w:fill="auto"/>
        <w:ind w:left="260" w:firstLine="0"/>
        <w:jc w:val="center"/>
        <w:rPr>
          <w:b/>
          <w:sz w:val="28"/>
          <w:szCs w:val="28"/>
          <w:lang w:val="kk-KZ"/>
        </w:rPr>
      </w:pPr>
      <w:r w:rsidRPr="00BF1976">
        <w:rPr>
          <w:b/>
          <w:sz w:val="28"/>
          <w:szCs w:val="28"/>
          <w:lang w:val="kk-KZ"/>
        </w:rPr>
        <w:t xml:space="preserve"> Университета</w:t>
      </w:r>
      <w:r>
        <w:rPr>
          <w:b/>
          <w:sz w:val="28"/>
          <w:szCs w:val="28"/>
          <w:lang w:val="kk-KZ"/>
        </w:rPr>
        <w:t xml:space="preserve"> </w:t>
      </w:r>
      <w:r w:rsidRPr="00BF1976">
        <w:rPr>
          <w:b/>
          <w:sz w:val="28"/>
          <w:szCs w:val="28"/>
          <w:lang w:val="kk-KZ"/>
        </w:rPr>
        <w:t>им</w:t>
      </w:r>
      <w:r>
        <w:rPr>
          <w:b/>
          <w:sz w:val="28"/>
          <w:szCs w:val="28"/>
          <w:lang w:val="kk-KZ"/>
        </w:rPr>
        <w:t>ени</w:t>
      </w:r>
      <w:r w:rsidRPr="00BF1976">
        <w:rPr>
          <w:b/>
          <w:sz w:val="28"/>
          <w:szCs w:val="28"/>
          <w:lang w:val="kk-KZ"/>
        </w:rPr>
        <w:t xml:space="preserve"> К.И. Сатпаева</w:t>
      </w:r>
    </w:p>
    <w:p w14:paraId="7F488412" w14:textId="77777777" w:rsidR="003500FF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</w:p>
    <w:p w14:paraId="1BFF9210" w14:textId="77777777" w:rsidR="003500FF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  <w:r w:rsidRPr="0000273B">
        <w:rPr>
          <w:sz w:val="28"/>
          <w:szCs w:val="28"/>
        </w:rPr>
        <w:t>по образовательным программам:</w:t>
      </w:r>
    </w:p>
    <w:p w14:paraId="36933C77" w14:textId="7C96A734" w:rsidR="003500FF" w:rsidRPr="003E4A84" w:rsidRDefault="003500FF" w:rsidP="003500FF">
      <w:pPr>
        <w:pStyle w:val="20"/>
        <w:shd w:val="clear" w:color="auto" w:fill="auto"/>
        <w:ind w:firstLine="0"/>
        <w:rPr>
          <w:sz w:val="28"/>
          <w:szCs w:val="28"/>
        </w:rPr>
      </w:pPr>
      <w:r w:rsidRPr="003E4A84">
        <w:rPr>
          <w:sz w:val="28"/>
          <w:szCs w:val="28"/>
        </w:rPr>
        <w:t>6В0</w:t>
      </w:r>
      <w:r w:rsidR="003E4A84" w:rsidRPr="003E4A84">
        <w:rPr>
          <w:sz w:val="28"/>
          <w:szCs w:val="28"/>
        </w:rPr>
        <w:t>07133</w:t>
      </w:r>
      <w:proofErr w:type="gramStart"/>
      <w:r w:rsidR="003E4A84" w:rsidRPr="003E4A84">
        <w:rPr>
          <w:sz w:val="28"/>
          <w:szCs w:val="28"/>
        </w:rPr>
        <w:t>-</w:t>
      </w:r>
      <w:r w:rsidRPr="003E4A84">
        <w:rPr>
          <w:sz w:val="28"/>
          <w:szCs w:val="28"/>
        </w:rPr>
        <w:t xml:space="preserve"> </w:t>
      </w:r>
      <w:r w:rsidR="00327851" w:rsidRPr="003E4A84">
        <w:rPr>
          <w:sz w:val="28"/>
          <w:szCs w:val="28"/>
        </w:rPr>
        <w:t xml:space="preserve"> Оценка</w:t>
      </w:r>
      <w:proofErr w:type="gramEnd"/>
      <w:r w:rsidR="00327851" w:rsidRPr="003E4A84">
        <w:rPr>
          <w:sz w:val="28"/>
          <w:szCs w:val="28"/>
        </w:rPr>
        <w:t xml:space="preserve"> объектов транспортной инфраструктуры и управление качеством </w:t>
      </w:r>
    </w:p>
    <w:p w14:paraId="563745ED" w14:textId="2511B169" w:rsidR="004758E5" w:rsidRDefault="004758E5" w:rsidP="004758E5">
      <w:pPr>
        <w:spacing w:line="317" w:lineRule="exact"/>
        <w:rPr>
          <w:sz w:val="28"/>
          <w:szCs w:val="28"/>
        </w:rPr>
      </w:pPr>
      <w:r w:rsidRPr="00627622">
        <w:rPr>
          <w:sz w:val="28"/>
          <w:szCs w:val="28"/>
        </w:rPr>
        <w:t>7М07149 - Транспортная инфраструктура: сертификация и техническая экспертиза»</w:t>
      </w:r>
      <w:r>
        <w:rPr>
          <w:sz w:val="28"/>
          <w:szCs w:val="28"/>
        </w:rPr>
        <w:t xml:space="preserve"> (научно-педагогическая)</w:t>
      </w:r>
    </w:p>
    <w:p w14:paraId="6D401789" w14:textId="439C7297" w:rsidR="004758E5" w:rsidRPr="00627622" w:rsidRDefault="004758E5" w:rsidP="004758E5">
      <w:pPr>
        <w:spacing w:line="317" w:lineRule="exact"/>
        <w:rPr>
          <w:sz w:val="28"/>
          <w:szCs w:val="28"/>
        </w:rPr>
      </w:pPr>
      <w:r w:rsidRPr="00627622">
        <w:rPr>
          <w:sz w:val="28"/>
          <w:szCs w:val="28"/>
        </w:rPr>
        <w:t>7М071</w:t>
      </w:r>
      <w:r>
        <w:rPr>
          <w:sz w:val="28"/>
          <w:szCs w:val="28"/>
        </w:rPr>
        <w:t>50</w:t>
      </w:r>
      <w:r w:rsidRPr="00627622">
        <w:rPr>
          <w:sz w:val="28"/>
          <w:szCs w:val="28"/>
        </w:rPr>
        <w:t xml:space="preserve"> - Транспортная инфраструктура: сертификация и техническая экспертиза»</w:t>
      </w:r>
      <w:r>
        <w:rPr>
          <w:sz w:val="28"/>
          <w:szCs w:val="28"/>
        </w:rPr>
        <w:t xml:space="preserve"> (профильная)</w:t>
      </w:r>
    </w:p>
    <w:p w14:paraId="51DE6E12" w14:textId="6EE3EF42" w:rsidR="00EC36D4" w:rsidRPr="00EC36D4" w:rsidRDefault="00EC36D4" w:rsidP="00EC36D4">
      <w:pPr>
        <w:pStyle w:val="a8"/>
        <w:rPr>
          <w:rFonts w:ascii="Times New Roman" w:hAnsi="Times New Roman" w:cs="Times New Roman"/>
          <w:sz w:val="28"/>
          <w:szCs w:val="28"/>
          <w:highlight w:val="yellow"/>
        </w:rPr>
      </w:pPr>
      <w:r w:rsidRPr="00EC36D4">
        <w:rPr>
          <w:rFonts w:ascii="Times New Roman" w:hAnsi="Times New Roman" w:cs="Times New Roman"/>
          <w:sz w:val="28"/>
          <w:szCs w:val="28"/>
        </w:rPr>
        <w:t>8D07121 -Инновационное развитие транспортной инфраструктуры»</w:t>
      </w:r>
      <w:r>
        <w:rPr>
          <w:rFonts w:ascii="Times New Roman" w:hAnsi="Times New Roman" w:cs="Times New Roman"/>
          <w:sz w:val="28"/>
          <w:szCs w:val="28"/>
        </w:rPr>
        <w:t xml:space="preserve"> (научно-педагогическая)</w:t>
      </w:r>
    </w:p>
    <w:p w14:paraId="4F55358E" w14:textId="3EEA6650" w:rsidR="00EC36D4" w:rsidRPr="00EC36D4" w:rsidRDefault="00EC36D4" w:rsidP="00EC36D4">
      <w:pPr>
        <w:pStyle w:val="a8"/>
        <w:rPr>
          <w:rFonts w:ascii="Times New Roman" w:hAnsi="Times New Roman" w:cs="Times New Roman"/>
          <w:sz w:val="28"/>
          <w:szCs w:val="28"/>
          <w:highlight w:val="yellow"/>
        </w:rPr>
      </w:pPr>
      <w:r w:rsidRPr="00EC36D4">
        <w:rPr>
          <w:rFonts w:ascii="Times New Roman" w:hAnsi="Times New Roman" w:cs="Times New Roman"/>
          <w:sz w:val="28"/>
          <w:szCs w:val="28"/>
        </w:rPr>
        <w:t>8D071</w:t>
      </w:r>
      <w:r w:rsidRPr="00DA4669">
        <w:rPr>
          <w:rFonts w:ascii="Times New Roman" w:hAnsi="Times New Roman" w:cs="Times New Roman"/>
          <w:sz w:val="28"/>
          <w:szCs w:val="28"/>
        </w:rPr>
        <w:t>2</w:t>
      </w:r>
      <w:r w:rsidR="00DA4669" w:rsidRPr="00DA4669">
        <w:rPr>
          <w:rFonts w:ascii="Times New Roman" w:hAnsi="Times New Roman" w:cs="Times New Roman"/>
          <w:sz w:val="28"/>
          <w:szCs w:val="28"/>
        </w:rPr>
        <w:t>3</w:t>
      </w:r>
      <w:r w:rsidRPr="00EC36D4">
        <w:rPr>
          <w:rFonts w:ascii="Times New Roman" w:hAnsi="Times New Roman" w:cs="Times New Roman"/>
          <w:sz w:val="28"/>
          <w:szCs w:val="28"/>
        </w:rPr>
        <w:t xml:space="preserve"> -Устойчивое развитие транспортной инфраструктуры»</w:t>
      </w:r>
      <w:r>
        <w:rPr>
          <w:rFonts w:ascii="Times New Roman" w:hAnsi="Times New Roman" w:cs="Times New Roman"/>
          <w:sz w:val="28"/>
          <w:szCs w:val="28"/>
        </w:rPr>
        <w:t xml:space="preserve"> (профильная)</w:t>
      </w:r>
    </w:p>
    <w:p w14:paraId="13019019" w14:textId="77777777" w:rsidR="003500FF" w:rsidRDefault="003500FF" w:rsidP="003500FF"/>
    <w:p w14:paraId="3E01C914" w14:textId="77777777" w:rsidR="003500FF" w:rsidRDefault="003500FF" w:rsidP="003500FF"/>
    <w:p w14:paraId="658BCE5E" w14:textId="77777777" w:rsidR="003500FF" w:rsidRDefault="003500FF" w:rsidP="003500FF"/>
    <w:p w14:paraId="3F78DEA4" w14:textId="77777777" w:rsidR="003500FF" w:rsidRDefault="003500FF" w:rsidP="003500FF"/>
    <w:p w14:paraId="1B020209" w14:textId="77777777" w:rsidR="003500FF" w:rsidRDefault="003500FF" w:rsidP="003500FF"/>
    <w:p w14:paraId="3714DF8C" w14:textId="77777777" w:rsidR="003500FF" w:rsidRDefault="003500FF" w:rsidP="003500FF"/>
    <w:p w14:paraId="3DD6FD65" w14:textId="77777777" w:rsidR="00CC33D4" w:rsidRDefault="00CC33D4" w:rsidP="003500FF"/>
    <w:p w14:paraId="244F4F55" w14:textId="77777777" w:rsidR="00CC33D4" w:rsidRDefault="00CC33D4" w:rsidP="003500FF"/>
    <w:p w14:paraId="3C7E957D" w14:textId="77777777" w:rsidR="00CC33D4" w:rsidRDefault="00CC33D4" w:rsidP="003500FF"/>
    <w:p w14:paraId="4142E741" w14:textId="77777777" w:rsidR="00CC33D4" w:rsidRDefault="00CC33D4" w:rsidP="003500FF"/>
    <w:p w14:paraId="46E97829" w14:textId="77777777" w:rsidR="00CC33D4" w:rsidRDefault="00CC33D4" w:rsidP="003500FF"/>
    <w:p w14:paraId="534357A5" w14:textId="77777777" w:rsidR="00CC33D4" w:rsidRDefault="00CC33D4" w:rsidP="003500FF"/>
    <w:p w14:paraId="0B9B01E2" w14:textId="77777777" w:rsidR="00CC33D4" w:rsidRDefault="00CC33D4" w:rsidP="003500FF"/>
    <w:p w14:paraId="319CA313" w14:textId="77777777" w:rsidR="00CC33D4" w:rsidRDefault="00CC33D4" w:rsidP="003500FF"/>
    <w:p w14:paraId="36D0D441" w14:textId="77777777" w:rsidR="003500FF" w:rsidRDefault="003500FF" w:rsidP="003500FF"/>
    <w:p w14:paraId="046B85A7" w14:textId="77777777" w:rsidR="003500FF" w:rsidRDefault="003500FF" w:rsidP="003500FF"/>
    <w:p w14:paraId="2597E0C5" w14:textId="31BA99A6" w:rsidR="00EC36D4" w:rsidRDefault="003500FF" w:rsidP="003500FF">
      <w:pPr>
        <w:jc w:val="center"/>
        <w:rPr>
          <w:sz w:val="28"/>
          <w:szCs w:val="28"/>
        </w:rPr>
      </w:pPr>
      <w:r w:rsidRPr="00BF1976">
        <w:rPr>
          <w:sz w:val="28"/>
          <w:szCs w:val="28"/>
          <w:lang w:val="kk-KZ"/>
        </w:rPr>
        <w:t>Алматы, 20</w:t>
      </w:r>
      <w:r w:rsidR="003E4A84">
        <w:rPr>
          <w:sz w:val="28"/>
          <w:szCs w:val="28"/>
        </w:rPr>
        <w:t>25</w:t>
      </w:r>
      <w:r w:rsidRPr="00BF1976">
        <w:rPr>
          <w:sz w:val="28"/>
          <w:szCs w:val="28"/>
        </w:rPr>
        <w:t xml:space="preserve"> г</w:t>
      </w:r>
    </w:p>
    <w:p w14:paraId="5EA54C98" w14:textId="77777777" w:rsidR="00EC36D4" w:rsidRDefault="00EC36D4">
      <w:pPr>
        <w:widowControl/>
        <w:autoSpaceDE/>
        <w:autoSpaceDN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216DA1F" w14:textId="77777777" w:rsidR="003500FF" w:rsidRDefault="003500FF" w:rsidP="003500FF">
      <w:pPr>
        <w:jc w:val="center"/>
        <w:rPr>
          <w:sz w:val="28"/>
          <w:szCs w:val="28"/>
        </w:rPr>
      </w:pPr>
    </w:p>
    <w:p w14:paraId="4E96B9DC" w14:textId="77777777" w:rsidR="003500FF" w:rsidRPr="000D7B8D" w:rsidRDefault="003500FF" w:rsidP="003500FF">
      <w:pPr>
        <w:pStyle w:val="20"/>
        <w:shd w:val="clear" w:color="auto" w:fill="auto"/>
        <w:ind w:left="5670" w:right="-143" w:firstLine="0"/>
        <w:jc w:val="center"/>
        <w:rPr>
          <w:b/>
          <w:sz w:val="28"/>
          <w:szCs w:val="28"/>
        </w:rPr>
      </w:pPr>
      <w:r w:rsidRPr="000D7B8D">
        <w:rPr>
          <w:b/>
          <w:sz w:val="28"/>
          <w:szCs w:val="28"/>
        </w:rPr>
        <w:t>«Утверждено»</w:t>
      </w:r>
    </w:p>
    <w:p w14:paraId="07651407" w14:textId="77777777" w:rsidR="003500FF" w:rsidRPr="000D7B8D" w:rsidRDefault="003500FF" w:rsidP="003500FF">
      <w:pPr>
        <w:pStyle w:val="20"/>
        <w:shd w:val="clear" w:color="auto" w:fill="auto"/>
        <w:ind w:left="5387" w:right="-143" w:firstLine="0"/>
        <w:rPr>
          <w:b/>
          <w:sz w:val="28"/>
          <w:szCs w:val="28"/>
          <w:lang w:val="kk-KZ"/>
        </w:rPr>
      </w:pPr>
      <w:r w:rsidRPr="000D7B8D">
        <w:rPr>
          <w:b/>
          <w:sz w:val="28"/>
          <w:szCs w:val="28"/>
        </w:rPr>
        <w:t xml:space="preserve">Ученый </w:t>
      </w:r>
      <w:proofErr w:type="gramStart"/>
      <w:r w:rsidRPr="000D7B8D">
        <w:rPr>
          <w:b/>
          <w:sz w:val="28"/>
          <w:szCs w:val="28"/>
        </w:rPr>
        <w:t>Совет</w:t>
      </w:r>
      <w:r w:rsidRPr="000D7B8D">
        <w:rPr>
          <w:sz w:val="28"/>
          <w:szCs w:val="28"/>
        </w:rPr>
        <w:t xml:space="preserve">  </w:t>
      </w:r>
      <w:r w:rsidRPr="000D7B8D">
        <w:rPr>
          <w:b/>
          <w:sz w:val="28"/>
          <w:szCs w:val="28"/>
          <w:lang w:val="kk-KZ"/>
        </w:rPr>
        <w:t>Казахского</w:t>
      </w:r>
      <w:proofErr w:type="gramEnd"/>
      <w:r w:rsidRPr="000D7B8D">
        <w:rPr>
          <w:b/>
          <w:sz w:val="28"/>
          <w:szCs w:val="28"/>
          <w:lang w:val="kk-KZ"/>
        </w:rPr>
        <w:t xml:space="preserve"> национального </w:t>
      </w:r>
      <w:r>
        <w:rPr>
          <w:b/>
          <w:sz w:val="28"/>
          <w:szCs w:val="28"/>
          <w:lang w:val="kk-KZ"/>
        </w:rPr>
        <w:t>и</w:t>
      </w:r>
      <w:r w:rsidRPr="000D7B8D">
        <w:rPr>
          <w:b/>
          <w:sz w:val="28"/>
          <w:szCs w:val="28"/>
          <w:lang w:val="kk-KZ"/>
        </w:rPr>
        <w:t xml:space="preserve">сследовательского технического университета им. </w:t>
      </w:r>
      <w:proofErr w:type="gramStart"/>
      <w:r w:rsidRPr="000D7B8D">
        <w:rPr>
          <w:b/>
          <w:sz w:val="28"/>
          <w:szCs w:val="28"/>
          <w:lang w:val="kk-KZ"/>
        </w:rPr>
        <w:t>К.И.</w:t>
      </w:r>
      <w:proofErr w:type="gramEnd"/>
      <w:r w:rsidRPr="000D7B8D">
        <w:rPr>
          <w:b/>
          <w:sz w:val="28"/>
          <w:szCs w:val="28"/>
          <w:lang w:val="kk-KZ"/>
        </w:rPr>
        <w:t xml:space="preserve"> Сатпаева</w:t>
      </w:r>
    </w:p>
    <w:p w14:paraId="4BBE019F" w14:textId="77777777" w:rsidR="003500FF" w:rsidRPr="000D7B8D" w:rsidRDefault="003500FF" w:rsidP="003500FF">
      <w:pPr>
        <w:pStyle w:val="30"/>
        <w:shd w:val="clear" w:color="auto" w:fill="auto"/>
        <w:tabs>
          <w:tab w:val="right" w:pos="9394"/>
        </w:tabs>
        <w:spacing w:before="0" w:after="0" w:line="322" w:lineRule="exact"/>
        <w:ind w:left="5387" w:right="-143"/>
        <w:jc w:val="left"/>
        <w:rPr>
          <w:sz w:val="28"/>
          <w:szCs w:val="28"/>
        </w:rPr>
      </w:pPr>
      <w:r w:rsidRPr="000D7B8D">
        <w:rPr>
          <w:sz w:val="28"/>
          <w:szCs w:val="28"/>
        </w:rPr>
        <w:t xml:space="preserve">Протокол </w:t>
      </w:r>
      <w:r w:rsidRPr="000D7B8D">
        <w:rPr>
          <w:sz w:val="28"/>
          <w:szCs w:val="28"/>
          <w:lang w:val="kk-KZ"/>
        </w:rPr>
        <w:t>№</w:t>
      </w:r>
      <w:r w:rsidRPr="000D7B8D">
        <w:rPr>
          <w:sz w:val="28"/>
          <w:szCs w:val="28"/>
          <w:u w:val="single"/>
        </w:rPr>
        <w:t xml:space="preserve">__ </w:t>
      </w:r>
      <w:r w:rsidRPr="000D7B8D">
        <w:rPr>
          <w:sz w:val="28"/>
          <w:szCs w:val="28"/>
        </w:rPr>
        <w:t>от «</w:t>
      </w:r>
      <w:r w:rsidRPr="000D7B8D">
        <w:rPr>
          <w:sz w:val="28"/>
          <w:szCs w:val="28"/>
          <w:u w:val="single"/>
        </w:rPr>
        <w:t>__</w:t>
      </w:r>
      <w:proofErr w:type="gramStart"/>
      <w:r w:rsidRPr="000D7B8D">
        <w:rPr>
          <w:sz w:val="28"/>
          <w:szCs w:val="28"/>
          <w:u w:val="single"/>
        </w:rPr>
        <w:t>_»</w:t>
      </w:r>
      <w:r w:rsidRPr="000D7B8D">
        <w:rPr>
          <w:sz w:val="28"/>
          <w:szCs w:val="28"/>
        </w:rPr>
        <w:t>_</w:t>
      </w:r>
      <w:proofErr w:type="gramEnd"/>
      <w:r>
        <w:rPr>
          <w:sz w:val="28"/>
          <w:szCs w:val="28"/>
          <w:u w:val="single"/>
        </w:rPr>
        <w:t>_</w:t>
      </w:r>
      <w:r w:rsidRPr="000D7B8D">
        <w:rPr>
          <w:sz w:val="28"/>
          <w:szCs w:val="28"/>
          <w:u w:val="single"/>
        </w:rPr>
        <w:t>_</w:t>
      </w:r>
      <w:r>
        <w:rPr>
          <w:sz w:val="28"/>
          <w:szCs w:val="28"/>
          <w:u w:val="single"/>
        </w:rPr>
        <w:t>2</w:t>
      </w:r>
      <w:r w:rsidRPr="000D7B8D">
        <w:rPr>
          <w:sz w:val="28"/>
          <w:szCs w:val="28"/>
        </w:rPr>
        <w:t>0   г</w:t>
      </w:r>
    </w:p>
    <w:p w14:paraId="535109A0" w14:textId="77777777" w:rsidR="003500FF" w:rsidRDefault="003500FF" w:rsidP="003500FF">
      <w:pPr>
        <w:ind w:right="570" w:firstLine="794"/>
        <w:jc w:val="center"/>
        <w:rPr>
          <w:sz w:val="24"/>
          <w:szCs w:val="24"/>
        </w:rPr>
      </w:pPr>
    </w:p>
    <w:p w14:paraId="66EB294C" w14:textId="77777777" w:rsidR="003500FF" w:rsidRDefault="003500FF" w:rsidP="003500FF">
      <w:pPr>
        <w:jc w:val="center"/>
        <w:rPr>
          <w:sz w:val="24"/>
          <w:szCs w:val="24"/>
        </w:rPr>
      </w:pPr>
    </w:p>
    <w:p w14:paraId="669C3135" w14:textId="77777777" w:rsidR="003500FF" w:rsidRDefault="003500FF" w:rsidP="003500FF">
      <w:pPr>
        <w:pStyle w:val="40"/>
        <w:keepNext/>
        <w:keepLines/>
        <w:shd w:val="clear" w:color="auto" w:fill="auto"/>
        <w:ind w:left="220" w:right="712" w:firstLine="0"/>
        <w:jc w:val="center"/>
        <w:rPr>
          <w:sz w:val="28"/>
          <w:szCs w:val="28"/>
        </w:rPr>
      </w:pPr>
      <w:r w:rsidRPr="0000273B">
        <w:rPr>
          <w:sz w:val="28"/>
          <w:szCs w:val="28"/>
        </w:rPr>
        <w:t>КОМПЕТЕНТНОСТНАЯ МОДЕЛЬ ВЫПУСКНИКА</w:t>
      </w:r>
    </w:p>
    <w:p w14:paraId="78150148" w14:textId="77777777" w:rsidR="00CC33D4" w:rsidRDefault="00CC33D4" w:rsidP="003500FF">
      <w:pPr>
        <w:pStyle w:val="40"/>
        <w:keepNext/>
        <w:keepLines/>
        <w:shd w:val="clear" w:color="auto" w:fill="auto"/>
        <w:ind w:left="220" w:right="712" w:firstLine="0"/>
        <w:jc w:val="center"/>
        <w:rPr>
          <w:sz w:val="28"/>
          <w:szCs w:val="28"/>
        </w:rPr>
      </w:pPr>
    </w:p>
    <w:p w14:paraId="1118ADF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Компетентностная модель выпускника — это обобщённый образ выпускника, отражающий совокупность его личностных качеств, профессиональных и универсальных компетенций, которыми он должен обладать по завершении обучения в рамках конкретной образовательной программы.</w:t>
      </w:r>
    </w:p>
    <w:p w14:paraId="7AD6FCA0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Цель модели выпускника:</w:t>
      </w:r>
    </w:p>
    <w:p w14:paraId="24A677C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Обозначить идеальный результат образовательного процесса, на достижение которого ориентирована система высшего образования университета.</w:t>
      </w:r>
    </w:p>
    <w:p w14:paraId="214E6F5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Модель выпускника разрабатывается с учётом:</w:t>
      </w:r>
    </w:p>
    <w:p w14:paraId="5912A9E8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 xml:space="preserve">- Миссии, видения и стратегических целей </w:t>
      </w:r>
      <w:proofErr w:type="spellStart"/>
      <w:r w:rsidRPr="007573BC">
        <w:rPr>
          <w:sz w:val="28"/>
          <w:szCs w:val="28"/>
        </w:rPr>
        <w:t>Satbayev</w:t>
      </w:r>
      <w:proofErr w:type="spellEnd"/>
      <w:r w:rsidRPr="007573BC">
        <w:rPr>
          <w:sz w:val="28"/>
          <w:szCs w:val="28"/>
        </w:rPr>
        <w:t xml:space="preserve"> University;</w:t>
      </w:r>
    </w:p>
    <w:p w14:paraId="3C0D1DCC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Потребностей и изменений на рынке труда (включая цифровую трансформацию, устойчивое развитие, ESG-подходы и глобальные тренды);</w:t>
      </w:r>
    </w:p>
    <w:p w14:paraId="5E3CDFE4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Рекомендаций работодателей, экспертов отрасли, внутренних и внешних стейкхолдеров;</w:t>
      </w:r>
    </w:p>
    <w:p w14:paraId="6066244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Требований профессиональных стандартов, Национальной и Отраслевой рамки квалификаций РК;</w:t>
      </w:r>
    </w:p>
    <w:p w14:paraId="498B0B64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Принципов и уровней Дублинских дескрипторов, согласованных с Европейским пространством высшего образования (QF-EHEA).</w:t>
      </w:r>
    </w:p>
    <w:p w14:paraId="7640D35E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Структура компетентностной модели выпускника включает:</w:t>
      </w:r>
    </w:p>
    <w:p w14:paraId="2FF9A766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1. Профессиональные компетенции</w:t>
      </w:r>
    </w:p>
    <w:p w14:paraId="1797BD6A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Формируются на основе профиля образовательной программы;</w:t>
      </w:r>
    </w:p>
    <w:p w14:paraId="334A3851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Отражают готовность выпускника к решению задач в конкретной профессиональной сфере;</w:t>
      </w:r>
    </w:p>
    <w:p w14:paraId="415F46B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Учитывают современные технологии, методы и инструменты работы в отрасли.</w:t>
      </w:r>
    </w:p>
    <w:p w14:paraId="7F293C76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2. Общепрофессиональные компетенции</w:t>
      </w:r>
    </w:p>
    <w:p w14:paraId="6C017479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Способности применять теоретические знания на практике;</w:t>
      </w:r>
    </w:p>
    <w:p w14:paraId="0EDE3EA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Владение методами анализа, проектирования, управления проектами;</w:t>
      </w:r>
    </w:p>
    <w:p w14:paraId="7F16F192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Коммуникация в профессиональной среде, в том числе на иностранных языках.</w:t>
      </w:r>
    </w:p>
    <w:p w14:paraId="2E3E6ADF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3. Универсальные (ключевые) компетенции</w:t>
      </w:r>
    </w:p>
    <w:p w14:paraId="2B96B82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Критическое и системное мышление;</w:t>
      </w:r>
    </w:p>
    <w:p w14:paraId="50240437" w14:textId="77777777" w:rsidR="003500FF" w:rsidRPr="007573BC" w:rsidRDefault="003500FF" w:rsidP="003500FF">
      <w:pPr>
        <w:pStyle w:val="20"/>
        <w:ind w:right="57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lastRenderedPageBreak/>
        <w:t>- Способность к самостоятельному обучению и адаптации к изменениям;</w:t>
      </w:r>
    </w:p>
    <w:p w14:paraId="10C28D79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Этическая и академическая честность;</w:t>
      </w:r>
    </w:p>
    <w:p w14:paraId="12BA061E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Гражданская позиция, экологическая и цифровая культура;</w:t>
      </w:r>
    </w:p>
    <w:p w14:paraId="0589785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Навыки междисциплинарного взаимодействия и работы в команде.</w:t>
      </w:r>
    </w:p>
    <w:p w14:paraId="05DAEB2B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</w:p>
    <w:p w14:paraId="3A7C7543" w14:textId="77777777" w:rsidR="003500FF" w:rsidRPr="007573BC" w:rsidRDefault="003500FF" w:rsidP="003500FF">
      <w:pPr>
        <w:pStyle w:val="20"/>
        <w:ind w:right="-143" w:firstLine="567"/>
        <w:jc w:val="both"/>
        <w:rPr>
          <w:b/>
          <w:sz w:val="28"/>
          <w:szCs w:val="28"/>
        </w:rPr>
      </w:pPr>
      <w:r w:rsidRPr="007573BC">
        <w:rPr>
          <w:b/>
          <w:sz w:val="28"/>
          <w:szCs w:val="28"/>
        </w:rPr>
        <w:t>Назначение модели:</w:t>
      </w:r>
    </w:p>
    <w:p w14:paraId="53AB5E5C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Используется при проектировании и актуализации образовательных программ;</w:t>
      </w:r>
    </w:p>
    <w:p w14:paraId="704FD326" w14:textId="77777777" w:rsidR="003500FF" w:rsidRPr="007573BC" w:rsidRDefault="003500FF" w:rsidP="003500FF">
      <w:pPr>
        <w:pStyle w:val="20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 xml:space="preserve">- Является основой для формирования учебных планов, РО (результатов обучения), модульных систем и </w:t>
      </w:r>
      <w:proofErr w:type="spellStart"/>
      <w:r w:rsidRPr="007573BC">
        <w:rPr>
          <w:sz w:val="28"/>
          <w:szCs w:val="28"/>
        </w:rPr>
        <w:t>силлабусов</w:t>
      </w:r>
      <w:proofErr w:type="spellEnd"/>
      <w:r w:rsidRPr="007573BC">
        <w:rPr>
          <w:sz w:val="28"/>
          <w:szCs w:val="28"/>
        </w:rPr>
        <w:t>;</w:t>
      </w:r>
    </w:p>
    <w:p w14:paraId="41644FF1" w14:textId="77777777" w:rsidR="003500FF" w:rsidRDefault="003500FF" w:rsidP="003500FF">
      <w:pPr>
        <w:pStyle w:val="20"/>
        <w:spacing w:line="240" w:lineRule="auto"/>
        <w:ind w:right="-143" w:firstLine="567"/>
        <w:jc w:val="both"/>
        <w:rPr>
          <w:sz w:val="28"/>
          <w:szCs w:val="28"/>
        </w:rPr>
      </w:pPr>
      <w:r w:rsidRPr="007573BC">
        <w:rPr>
          <w:sz w:val="28"/>
          <w:szCs w:val="28"/>
        </w:rPr>
        <w:t>- Позволяет обеспечить соответствие выпускников требованиям национального и международного рынка труда.</w:t>
      </w:r>
    </w:p>
    <w:p w14:paraId="405BA332" w14:textId="77777777" w:rsidR="003500FF" w:rsidRDefault="003500FF" w:rsidP="003500FF">
      <w:pPr>
        <w:pStyle w:val="20"/>
        <w:spacing w:line="260" w:lineRule="exact"/>
        <w:ind w:right="-143"/>
        <w:jc w:val="both"/>
        <w:rPr>
          <w:b/>
          <w:i/>
          <w:sz w:val="28"/>
          <w:szCs w:val="28"/>
        </w:rPr>
      </w:pPr>
    </w:p>
    <w:p w14:paraId="16909C6B" w14:textId="77777777" w:rsidR="003500FF" w:rsidRPr="0016370E" w:rsidRDefault="003500FF" w:rsidP="003500FF">
      <w:pPr>
        <w:pStyle w:val="20"/>
        <w:spacing w:line="260" w:lineRule="exact"/>
        <w:ind w:right="-143"/>
        <w:jc w:val="right"/>
        <w:rPr>
          <w:sz w:val="28"/>
          <w:szCs w:val="28"/>
        </w:rPr>
      </w:pPr>
      <w:r w:rsidRPr="0000273B">
        <w:rPr>
          <w:b/>
          <w:i/>
          <w:sz w:val="28"/>
          <w:szCs w:val="28"/>
        </w:rPr>
        <w:t>Таблица 1</w:t>
      </w:r>
    </w:p>
    <w:p w14:paraId="44CD73E3" w14:textId="3FD699B1" w:rsidR="003500FF" w:rsidRDefault="003500FF" w:rsidP="003E4A84">
      <w:pPr>
        <w:pStyle w:val="20"/>
        <w:shd w:val="clear" w:color="auto" w:fill="auto"/>
        <w:spacing w:line="307" w:lineRule="exact"/>
        <w:ind w:right="-143" w:firstLine="0"/>
        <w:jc w:val="center"/>
        <w:rPr>
          <w:sz w:val="28"/>
          <w:szCs w:val="28"/>
          <w:highlight w:val="yellow"/>
        </w:rPr>
      </w:pPr>
      <w:r w:rsidRPr="0000273B">
        <w:rPr>
          <w:sz w:val="28"/>
          <w:szCs w:val="28"/>
        </w:rPr>
        <w:t xml:space="preserve">Компетентностная модель выпускника по образовательной программе бакалавриата </w:t>
      </w:r>
      <w:r>
        <w:rPr>
          <w:sz w:val="28"/>
          <w:szCs w:val="28"/>
        </w:rPr>
        <w:t>6В0</w:t>
      </w:r>
      <w:r w:rsidR="003E4A84">
        <w:rPr>
          <w:sz w:val="28"/>
          <w:szCs w:val="28"/>
        </w:rPr>
        <w:t>7133</w:t>
      </w:r>
      <w:r>
        <w:rPr>
          <w:sz w:val="28"/>
          <w:szCs w:val="28"/>
        </w:rPr>
        <w:t xml:space="preserve"> </w:t>
      </w:r>
      <w:r w:rsidRPr="003500FF">
        <w:rPr>
          <w:sz w:val="28"/>
          <w:szCs w:val="28"/>
        </w:rPr>
        <w:t>«</w:t>
      </w:r>
      <w:r w:rsidR="00F15D73" w:rsidRPr="003E4A84">
        <w:rPr>
          <w:sz w:val="28"/>
          <w:szCs w:val="28"/>
        </w:rPr>
        <w:t>Оценка объектов транспортной инфраструктуры и управление качеством</w:t>
      </w:r>
      <w:r w:rsidRPr="003E4A84">
        <w:rPr>
          <w:sz w:val="28"/>
          <w:szCs w:val="28"/>
        </w:rPr>
        <w:t>»</w:t>
      </w: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392"/>
        <w:gridCol w:w="1730"/>
        <w:gridCol w:w="3373"/>
        <w:gridCol w:w="4139"/>
      </w:tblGrid>
      <w:tr w:rsidR="003500FF" w:rsidRPr="003E4A84" w14:paraId="7B2EEABB" w14:textId="77777777" w:rsidTr="00B71113">
        <w:tc>
          <w:tcPr>
            <w:tcW w:w="392" w:type="dxa"/>
            <w:tcBorders>
              <w:bottom w:val="single" w:sz="4" w:space="0" w:color="auto"/>
            </w:tcBorders>
          </w:tcPr>
          <w:p w14:paraId="18E39C17" w14:textId="77777777" w:rsidR="003500FF" w:rsidRPr="003E4A84" w:rsidRDefault="003500FF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3E4A84">
              <w:rPr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1730" w:type="dxa"/>
            <w:tcBorders>
              <w:bottom w:val="single" w:sz="4" w:space="0" w:color="auto"/>
            </w:tcBorders>
          </w:tcPr>
          <w:p w14:paraId="6EE7E2EA" w14:textId="77777777" w:rsidR="003500FF" w:rsidRPr="003E4A84" w:rsidRDefault="003500FF" w:rsidP="00D54196">
            <w:pPr>
              <w:pStyle w:val="20"/>
              <w:shd w:val="clear" w:color="auto" w:fill="auto"/>
              <w:spacing w:line="307" w:lineRule="exact"/>
              <w:ind w:right="-110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3E4A84">
              <w:rPr>
                <w:b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373" w:type="dxa"/>
            <w:tcBorders>
              <w:bottom w:val="single" w:sz="4" w:space="0" w:color="auto"/>
            </w:tcBorders>
          </w:tcPr>
          <w:p w14:paraId="50F90C90" w14:textId="77777777" w:rsidR="003500FF" w:rsidRPr="003E4A84" w:rsidRDefault="003500FF" w:rsidP="00D54196">
            <w:pPr>
              <w:pStyle w:val="20"/>
              <w:shd w:val="clear" w:color="auto" w:fill="auto"/>
              <w:spacing w:line="307" w:lineRule="exact"/>
              <w:ind w:right="-106"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3E4A84">
              <w:rPr>
                <w:b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4139" w:type="dxa"/>
            <w:tcBorders>
              <w:bottom w:val="single" w:sz="4" w:space="0" w:color="auto"/>
            </w:tcBorders>
          </w:tcPr>
          <w:p w14:paraId="7D63DD54" w14:textId="77777777" w:rsidR="003500FF" w:rsidRPr="003E4A84" w:rsidRDefault="003500FF" w:rsidP="00D54196">
            <w:pPr>
              <w:pStyle w:val="20"/>
              <w:shd w:val="clear" w:color="auto" w:fill="auto"/>
              <w:spacing w:line="307" w:lineRule="exact"/>
              <w:ind w:right="-106" w:firstLine="0"/>
              <w:rPr>
                <w:b/>
                <w:sz w:val="20"/>
                <w:szCs w:val="20"/>
                <w:lang w:val="ru-RU"/>
              </w:rPr>
            </w:pPr>
            <w:r w:rsidRPr="003E4A84">
              <w:rPr>
                <w:b/>
                <w:sz w:val="20"/>
                <w:szCs w:val="20"/>
                <w:lang w:val="ru-RU"/>
              </w:rPr>
              <w:t>Описание (результат обучения)</w:t>
            </w:r>
          </w:p>
        </w:tc>
      </w:tr>
      <w:tr w:rsidR="00B71113" w:rsidRPr="003E4A84" w14:paraId="3E685C47" w14:textId="77777777" w:rsidTr="00B71113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FF4A7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899A15" w14:textId="14B51A8E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  <w:proofErr w:type="gramStart"/>
            <w:r w:rsidRPr="003E4A84">
              <w:rPr>
                <w:sz w:val="20"/>
                <w:szCs w:val="20"/>
                <w:lang w:val="ru-RU"/>
              </w:rPr>
              <w:t>Универ-сальные</w:t>
            </w:r>
            <w:proofErr w:type="gramEnd"/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1BA8" w14:textId="6BB38C68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 w:eastAsia="ru-RU"/>
              </w:rPr>
              <w:t>ОК 1 - обладать базовыми знаниями в области социально-гуманитарных дисциплин, способствующих формированию высокообразованной личности с широким кругозором и культурой мышления.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6B19A" w14:textId="15B4F4D3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1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B71113" w:rsidRPr="003E4A84" w14:paraId="79F52B0C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B4FB5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FD9523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5D5E" w14:textId="7923D4CD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3E4A84">
              <w:rPr>
                <w:sz w:val="20"/>
                <w:szCs w:val="20"/>
                <w:lang w:val="ru-RU" w:eastAsia="ru-RU"/>
              </w:rPr>
              <w:t>ОК 2 - обладать навыками обращения с современной техникой, уметь использовать информационные технологии в сфере профессиональной деятельности.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A6B2" w14:textId="476AA6B8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4 - Применять достижения современной вычислительной техники, программного обеспечения и информационных технологий во всех сферах транспортной отрасли.</w:t>
            </w:r>
          </w:p>
          <w:p w14:paraId="51BDD084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B71113" w:rsidRPr="003E4A84" w14:paraId="3BE05797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CB5C9D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ACE2E8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D9F7A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3E4A84">
              <w:rPr>
                <w:sz w:val="20"/>
                <w:szCs w:val="20"/>
                <w:lang w:val="ru-RU" w:eastAsia="ru-RU"/>
              </w:rPr>
              <w:t>ОК 3 - владеть навыками приобретения новых знаний, необходимых для повседневной профессиональной деятельности и продолжения образования в магистратуре.</w:t>
            </w:r>
          </w:p>
          <w:p w14:paraId="5F899906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96255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1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  <w:p w14:paraId="450B1855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2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Решить технические задачи прочности, надежности и устойчивости строительных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конструкций  и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элементов конструкций на основе законов строительной механики.</w:t>
            </w:r>
          </w:p>
          <w:p w14:paraId="15969083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РО15 – применять на практике методы оценки качества и технических характеристик объектов транспортной инфраструктуры.</w:t>
            </w:r>
          </w:p>
          <w:p w14:paraId="3CC0649B" w14:textId="78876E41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16 - выполнять работы по строительству, эксплуатации, текущему содержанию и ремонту объектов железнодорожной инфраструктуры в соответствии с нормативными требованиями.</w:t>
            </w:r>
          </w:p>
        </w:tc>
      </w:tr>
      <w:tr w:rsidR="00B71113" w:rsidRPr="003E4A84" w14:paraId="7CC9B7B9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EE6013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E88660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E115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3E4A84">
              <w:rPr>
                <w:sz w:val="20"/>
                <w:szCs w:val="20"/>
                <w:lang w:val="ru-RU" w:eastAsia="ru-RU"/>
              </w:rPr>
              <w:t xml:space="preserve">ОК 4 </w:t>
            </w:r>
            <w:proofErr w:type="gramStart"/>
            <w:r w:rsidRPr="003E4A84">
              <w:rPr>
                <w:sz w:val="20"/>
                <w:szCs w:val="20"/>
                <w:lang w:val="ru-RU" w:eastAsia="ru-RU"/>
              </w:rPr>
              <w:t>-  уметь</w:t>
            </w:r>
            <w:proofErr w:type="gramEnd"/>
            <w:r w:rsidRPr="003E4A84">
              <w:rPr>
                <w:sz w:val="20"/>
                <w:szCs w:val="20"/>
                <w:lang w:val="ru-RU" w:eastAsia="ru-RU"/>
              </w:rPr>
              <w:t xml:space="preserve"> анализировать и понимать мировоззренческие проблемы с научных позиций, самостоятельно осваивать культурные богатства, логически </w:t>
            </w:r>
            <w:r w:rsidRPr="003E4A84">
              <w:rPr>
                <w:sz w:val="20"/>
                <w:szCs w:val="20"/>
                <w:lang w:val="ru-RU" w:eastAsia="ru-RU"/>
              </w:rPr>
              <w:lastRenderedPageBreak/>
              <w:t>верно и аргументировано мыслить и правильно строить устную и письменную речь.</w:t>
            </w:r>
          </w:p>
          <w:p w14:paraId="00780A0A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31801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lastRenderedPageBreak/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1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</w:t>
            </w:r>
            <w:r w:rsidRPr="003E4A84">
              <w:rPr>
                <w:sz w:val="20"/>
                <w:szCs w:val="20"/>
                <w:lang w:val="ru-RU"/>
              </w:rPr>
              <w:lastRenderedPageBreak/>
              <w:t>и коммуникации, в том числе на иностранных языках.</w:t>
            </w:r>
          </w:p>
          <w:p w14:paraId="04188F91" w14:textId="3D4863C6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7 –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Применять  современных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технологий и инструментов для эффективного текущего содержания и ремонта железнодорожного пути</w:t>
            </w:r>
            <w:r w:rsidRPr="003E4A84">
              <w:rPr>
                <w:sz w:val="20"/>
                <w:szCs w:val="20"/>
                <w:lang w:val="ru-RU"/>
              </w:rPr>
              <w:t>, направленных на уменьшение негативного воздействия железнодорожной инфраструктуры на окружающую среду для минимизации экологических последствий, энергоэффективного и ресурсосберегающего потребления</w:t>
            </w:r>
          </w:p>
          <w:p w14:paraId="1825CA2C" w14:textId="446BBBB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71113" w:rsidRPr="003E4A84" w14:paraId="412AC726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40043F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EFB6F0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C4B1" w14:textId="625075F4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3E4A84">
              <w:rPr>
                <w:sz w:val="20"/>
                <w:szCs w:val="20"/>
                <w:lang w:val="ru-RU" w:eastAsia="ru-RU"/>
              </w:rPr>
              <w:t xml:space="preserve">ОК 5 -  </w:t>
            </w:r>
            <w:r w:rsidRPr="003E4A84">
              <w:rPr>
                <w:b/>
                <w:bCs/>
                <w:sz w:val="20"/>
                <w:szCs w:val="20"/>
                <w:lang w:val="ru-RU" w:eastAsia="ru-RU"/>
              </w:rPr>
              <w:t xml:space="preserve"> </w:t>
            </w:r>
            <w:r w:rsidRPr="003E4A84">
              <w:rPr>
                <w:sz w:val="20"/>
                <w:szCs w:val="20"/>
                <w:lang w:val="ru-RU" w:eastAsia="ru-RU"/>
              </w:rPr>
              <w:t xml:space="preserve">быть способным к самопознанию, к критической оценке своих достоинств и </w:t>
            </w:r>
            <w:proofErr w:type="gramStart"/>
            <w:r w:rsidRPr="003E4A84">
              <w:rPr>
                <w:sz w:val="20"/>
                <w:szCs w:val="20"/>
                <w:lang w:val="ru-RU" w:eastAsia="ru-RU"/>
              </w:rPr>
              <w:t>недостатков,  к</w:t>
            </w:r>
            <w:proofErr w:type="gramEnd"/>
            <w:r w:rsidRPr="003E4A84">
              <w:rPr>
                <w:sz w:val="20"/>
                <w:szCs w:val="20"/>
                <w:lang w:val="ru-RU" w:eastAsia="ru-RU"/>
              </w:rPr>
              <w:t xml:space="preserve"> нравственному и   </w:t>
            </w:r>
            <w:proofErr w:type="gramStart"/>
            <w:r w:rsidRPr="003E4A84">
              <w:rPr>
                <w:sz w:val="20"/>
                <w:szCs w:val="20"/>
                <w:lang w:val="ru-RU" w:eastAsia="ru-RU"/>
              </w:rPr>
              <w:t>физическому  самосовершенствованию</w:t>
            </w:r>
            <w:proofErr w:type="gramEnd"/>
            <w:r w:rsidRPr="003E4A84">
              <w:rPr>
                <w:sz w:val="20"/>
                <w:szCs w:val="20"/>
                <w:lang w:val="ru-RU" w:eastAsia="ru-RU"/>
              </w:rPr>
              <w:t>, к высокой мотивации своей профессиональной и гражданской активности.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9A48" w14:textId="79A9F761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1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B71113" w:rsidRPr="003E4A84" w14:paraId="49BAC31D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48C72E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0DFDA2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2C75" w14:textId="2B75DFEF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  <w:r w:rsidRPr="003E4A84">
              <w:rPr>
                <w:sz w:val="20"/>
                <w:szCs w:val="20"/>
                <w:lang w:val="ru-RU" w:eastAsia="ru-RU"/>
              </w:rPr>
              <w:t xml:space="preserve">ОК 6 -  </w:t>
            </w:r>
            <w:r w:rsidRPr="003E4A84">
              <w:rPr>
                <w:b/>
                <w:bCs/>
                <w:sz w:val="20"/>
                <w:szCs w:val="20"/>
                <w:lang w:val="ru-RU" w:eastAsia="ru-RU"/>
              </w:rPr>
              <w:t xml:space="preserve"> </w:t>
            </w:r>
            <w:r w:rsidRPr="003E4A84">
              <w:rPr>
                <w:sz w:val="20"/>
                <w:szCs w:val="20"/>
                <w:lang w:val="ru-RU" w:eastAsia="ru-RU"/>
              </w:rPr>
              <w:t xml:space="preserve">быть способным к профессиональной письменной и устной коммуникации на казахском и русском </w:t>
            </w:r>
            <w:proofErr w:type="gramStart"/>
            <w:r w:rsidRPr="003E4A84">
              <w:rPr>
                <w:sz w:val="20"/>
                <w:szCs w:val="20"/>
                <w:lang w:val="ru-RU" w:eastAsia="ru-RU"/>
              </w:rPr>
              <w:t>языках;  знать</w:t>
            </w:r>
            <w:proofErr w:type="gramEnd"/>
            <w:r w:rsidRPr="003E4A84">
              <w:rPr>
                <w:sz w:val="20"/>
                <w:szCs w:val="20"/>
                <w:lang w:val="ru-RU" w:eastAsia="ru-RU"/>
              </w:rPr>
              <w:t xml:space="preserve"> иностранный язык на уровне, необходимом для выполнения профессиональных обязанностей 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60F8" w14:textId="232C7566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1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 Применять социально-этические нормы с учетом духовных процессов в сегодняшнем обществе, межличностных и юридических интересов сторон при реализации профессиональной деятельности и коммуникации, в том числе на иностранных языках.</w:t>
            </w:r>
          </w:p>
        </w:tc>
      </w:tr>
      <w:tr w:rsidR="00B71113" w:rsidRPr="003E4A84" w14:paraId="35CE5EC5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274078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E1156F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73E2" w14:textId="77777777" w:rsidR="00B71113" w:rsidRPr="003E4A8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>ОК 7 – быть способен генерировать и использовать инновационные бизнес-модели организации и системного уровня</w:t>
            </w:r>
          </w:p>
          <w:p w14:paraId="10E760F9" w14:textId="77777777" w:rsidR="00B71113" w:rsidRPr="003E4A8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>для повышения деловой, социальной и экологической ценности компании.</w:t>
            </w:r>
          </w:p>
          <w:p w14:paraId="5A0014FF" w14:textId="77777777" w:rsidR="00B71113" w:rsidRPr="003E4A84" w:rsidRDefault="00B71113" w:rsidP="00EC36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AA5E" w14:textId="77777777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2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Решить технические задачи прочности, надежности и устойчивости строительных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конструкций  и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элементов конструкций на основе законов строительной механики.</w:t>
            </w:r>
          </w:p>
          <w:p w14:paraId="50571A94" w14:textId="77777777" w:rsidR="00B71113" w:rsidRPr="003E4A84" w:rsidRDefault="00B71113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5 - Приспосабливать сведения естественно-научных и инженерных дисциплин для описания процессов и построения, разработки и совершенствования моделей, систем и объектов транспортной инфраструктуры</w:t>
            </w:r>
          </w:p>
          <w:p w14:paraId="50325407" w14:textId="0C00E1D2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РО 9 - Проводить оценку соответствия объектов железнодорожной инфраструктуры, включая диагностику состояния и оценку соответствия нормативным требованиям.</w:t>
            </w:r>
          </w:p>
        </w:tc>
      </w:tr>
      <w:tr w:rsidR="00B71113" w:rsidRPr="003E4A84" w14:paraId="0FA1E64A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ADD347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8EFC8C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DE81" w14:textId="77777777" w:rsidR="00B71113" w:rsidRPr="003E4A84" w:rsidRDefault="00B71113" w:rsidP="00CC33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>ОК 8 - Критически оценивать устоявшиеся процедуры и методы, выявляет и реализует возможности для совершенствования процессов, продуктов и услуг с целью создания дополнительной деловой и социальной ценности, снижения негативного воздействия на окружающую среду.</w:t>
            </w:r>
          </w:p>
          <w:p w14:paraId="1D7B51B7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2A8B" w14:textId="77777777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6 -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Принимать  технические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, организационно-экономические, управленческие решения на основе целей устойчивого развития. </w:t>
            </w:r>
          </w:p>
          <w:p w14:paraId="7AE7A13C" w14:textId="2321827E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7 –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Применять  современных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технологий и инструментов для эффективного текущего содержания и ремонта железнодорожного пути</w:t>
            </w:r>
            <w:r w:rsidRPr="003E4A84">
              <w:rPr>
                <w:sz w:val="20"/>
                <w:szCs w:val="20"/>
                <w:lang w:val="ru-RU"/>
              </w:rPr>
              <w:t>, направленных на уменьшение негативного воздействия железнодорожной инфраструктуры на окружающую среду для минимизации экологических последствий, энергоэффективного и ресурсосберегающего потребления</w:t>
            </w:r>
          </w:p>
          <w:p w14:paraId="1EFA9E91" w14:textId="11E7E852" w:rsidR="00B71113" w:rsidRPr="003E4A84" w:rsidRDefault="00B71113" w:rsidP="00CC33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71113" w:rsidRPr="003E4A84" w14:paraId="53FF6704" w14:textId="77777777" w:rsidTr="00B71113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B87F73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FE2116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31293" w14:textId="77777777" w:rsidR="00B71113" w:rsidRPr="003E4A8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 xml:space="preserve">ОК 9 - Понимать и реализовывать в профессиональной деятельности методы </w:t>
            </w:r>
            <w:proofErr w:type="gramStart"/>
            <w:r w:rsidRPr="003E4A84">
              <w:rPr>
                <w:color w:val="000000"/>
                <w:sz w:val="20"/>
                <w:szCs w:val="20"/>
                <w:lang w:val="ru-RU" w:eastAsia="ru-RU"/>
              </w:rPr>
              <w:t>улучшения  показателей</w:t>
            </w:r>
            <w:proofErr w:type="gramEnd"/>
            <w:r w:rsidRPr="003E4A84">
              <w:rPr>
                <w:color w:val="000000"/>
                <w:sz w:val="20"/>
                <w:szCs w:val="20"/>
                <w:lang w:val="ru-RU" w:eastAsia="ru-RU"/>
              </w:rPr>
              <w:t xml:space="preserve"> устойчивости</w:t>
            </w:r>
          </w:p>
          <w:p w14:paraId="547C7DD3" w14:textId="77777777" w:rsidR="00B71113" w:rsidRPr="003E4A8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>организации, как адаптировать организацию и бизнес-модель для</w:t>
            </w:r>
          </w:p>
          <w:p w14:paraId="46F3DB33" w14:textId="77777777" w:rsidR="00B71113" w:rsidRPr="003E4A8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>достижения долгосрочных результатов, баланса интересов и благополучия бизнеса и общества.</w:t>
            </w:r>
          </w:p>
          <w:p w14:paraId="56483FAD" w14:textId="77777777" w:rsidR="00B71113" w:rsidRPr="003E4A84" w:rsidRDefault="00B71113" w:rsidP="00EC36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0B1C9" w14:textId="77777777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6 -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Принимать  технические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, организационно-экономические, управленческие решения на основе целей устойчивого развития. </w:t>
            </w:r>
          </w:p>
          <w:p w14:paraId="6124E112" w14:textId="5EDB67A6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7 –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Применять  современных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технологий и инструментов для эффективного текущего содержания и ремонта железнодорожного пути</w:t>
            </w:r>
            <w:r w:rsidRPr="003E4A84">
              <w:rPr>
                <w:sz w:val="20"/>
                <w:szCs w:val="20"/>
                <w:lang w:val="ru-RU"/>
              </w:rPr>
              <w:t>, направленных на уменьшение негативного воздействия железнодорожной инфраструктуры на окружающую среду для минимизации экологических последствий, энергоэффективного и ресурсосберегающего потребления</w:t>
            </w:r>
          </w:p>
          <w:p w14:paraId="2CBFC543" w14:textId="476A3967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71113" w:rsidRPr="003E4A84" w14:paraId="74E7CFD2" w14:textId="77777777" w:rsidTr="00B71113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5C1A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1AF4" w14:textId="77777777" w:rsidR="00B71113" w:rsidRPr="003E4A84" w:rsidRDefault="00B71113" w:rsidP="00D54196">
            <w:pPr>
              <w:pStyle w:val="20"/>
              <w:shd w:val="clear" w:color="auto" w:fill="auto"/>
              <w:spacing w:line="307" w:lineRule="exact"/>
              <w:ind w:right="570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DB0FD" w14:textId="77777777" w:rsidR="00B71113" w:rsidRPr="003E4A84" w:rsidRDefault="00B71113" w:rsidP="00EC36D4">
            <w:pPr>
              <w:jc w:val="both"/>
              <w:rPr>
                <w:color w:val="000000"/>
                <w:sz w:val="20"/>
                <w:szCs w:val="20"/>
                <w:lang w:val="ru-RU" w:eastAsia="ru-RU"/>
              </w:rPr>
            </w:pPr>
            <w:r w:rsidRPr="003E4A84">
              <w:rPr>
                <w:color w:val="000000"/>
                <w:sz w:val="20"/>
                <w:szCs w:val="20"/>
                <w:lang w:val="ru-RU" w:eastAsia="ru-RU"/>
              </w:rPr>
              <w:t>ОК 10 - Знать основополагающие концепции устойчивого развития, прямые и косвенные социальные и экологические последствия деятельности транспортных предприятий.</w:t>
            </w:r>
          </w:p>
          <w:p w14:paraId="1100BD63" w14:textId="77777777" w:rsidR="00B71113" w:rsidRPr="003E4A84" w:rsidRDefault="00B71113" w:rsidP="00EC36D4">
            <w:pPr>
              <w:jc w:val="both"/>
              <w:rPr>
                <w:sz w:val="20"/>
                <w:szCs w:val="20"/>
                <w:lang w:val="ru-RU" w:eastAsia="ru-RU"/>
              </w:rPr>
            </w:pP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4BEBC" w14:textId="77777777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6 -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Принимать  технические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, организационно-экономические, управленческие решения на основе целей устойчивого развития. </w:t>
            </w:r>
          </w:p>
          <w:p w14:paraId="7BCF065E" w14:textId="5034489F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7 –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Применять  современных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технологий и инструментов для эффективного текущего содержания и ремонта железнодорожного пути</w:t>
            </w:r>
            <w:r w:rsidRPr="003E4A84">
              <w:rPr>
                <w:sz w:val="20"/>
                <w:szCs w:val="20"/>
                <w:lang w:val="ru-RU"/>
              </w:rPr>
              <w:t>, направленных на уменьшение негативного воздействия железнодорожной инфраструктуры на окружающую среду для минимизации экологических последствий, энергоэффективного и ресурсосберегающего потребления</w:t>
            </w:r>
          </w:p>
          <w:p w14:paraId="646E4206" w14:textId="2ECC10A2" w:rsidR="00B71113" w:rsidRPr="003E4A84" w:rsidRDefault="00B71113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44A72" w:rsidRPr="003E4A84" w14:paraId="1732D045" w14:textId="77777777" w:rsidTr="00C45150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A8E8E2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AFED2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Общепрофессиональные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742A" w14:textId="29CE4C48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КК3 - 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Способность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 применять контрольно-измерительное и испытательное оборудование для проведения лабораторно-технических работ по контролю качества и обеспечению безопасности продукции, процессов и услуг по направлению деятельности инспекционного органа.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137D3" w14:textId="77777777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11 - 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Применять контрольно-измерительное и испытательное оборудование для проведения лабораторно-технических работ по контролю качества и обеспечению безопасности продукции, процессов и услуг по направлению деятельности инспекционного органа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.</w:t>
            </w:r>
          </w:p>
          <w:p w14:paraId="2B8B39BD" w14:textId="36B26C68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РО 14 - Применять аналитические, расчетные, экспериментальные программы и методики расчета для целей оценки соответствия объектов и элементов инфраструктуры транспорта.</w:t>
            </w:r>
          </w:p>
        </w:tc>
      </w:tr>
      <w:tr w:rsidR="00B44A72" w:rsidRPr="003E4A84" w14:paraId="14F5FB4C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5FAD1D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811139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6976" w14:textId="7E4F9024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КК4 - готовность применять нормативно-правовую базу и стандарты, регулирующих деятельность в сфере железнодорожной инфраструктуры.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09EBA" w14:textId="4D599DE7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12  -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применять нормативно-правовую базу и стандарты, регулирующих деятельность в сфере железнодорожной инфраструктуры</w:t>
            </w:r>
          </w:p>
        </w:tc>
      </w:tr>
      <w:tr w:rsidR="00B44A72" w:rsidRPr="003E4A84" w14:paraId="35BF5706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F90B5F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360FBA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5911" w14:textId="3B9BA104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КК6 - 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готовность р</w:t>
            </w:r>
            <w:r w:rsidRPr="003E4A84">
              <w:rPr>
                <w:sz w:val="20"/>
                <w:szCs w:val="20"/>
                <w:lang w:val="ru-RU"/>
              </w:rPr>
              <w:t>ешать технические задачи прочности, надежности и устойчивости конструкций и элементов конструкций на основе законов механики.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E9741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2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Решить технические задачи прочности, надежности и устойчивости строительных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конструкций  и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элементов конструкций на основе законов строительной механики.</w:t>
            </w:r>
          </w:p>
          <w:p w14:paraId="0E0D4EA4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5 - Приспосабливать сведения естественно-научных и инженерных дисциплин для описания процессов и построения, разработки и совершенствования моделей, систем и объектов транспортной инфраструктуры</w:t>
            </w:r>
          </w:p>
          <w:p w14:paraId="6393BCD0" w14:textId="2BF5BC5B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lastRenderedPageBreak/>
              <w:t xml:space="preserve">РО 13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-  и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дентифицировать</w:t>
            </w:r>
            <w:proofErr w:type="gramEnd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   объекты </w:t>
            </w:r>
            <w:proofErr w:type="gramStart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транспортной  инфраструктуры</w:t>
            </w:r>
            <w:proofErr w:type="gramEnd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, дефекты и причины их возникновения, а также внесенные изменения в конструкцию или технологию.</w:t>
            </w:r>
          </w:p>
        </w:tc>
      </w:tr>
      <w:tr w:rsidR="00B44A72" w:rsidRPr="003E4A84" w14:paraId="5FF8F1E6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4B5AFB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EE5468" w14:textId="77777777" w:rsidR="00B44A72" w:rsidRPr="003E4A84" w:rsidRDefault="00B44A72" w:rsidP="008C0C84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8F220" w14:textId="55D8AE70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КК 7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-  способность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п</w:t>
            </w:r>
            <w:r w:rsidRPr="003E4A84">
              <w:rPr>
                <w:sz w:val="20"/>
                <w:szCs w:val="20"/>
                <w:lang w:val="ru-RU"/>
              </w:rPr>
              <w:t>риспосабливать сведения естественно-научных дисциплин для описания процессов и построения, разработки и совершенствования моделей, систем и объектов транспортной инфраструктуры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EEB4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2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Решить технические задачи прочности, надежности и устойчивости строительных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конструкций  и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элементов конструкций на основе законов строительной механики.</w:t>
            </w:r>
          </w:p>
          <w:p w14:paraId="0EDD6F06" w14:textId="50F11D09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5 - Приспосабливать сведения естественно-научных и инженерных дисциплин для описания процессов и построения, разработки и совершенствования моделей, систем и объектов транспортной инфраструктуры</w:t>
            </w:r>
          </w:p>
        </w:tc>
      </w:tr>
      <w:tr w:rsidR="00B44A72" w:rsidRPr="003E4A84" w14:paraId="056D3F02" w14:textId="77777777" w:rsidTr="00C45150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8934A5" w14:textId="77777777" w:rsidR="00B44A72" w:rsidRPr="00DA4669" w:rsidRDefault="00B44A72" w:rsidP="009F78F2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B564BF" w14:textId="77777777" w:rsidR="00B44A72" w:rsidRPr="00DA4669" w:rsidRDefault="00B44A72" w:rsidP="009F78F2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6E62D" w14:textId="7781FCFA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КК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11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Владение методами поиска, анализа и обработки данных, полученных в ходе испытаний.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2F9BB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4 - Применять достижения современной вычислительной техники, программного обеспечения и информационных технологий во всех сферах транспортной отрасли.</w:t>
            </w:r>
          </w:p>
          <w:p w14:paraId="741930AC" w14:textId="2EAF1AA6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11 - 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Применять контрольно-измерительное и испытательное оборудование для проведения лабораторно-технических работ по контролю качества и обеспечению безопасности продукции, процессов и услуг по направлению деятельности инспекционного органа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.</w:t>
            </w:r>
          </w:p>
        </w:tc>
      </w:tr>
      <w:tr w:rsidR="00B44A72" w:rsidRPr="003E4A84" w14:paraId="6D1C204E" w14:textId="77777777" w:rsidTr="00C45150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7C806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157FC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352A" w14:textId="6EF6BA71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КК 12 – готовность и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спользовать программное обеспечение и цифровые информационные ресурсы для решение профессиональных задач.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B82D5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4 - Применять достижения современной вычислительной техники, программного обеспечения и информационных технологий во всех сферах транспортной отрасли.</w:t>
            </w:r>
          </w:p>
          <w:p w14:paraId="36296533" w14:textId="3DC2D1FD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11 - 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Применять контрольно-измерительное и испытательное оборудование для проведения лабораторно-технических работ по контролю качества и обеспечению безопасности продукции, процессов и услуг по направлению деятельности инспекционного органа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.</w:t>
            </w:r>
          </w:p>
        </w:tc>
      </w:tr>
      <w:tr w:rsidR="00B44A72" w:rsidRPr="003E4A84" w14:paraId="31678CE1" w14:textId="77777777" w:rsidTr="00481D24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E5A330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B25B73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4416" w14:textId="465FB59D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КК13 -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Владение  методами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и технологиями анализа экологической безопасности железнодорожных объектов и их компонентов.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71E47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3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железнодорожного транспорта.</w:t>
            </w:r>
          </w:p>
          <w:p w14:paraId="101FDCD5" w14:textId="7CEC14B9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44A72" w:rsidRPr="003E4A84" w14:paraId="4D1C2718" w14:textId="77777777" w:rsidTr="00481D24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6908ED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8850F4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666DA" w14:textId="19D8DB3F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КК14 - готовность обеспечивать выполнение требований охраны труда, пожарной безопасности, правил технической эксплуатации электроустановок на рабочих местах.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B4DD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3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предприятиях железнодорожного транспорта.</w:t>
            </w:r>
          </w:p>
          <w:p w14:paraId="50F4743D" w14:textId="2977CB03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44A72" w:rsidRPr="003E4A84" w14:paraId="159B4EA8" w14:textId="77777777" w:rsidTr="00481D24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C9E02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6A2D3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121F1" w14:textId="7AC9A878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КК 15 - способность разрабатывать предложения и рекомендации по улучшению экологической эффективности и устойчивости </w:t>
            </w:r>
            <w:r w:rsidRPr="003E4A84">
              <w:rPr>
                <w:sz w:val="20"/>
                <w:szCs w:val="20"/>
                <w:lang w:val="ru-RU"/>
              </w:rPr>
              <w:lastRenderedPageBreak/>
              <w:t xml:space="preserve">железнодорожных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объектов .</w:t>
            </w:r>
            <w:proofErr w:type="gramEnd"/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FC01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lastRenderedPageBreak/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3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Разработать комплекс мероприятий по обеспечению безопасности жизнедеятельности, защиты окружающей среды и охраны труда, на основе анализа </w:t>
            </w:r>
            <w:r w:rsidRPr="003E4A84">
              <w:rPr>
                <w:sz w:val="20"/>
                <w:szCs w:val="20"/>
                <w:lang w:val="ru-RU"/>
              </w:rPr>
              <w:lastRenderedPageBreak/>
              <w:t>вредных и опасных факторов на предприятиях железнодорожного транспорта.</w:t>
            </w:r>
          </w:p>
          <w:p w14:paraId="4ECFD13F" w14:textId="2FF6BF5B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8 - Оценить влияние транспортных систем и технологических процессов на здоровье человека и окружающую среду вследствие выделения вредных выбросов и акустической эмиссии.</w:t>
            </w:r>
          </w:p>
        </w:tc>
      </w:tr>
      <w:tr w:rsidR="00B44A72" w:rsidRPr="003E4A84" w14:paraId="053C73E8" w14:textId="77777777" w:rsidTr="00EB1D4B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398F58" w14:textId="0B4C018D" w:rsidR="00B44A72" w:rsidRPr="003E4A84" w:rsidRDefault="00B44A72" w:rsidP="00607E9E">
            <w:pPr>
              <w:pStyle w:val="20"/>
              <w:spacing w:line="307" w:lineRule="exact"/>
              <w:ind w:right="570"/>
              <w:jc w:val="center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lastRenderedPageBreak/>
              <w:t>33</w:t>
            </w:r>
          </w:p>
        </w:tc>
        <w:tc>
          <w:tcPr>
            <w:tcW w:w="1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3CF6F7" w14:textId="2438325D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Профильные </w:t>
            </w: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B2CF5" w14:textId="79722B7D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КК 1- Способность проводить оценку соответствия объектов железнодорожной инфраструктуры, включая диагностику состояния и оценку соответствия нормативным требованиям.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B60AF" w14:textId="77777777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РО 9 - Проводить оценку соответствия объектов железнодорожной инфраструктуры, включая диагностику состояния и оценку соответствия нормативным требованиям.</w:t>
            </w:r>
          </w:p>
          <w:p w14:paraId="7F589AED" w14:textId="629CE988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РО 10 - Проводить инспекцию и оценку соответствия объектов транспортной инфраструктуры требованиям технических регламентов, используя соответствующие методы и инструменты.</w:t>
            </w:r>
          </w:p>
        </w:tc>
      </w:tr>
      <w:tr w:rsidR="00B44A72" w:rsidRPr="003E4A84" w14:paraId="6E309C18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6C9AEB" w14:textId="759EA0CD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7FF785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9476" w14:textId="5B952209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КК2 - способность выполнять 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отдельные поручения для целей реализации инспекционных процедур.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EFAAA" w14:textId="77777777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РО 9 - Проводить оценку соответствия объектов железнодорожной инфраструктуры, включая диагностику состояния и оценку соответствия нормативным требованиям.</w:t>
            </w:r>
          </w:p>
          <w:p w14:paraId="05176955" w14:textId="2A436F4E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РО 10 - Проводить инспекцию и оценку соответствия объектов транспортной инфраструктуры требованиям технических регламентов, используя соответствующие методы и инструменты.</w:t>
            </w:r>
          </w:p>
        </w:tc>
      </w:tr>
      <w:tr w:rsidR="00B44A72" w:rsidRPr="003E4A84" w14:paraId="50EBD128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316BC88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4B9C86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A8D5" w14:textId="2F5C10A2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>КК 5 - способность и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дентифицировать   объекты </w:t>
            </w:r>
            <w:proofErr w:type="gramStart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транспортной  инфраструктуры</w:t>
            </w:r>
            <w:proofErr w:type="gramEnd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, дефекты и причины их возникновения 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69160" w14:textId="77777777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12  -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применять нормативно-правовую базу и стандарты, регулирующих деятельность в сфере железнодорожной инфраструктуры.</w:t>
            </w:r>
          </w:p>
          <w:p w14:paraId="1719B971" w14:textId="1105F1E1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РО 13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-  и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дентифицировать</w:t>
            </w:r>
            <w:proofErr w:type="gramEnd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 xml:space="preserve">   объекты </w:t>
            </w:r>
            <w:proofErr w:type="gramStart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транспортной  инфраструктуры</w:t>
            </w:r>
            <w:proofErr w:type="gramEnd"/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, дефекты и причины их возникновения, а также внесенные изменения в конструкцию или технологию.</w:t>
            </w:r>
          </w:p>
        </w:tc>
      </w:tr>
      <w:tr w:rsidR="00B44A72" w:rsidRPr="003E4A84" w14:paraId="5443E775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96AC2F2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C590DB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24B0" w14:textId="0E7FEA60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КК 8 - владение методами и технологиями текущего содержания и технического обслуживания железнодорожного пути. 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3229E" w14:textId="77A84667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5 - Приспосабливать сведения естественно-научных и инженерных дисциплин для описания процессов и построения, разработки и совершенствования моделей, систем и объектов транспортной инфраструктуры</w:t>
            </w:r>
          </w:p>
        </w:tc>
      </w:tr>
      <w:tr w:rsidR="00B44A72" w:rsidRPr="003E4A84" w14:paraId="59E05741" w14:textId="77777777" w:rsidTr="00EB1D4B">
        <w:tc>
          <w:tcPr>
            <w:tcW w:w="3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24BDE2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9554BB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444E" w14:textId="5C4F2DEE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КК 9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-  способность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проводить диагностику и ремонтные работы для поддержания железнодорожного пути в исправном состоянии.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E48B4" w14:textId="77777777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7 – </w:t>
            </w:r>
            <w:proofErr w:type="gramStart"/>
            <w:r w:rsidRPr="003E4A84">
              <w:rPr>
                <w:bCs/>
                <w:iCs/>
                <w:sz w:val="20"/>
                <w:szCs w:val="20"/>
                <w:lang w:val="ru-RU"/>
              </w:rPr>
              <w:t>Применять  современных</w:t>
            </w:r>
            <w:proofErr w:type="gramEnd"/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технологий и инструментов для эффективного текущего содержания и ремонта железнодорожного пути</w:t>
            </w:r>
            <w:r w:rsidRPr="003E4A84">
              <w:rPr>
                <w:sz w:val="20"/>
                <w:szCs w:val="20"/>
                <w:lang w:val="ru-RU"/>
              </w:rPr>
              <w:t>, направленных на уменьшение негативного воздействия железнодорожной инфраструктуры на окружающую среду для минимизации экологических последствий, энергоэффективного и ресурсосберегающего потребления</w:t>
            </w:r>
          </w:p>
          <w:p w14:paraId="29A92AEC" w14:textId="7AA217E1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16 - выполнять работы по строительству, эксплуатации, текущему содержанию и ремонту объектов железнодорожной инфраструктуры в соответствии с нормативными требованиями.</w:t>
            </w:r>
          </w:p>
        </w:tc>
      </w:tr>
      <w:tr w:rsidR="00B44A72" w:rsidRPr="003E4A84" w14:paraId="099C0653" w14:textId="77777777" w:rsidTr="00EB1D4B"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F8AF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570"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F264" w14:textId="77777777" w:rsidR="00B44A72" w:rsidRPr="003E4A84" w:rsidRDefault="00B44A72" w:rsidP="00607E9E">
            <w:pPr>
              <w:pStyle w:val="20"/>
              <w:shd w:val="clear" w:color="auto" w:fill="auto"/>
              <w:spacing w:line="307" w:lineRule="exact"/>
              <w:ind w:right="-105"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4D599" w14:textId="64A1E11F" w:rsidR="00B44A72" w:rsidRPr="003E4A84" w:rsidRDefault="00B44A72" w:rsidP="00EC36D4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bCs/>
                <w:iCs/>
                <w:sz w:val="20"/>
                <w:szCs w:val="20"/>
                <w:lang w:val="ru-RU"/>
              </w:rPr>
              <w:t xml:space="preserve"> КК 10 - Инновационные технологии содержания: готовность применять современных технологий и инструментов для эффективного текущего содержания и ремонта железнодорожного пути</w:t>
            </w:r>
            <w:r w:rsidRPr="003E4A84">
              <w:rPr>
                <w:sz w:val="20"/>
                <w:szCs w:val="20"/>
                <w:lang w:val="ru-RU"/>
              </w:rPr>
              <w:t xml:space="preserve">, направленных на уменьшение негативного воздействия железнодорожной инфраструктуры </w:t>
            </w:r>
            <w:r w:rsidRPr="003E4A84">
              <w:rPr>
                <w:sz w:val="20"/>
                <w:szCs w:val="20"/>
                <w:lang w:val="ru-RU"/>
              </w:rPr>
              <w:lastRenderedPageBreak/>
              <w:t xml:space="preserve">на окружающую среду </w:t>
            </w:r>
          </w:p>
        </w:tc>
        <w:tc>
          <w:tcPr>
            <w:tcW w:w="4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E7DF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lastRenderedPageBreak/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2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Решить технические задачи прочности, надежности и устойчивости строительных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конструкций  и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элементов конструкций на основе законов строительной механики.</w:t>
            </w:r>
          </w:p>
          <w:p w14:paraId="6C97D847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3  -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 Разработать комплекс мероприятий по обеспечению безопасности жизнедеятельности, защиты окружающей среды и охраны труда, на основе анализа вредных и опасных факторов на </w:t>
            </w:r>
            <w:r w:rsidRPr="003E4A84">
              <w:rPr>
                <w:sz w:val="20"/>
                <w:szCs w:val="20"/>
                <w:lang w:val="ru-RU"/>
              </w:rPr>
              <w:lastRenderedPageBreak/>
              <w:t>предприятиях железнодорожного транспорта.</w:t>
            </w:r>
          </w:p>
          <w:p w14:paraId="6F55C9C3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4 - Применять достижения современной вычислительной техники, программного обеспечения и информационных технологий во всех сферах транспортной отрасли.</w:t>
            </w:r>
          </w:p>
          <w:p w14:paraId="5E869531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6 - </w:t>
            </w:r>
            <w:proofErr w:type="gramStart"/>
            <w:r w:rsidRPr="003E4A84">
              <w:rPr>
                <w:sz w:val="20"/>
                <w:szCs w:val="20"/>
                <w:lang w:val="ru-RU"/>
              </w:rPr>
              <w:t>Принимать  технические</w:t>
            </w:r>
            <w:proofErr w:type="gramEnd"/>
            <w:r w:rsidRPr="003E4A84">
              <w:rPr>
                <w:sz w:val="20"/>
                <w:szCs w:val="20"/>
                <w:lang w:val="ru-RU"/>
              </w:rPr>
              <w:t xml:space="preserve">, организационно-экономические, управленческие решения на основе целей устойчивого развития. </w:t>
            </w:r>
          </w:p>
          <w:p w14:paraId="479469DA" w14:textId="77777777" w:rsidR="00B44A72" w:rsidRPr="003E4A84" w:rsidRDefault="00B44A72" w:rsidP="00EC36D4">
            <w:pPr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 xml:space="preserve">РО 11 - </w:t>
            </w:r>
            <w:r w:rsidRPr="003E4A84">
              <w:rPr>
                <w:color w:val="000000" w:themeColor="text1"/>
                <w:sz w:val="20"/>
                <w:szCs w:val="20"/>
                <w:lang w:val="ru-RU"/>
              </w:rPr>
              <w:t>Применять контрольно-измерительное и испытательное оборудование для проведения лабораторно-технических работ по контролю качества и обеспечению безопасности продукции, процессов и услуг по направлению деятельности инспекционного органа</w:t>
            </w:r>
            <w:r w:rsidRPr="003E4A84">
              <w:rPr>
                <w:bCs/>
                <w:iCs/>
                <w:sz w:val="20"/>
                <w:szCs w:val="20"/>
                <w:lang w:val="ru-RU"/>
              </w:rPr>
              <w:t>.</w:t>
            </w:r>
          </w:p>
          <w:p w14:paraId="3E977BA4" w14:textId="77777777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РО15 – применять на практике методы оценки качества и технических характеристик объектов транспортной инфраструктуры.</w:t>
            </w:r>
          </w:p>
          <w:p w14:paraId="16F329EC" w14:textId="48EB9E69" w:rsidR="00B44A72" w:rsidRPr="003E4A84" w:rsidRDefault="00B44A72" w:rsidP="00EC36D4">
            <w:pPr>
              <w:jc w:val="both"/>
              <w:rPr>
                <w:sz w:val="20"/>
                <w:szCs w:val="20"/>
                <w:lang w:val="ru-RU"/>
              </w:rPr>
            </w:pPr>
            <w:r w:rsidRPr="003E4A84">
              <w:rPr>
                <w:sz w:val="20"/>
                <w:szCs w:val="20"/>
                <w:lang w:val="ru-RU"/>
              </w:rPr>
              <w:t>РО 16 - выполнять работы по строительству, эксплуатации, текущему содержанию и ремонту объектов железнодорожной инфраструктуры в соответствии с нормативными требованиями.</w:t>
            </w:r>
          </w:p>
        </w:tc>
      </w:tr>
    </w:tbl>
    <w:p w14:paraId="59E14A17" w14:textId="77777777" w:rsidR="003500FF" w:rsidRDefault="003500FF" w:rsidP="003500FF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32E43A7C" w14:textId="1F48006C" w:rsidR="003500F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Квалификационные характеристики выпускника ОП «</w:t>
      </w:r>
      <w:r w:rsidR="009943DF" w:rsidRPr="00A2782F">
        <w:rPr>
          <w:b/>
          <w:sz w:val="28"/>
          <w:szCs w:val="28"/>
        </w:rPr>
        <w:t xml:space="preserve">6В07133 - </w:t>
      </w:r>
      <w:proofErr w:type="gramStart"/>
      <w:r w:rsidR="009943DF" w:rsidRPr="00A2782F">
        <w:rPr>
          <w:b/>
          <w:sz w:val="28"/>
          <w:szCs w:val="28"/>
        </w:rPr>
        <w:t>Оценка  объектов</w:t>
      </w:r>
      <w:proofErr w:type="gramEnd"/>
      <w:r w:rsidR="009943DF" w:rsidRPr="00A2782F">
        <w:rPr>
          <w:b/>
          <w:sz w:val="28"/>
          <w:szCs w:val="28"/>
        </w:rPr>
        <w:t xml:space="preserve"> транспортной инфраструктуры и управление качеством</w:t>
      </w:r>
      <w:r w:rsidRPr="00A2782F">
        <w:rPr>
          <w:b/>
          <w:color w:val="000000"/>
          <w:sz w:val="28"/>
          <w:szCs w:val="28"/>
          <w:lang w:eastAsia="ru-RU" w:bidi="ru-RU"/>
        </w:rPr>
        <w:t xml:space="preserve">» </w:t>
      </w:r>
    </w:p>
    <w:p w14:paraId="58B6E5B3" w14:textId="77777777" w:rsidR="00A2782F" w:rsidRPr="00A2782F" w:rsidRDefault="00A2782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78A470A0" w14:textId="77777777" w:rsidR="003500FF" w:rsidRPr="00A2782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1. Сфера профессиональной деятельности выпускника ОП</w:t>
      </w:r>
    </w:p>
    <w:p w14:paraId="57819233" w14:textId="77777777" w:rsidR="003500FF" w:rsidRPr="00A2782F" w:rsidRDefault="003500FF" w:rsidP="003500FF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Сфера деятельности включает:  </w:t>
      </w:r>
    </w:p>
    <w:p w14:paraId="6FD54330" w14:textId="5771FA4F" w:rsidR="00A82F9E" w:rsidRPr="00A82F9E" w:rsidRDefault="003500FF" w:rsidP="00A82F9E">
      <w:pPr>
        <w:jc w:val="both"/>
        <w:rPr>
          <w:sz w:val="28"/>
          <w:szCs w:val="28"/>
          <w:lang w:val="ru-KZ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</w:t>
      </w:r>
      <w:r w:rsidR="00A82F9E" w:rsidRPr="00A82F9E">
        <w:rPr>
          <w:sz w:val="28"/>
          <w:szCs w:val="28"/>
          <w:lang w:val="ru-KZ"/>
        </w:rPr>
        <w:t>оценк</w:t>
      </w:r>
      <w:r w:rsidR="00A82F9E">
        <w:rPr>
          <w:sz w:val="28"/>
          <w:szCs w:val="28"/>
          <w:lang w:val="ru-KZ"/>
        </w:rPr>
        <w:t>а</w:t>
      </w:r>
      <w:r w:rsidR="00A82F9E" w:rsidRPr="00A82F9E">
        <w:rPr>
          <w:sz w:val="28"/>
          <w:szCs w:val="28"/>
          <w:lang w:val="ru-KZ"/>
        </w:rPr>
        <w:t xml:space="preserve"> технического состояния и эксплуатационных характеристик объектов транспортной инфраструктуры;</w:t>
      </w:r>
    </w:p>
    <w:p w14:paraId="637F8DA8" w14:textId="1068955B" w:rsidR="00A82F9E" w:rsidRPr="00A82F9E" w:rsidRDefault="00A82F9E" w:rsidP="00A82F9E">
      <w:pPr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 xml:space="preserve">- </w:t>
      </w:r>
      <w:r w:rsidRPr="00A82F9E">
        <w:rPr>
          <w:sz w:val="28"/>
          <w:szCs w:val="28"/>
          <w:lang w:val="ru-KZ"/>
        </w:rPr>
        <w:t>обеспечение качества при строительстве, эксплуатации и ремонте инфраструктурных объектов;</w:t>
      </w:r>
    </w:p>
    <w:p w14:paraId="2F6A64BC" w14:textId="2A59B229" w:rsidR="00A82F9E" w:rsidRPr="00A82F9E" w:rsidRDefault="00A82F9E" w:rsidP="00A82F9E">
      <w:pPr>
        <w:jc w:val="both"/>
        <w:rPr>
          <w:sz w:val="28"/>
          <w:szCs w:val="28"/>
          <w:lang w:val="ru-KZ"/>
        </w:rPr>
      </w:pPr>
      <w:r>
        <w:rPr>
          <w:sz w:val="28"/>
          <w:szCs w:val="28"/>
          <w:lang w:val="ru-KZ"/>
        </w:rPr>
        <w:t xml:space="preserve">- </w:t>
      </w:r>
      <w:r w:rsidRPr="00A82F9E">
        <w:rPr>
          <w:sz w:val="28"/>
          <w:szCs w:val="28"/>
          <w:lang w:val="ru-KZ"/>
        </w:rPr>
        <w:t>участие в инженерно-техническом контроле, диагностике, мониторинге и подготовке технической документации</w:t>
      </w:r>
      <w:r>
        <w:rPr>
          <w:sz w:val="28"/>
          <w:szCs w:val="28"/>
          <w:lang w:val="ru-KZ"/>
        </w:rPr>
        <w:t>.</w:t>
      </w:r>
    </w:p>
    <w:p w14:paraId="3E3594AA" w14:textId="77777777" w:rsidR="003500FF" w:rsidRPr="00A2782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2. Объекты профессиональной деятельности</w:t>
      </w:r>
    </w:p>
    <w:p w14:paraId="28737DB1" w14:textId="601EC1CB" w:rsidR="005C7C6B" w:rsidRPr="005C7C6B" w:rsidRDefault="005C7C6B" w:rsidP="005C7C6B">
      <w:pPr>
        <w:pStyle w:val="ad"/>
        <w:numPr>
          <w:ilvl w:val="0"/>
          <w:numId w:val="5"/>
        </w:numPr>
        <w:ind w:left="0" w:firstLine="0"/>
        <w:jc w:val="both"/>
        <w:rPr>
          <w:sz w:val="28"/>
          <w:szCs w:val="28"/>
          <w:lang w:val="ru-KZ"/>
        </w:rPr>
      </w:pPr>
      <w:r w:rsidRPr="005C7C6B">
        <w:rPr>
          <w:sz w:val="28"/>
          <w:szCs w:val="28"/>
          <w:lang w:val="ru-KZ"/>
        </w:rPr>
        <w:t>Элементы и объекты транспортной инфраструктуры: автомобильные дороги, инженерные сооружения, мосты, путепроводы и их компоненты;</w:t>
      </w:r>
    </w:p>
    <w:p w14:paraId="71A9B967" w14:textId="3FE1EF10" w:rsidR="005C7C6B" w:rsidRPr="005C7C6B" w:rsidRDefault="005C7C6B" w:rsidP="005C7C6B">
      <w:pPr>
        <w:pStyle w:val="ad"/>
        <w:numPr>
          <w:ilvl w:val="0"/>
          <w:numId w:val="5"/>
        </w:numPr>
        <w:ind w:left="0" w:firstLine="0"/>
        <w:jc w:val="both"/>
        <w:rPr>
          <w:sz w:val="28"/>
          <w:szCs w:val="28"/>
          <w:lang w:val="ru-KZ"/>
        </w:rPr>
      </w:pPr>
      <w:r w:rsidRPr="005C7C6B">
        <w:rPr>
          <w:sz w:val="28"/>
          <w:szCs w:val="28"/>
          <w:lang w:val="ru-KZ"/>
        </w:rPr>
        <w:t>Конструкционные материалы и технологии, применяемые при строительстве и эксплуатации транспортных объектов;</w:t>
      </w:r>
    </w:p>
    <w:p w14:paraId="173A96E9" w14:textId="0B3185D2" w:rsidR="005C7C6B" w:rsidRPr="005C7C6B" w:rsidRDefault="005C7C6B" w:rsidP="005C7C6B">
      <w:pPr>
        <w:pStyle w:val="ad"/>
        <w:numPr>
          <w:ilvl w:val="0"/>
          <w:numId w:val="5"/>
        </w:numPr>
        <w:ind w:left="0" w:firstLine="0"/>
        <w:jc w:val="both"/>
        <w:rPr>
          <w:sz w:val="28"/>
          <w:szCs w:val="28"/>
          <w:lang w:val="ru-KZ"/>
        </w:rPr>
      </w:pPr>
      <w:r w:rsidRPr="005C7C6B">
        <w:rPr>
          <w:sz w:val="28"/>
          <w:szCs w:val="28"/>
          <w:lang w:val="ru-KZ"/>
        </w:rPr>
        <w:t>Системы и процессы управления качеством строительства и обслуживания объектов транспорта;</w:t>
      </w:r>
    </w:p>
    <w:p w14:paraId="3DBC311A" w14:textId="51878872" w:rsidR="005C7C6B" w:rsidRPr="005C7C6B" w:rsidRDefault="005C7C6B" w:rsidP="005C7C6B">
      <w:pPr>
        <w:pStyle w:val="ad"/>
        <w:numPr>
          <w:ilvl w:val="0"/>
          <w:numId w:val="5"/>
        </w:numPr>
        <w:ind w:left="0" w:firstLine="0"/>
        <w:jc w:val="both"/>
        <w:rPr>
          <w:sz w:val="28"/>
          <w:szCs w:val="28"/>
          <w:lang w:val="ru-KZ"/>
        </w:rPr>
      </w:pPr>
      <w:r w:rsidRPr="005C7C6B">
        <w:rPr>
          <w:sz w:val="28"/>
          <w:szCs w:val="28"/>
          <w:lang w:val="ru-KZ"/>
        </w:rPr>
        <w:t>Техническая и проектно-сметная документация, регламентирующая функционирование инфраструктурных объектов;</w:t>
      </w:r>
    </w:p>
    <w:p w14:paraId="77B47EB8" w14:textId="0DEEE8E6" w:rsidR="005C7C6B" w:rsidRPr="005C7C6B" w:rsidRDefault="005C7C6B" w:rsidP="005C7C6B">
      <w:pPr>
        <w:pStyle w:val="ad"/>
        <w:numPr>
          <w:ilvl w:val="0"/>
          <w:numId w:val="5"/>
        </w:numPr>
        <w:ind w:left="0" w:firstLine="0"/>
        <w:jc w:val="both"/>
        <w:rPr>
          <w:sz w:val="28"/>
          <w:szCs w:val="28"/>
          <w:lang w:val="ru-KZ"/>
        </w:rPr>
      </w:pPr>
      <w:r w:rsidRPr="005C7C6B">
        <w:rPr>
          <w:sz w:val="28"/>
          <w:szCs w:val="28"/>
          <w:lang w:val="ru-KZ"/>
        </w:rPr>
        <w:t>Средства измерения, мониторинга, диагностирования и контроля технического состояния инфраструктуры;</w:t>
      </w:r>
    </w:p>
    <w:p w14:paraId="626E5599" w14:textId="531EDC95" w:rsidR="005C7C6B" w:rsidRPr="005C7C6B" w:rsidRDefault="005C7C6B" w:rsidP="005C7C6B">
      <w:pPr>
        <w:pStyle w:val="ad"/>
        <w:numPr>
          <w:ilvl w:val="0"/>
          <w:numId w:val="5"/>
        </w:numPr>
        <w:ind w:left="0" w:firstLine="0"/>
        <w:jc w:val="both"/>
        <w:rPr>
          <w:sz w:val="28"/>
          <w:szCs w:val="28"/>
          <w:lang w:val="ru-KZ"/>
        </w:rPr>
      </w:pPr>
      <w:r w:rsidRPr="005C7C6B">
        <w:rPr>
          <w:sz w:val="28"/>
          <w:szCs w:val="28"/>
          <w:lang w:val="ru-KZ"/>
        </w:rPr>
        <w:t>Организации и предприятия, осуществляющие эксплуатацию, ремонт, контроль и экспертизу объектов транспортной инфраструктуры</w:t>
      </w:r>
    </w:p>
    <w:p w14:paraId="77D73B5C" w14:textId="26E2C847" w:rsidR="003500FF" w:rsidRDefault="00EC36D4" w:rsidP="005C7C6B">
      <w:pPr>
        <w:pStyle w:val="ad"/>
        <w:numPr>
          <w:ilvl w:val="0"/>
          <w:numId w:val="5"/>
        </w:numPr>
        <w:ind w:left="0" w:firstLine="0"/>
        <w:jc w:val="both"/>
        <w:rPr>
          <w:color w:val="000000"/>
          <w:sz w:val="28"/>
          <w:szCs w:val="28"/>
          <w:lang w:eastAsia="ru-RU" w:bidi="ru-RU"/>
        </w:rPr>
      </w:pPr>
      <w:r>
        <w:rPr>
          <w:color w:val="000000"/>
          <w:sz w:val="28"/>
          <w:szCs w:val="28"/>
          <w:lang w:eastAsia="ru-RU" w:bidi="ru-RU"/>
        </w:rPr>
        <w:t>П</w:t>
      </w:r>
      <w:r w:rsidR="003500FF" w:rsidRPr="005C7C6B">
        <w:rPr>
          <w:color w:val="000000"/>
          <w:sz w:val="28"/>
          <w:szCs w:val="28"/>
          <w:lang w:eastAsia="ru-RU" w:bidi="ru-RU"/>
        </w:rPr>
        <w:t xml:space="preserve">рограммные продукты, информационные ресурсы, технические системы и пр. </w:t>
      </w:r>
    </w:p>
    <w:p w14:paraId="282046C4" w14:textId="77777777" w:rsidR="007C276D" w:rsidRDefault="007C276D" w:rsidP="007C276D">
      <w:pPr>
        <w:pStyle w:val="ad"/>
        <w:ind w:left="0"/>
        <w:jc w:val="both"/>
        <w:rPr>
          <w:color w:val="000000"/>
          <w:sz w:val="28"/>
          <w:szCs w:val="28"/>
          <w:lang w:eastAsia="ru-RU" w:bidi="ru-RU"/>
        </w:rPr>
      </w:pPr>
    </w:p>
    <w:p w14:paraId="6E5105C1" w14:textId="77777777" w:rsidR="003500FF" w:rsidRPr="00A2782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lastRenderedPageBreak/>
        <w:t>3. Предмет профессиональной деятельности</w:t>
      </w:r>
    </w:p>
    <w:p w14:paraId="36953283" w14:textId="6E036131" w:rsidR="00210F44" w:rsidRPr="00210F44" w:rsidRDefault="00210F44" w:rsidP="00210F44">
      <w:pPr>
        <w:pStyle w:val="ad"/>
        <w:numPr>
          <w:ilvl w:val="0"/>
          <w:numId w:val="7"/>
        </w:numPr>
        <w:ind w:left="0" w:firstLine="0"/>
        <w:jc w:val="both"/>
        <w:rPr>
          <w:color w:val="000000"/>
          <w:sz w:val="28"/>
          <w:szCs w:val="28"/>
          <w:lang w:val="ru-KZ" w:eastAsia="ru-RU" w:bidi="ru-RU"/>
        </w:rPr>
      </w:pPr>
      <w:r w:rsidRPr="00210F44">
        <w:rPr>
          <w:color w:val="000000"/>
          <w:sz w:val="28"/>
          <w:szCs w:val="28"/>
          <w:lang w:val="ru-KZ" w:eastAsia="ru-RU" w:bidi="ru-RU"/>
        </w:rPr>
        <w:t>Проведение технической оценки и диагностики состояния объектов транспортной инфраструктуры;</w:t>
      </w:r>
    </w:p>
    <w:p w14:paraId="14BF9240" w14:textId="43C1E1A4" w:rsidR="00210F44" w:rsidRPr="00210F44" w:rsidRDefault="00210F44" w:rsidP="00210F44">
      <w:pPr>
        <w:pStyle w:val="ad"/>
        <w:numPr>
          <w:ilvl w:val="0"/>
          <w:numId w:val="7"/>
        </w:numPr>
        <w:ind w:left="0" w:firstLine="0"/>
        <w:jc w:val="both"/>
        <w:rPr>
          <w:color w:val="000000"/>
          <w:sz w:val="28"/>
          <w:szCs w:val="28"/>
          <w:lang w:val="ru-KZ" w:eastAsia="ru-RU" w:bidi="ru-RU"/>
        </w:rPr>
      </w:pPr>
      <w:r w:rsidRPr="00210F44">
        <w:rPr>
          <w:color w:val="000000"/>
          <w:sz w:val="28"/>
          <w:szCs w:val="28"/>
          <w:lang w:val="ru-KZ" w:eastAsia="ru-RU" w:bidi="ru-RU"/>
        </w:rPr>
        <w:t>Участие в системах управления качеством и надежностью транспортных сооружений;</w:t>
      </w:r>
    </w:p>
    <w:p w14:paraId="145A5FBE" w14:textId="6269F3BC" w:rsidR="00210F44" w:rsidRPr="00210F44" w:rsidRDefault="00210F44" w:rsidP="00210F44">
      <w:pPr>
        <w:pStyle w:val="ad"/>
        <w:numPr>
          <w:ilvl w:val="0"/>
          <w:numId w:val="7"/>
        </w:numPr>
        <w:ind w:left="0" w:firstLine="0"/>
        <w:jc w:val="both"/>
        <w:rPr>
          <w:color w:val="000000"/>
          <w:sz w:val="28"/>
          <w:szCs w:val="28"/>
          <w:lang w:val="ru-KZ" w:eastAsia="ru-RU" w:bidi="ru-RU"/>
        </w:rPr>
      </w:pPr>
      <w:r w:rsidRPr="00210F44">
        <w:rPr>
          <w:color w:val="000000"/>
          <w:sz w:val="28"/>
          <w:szCs w:val="28"/>
          <w:lang w:val="ru-KZ" w:eastAsia="ru-RU" w:bidi="ru-RU"/>
        </w:rPr>
        <w:t>Выполнение измерений, обследований и дефектоскопии элементов дорожной сети;</w:t>
      </w:r>
    </w:p>
    <w:p w14:paraId="6A17C23B" w14:textId="5424369F" w:rsidR="00210F44" w:rsidRPr="00210F44" w:rsidRDefault="00210F44" w:rsidP="00210F44">
      <w:pPr>
        <w:pStyle w:val="ad"/>
        <w:numPr>
          <w:ilvl w:val="0"/>
          <w:numId w:val="7"/>
        </w:numPr>
        <w:ind w:left="0" w:firstLine="0"/>
        <w:jc w:val="both"/>
        <w:rPr>
          <w:color w:val="000000"/>
          <w:sz w:val="28"/>
          <w:szCs w:val="28"/>
          <w:lang w:val="ru-KZ" w:eastAsia="ru-RU" w:bidi="ru-RU"/>
        </w:rPr>
      </w:pPr>
      <w:r w:rsidRPr="00210F44">
        <w:rPr>
          <w:color w:val="000000"/>
          <w:sz w:val="28"/>
          <w:szCs w:val="28"/>
          <w:lang w:val="ru-KZ" w:eastAsia="ru-RU" w:bidi="ru-RU"/>
        </w:rPr>
        <w:t>Подготовка технической документации по результатам контроля и оценки качества;</w:t>
      </w:r>
    </w:p>
    <w:p w14:paraId="2C8332D8" w14:textId="1C2E2E06" w:rsidR="00210F44" w:rsidRPr="00210F44" w:rsidRDefault="00210F44" w:rsidP="00210F44">
      <w:pPr>
        <w:pStyle w:val="ad"/>
        <w:numPr>
          <w:ilvl w:val="0"/>
          <w:numId w:val="7"/>
        </w:numPr>
        <w:ind w:left="0" w:firstLine="0"/>
        <w:jc w:val="both"/>
        <w:rPr>
          <w:color w:val="000000"/>
          <w:sz w:val="28"/>
          <w:szCs w:val="28"/>
          <w:lang w:val="ru-KZ" w:eastAsia="ru-RU" w:bidi="ru-RU"/>
        </w:rPr>
      </w:pPr>
      <w:r w:rsidRPr="00210F44">
        <w:rPr>
          <w:color w:val="000000"/>
          <w:sz w:val="28"/>
          <w:szCs w:val="28"/>
          <w:lang w:val="ru-KZ" w:eastAsia="ru-RU" w:bidi="ru-RU"/>
        </w:rPr>
        <w:t>Сопровождение процессов эксплуатации, текущего и капитального ремонта инфраструктурных объектов;</w:t>
      </w:r>
    </w:p>
    <w:p w14:paraId="4042410A" w14:textId="1C838FAB" w:rsidR="00210F44" w:rsidRPr="00210F44" w:rsidRDefault="00210F44" w:rsidP="00210F44">
      <w:pPr>
        <w:pStyle w:val="ad"/>
        <w:numPr>
          <w:ilvl w:val="0"/>
          <w:numId w:val="7"/>
        </w:numPr>
        <w:ind w:left="0" w:firstLine="0"/>
        <w:jc w:val="both"/>
        <w:rPr>
          <w:color w:val="000000"/>
          <w:sz w:val="28"/>
          <w:szCs w:val="28"/>
          <w:lang w:val="ru-KZ" w:eastAsia="ru-RU" w:bidi="ru-RU"/>
        </w:rPr>
      </w:pPr>
      <w:r w:rsidRPr="00210F44">
        <w:rPr>
          <w:color w:val="000000"/>
          <w:sz w:val="28"/>
          <w:szCs w:val="28"/>
          <w:lang w:val="ru-KZ" w:eastAsia="ru-RU" w:bidi="ru-RU"/>
        </w:rPr>
        <w:t>Участие в разработке предложений по улучшению технического состояния и продлению срока службы сооружений.</w:t>
      </w:r>
    </w:p>
    <w:p w14:paraId="57B8AB7D" w14:textId="77777777" w:rsidR="003500FF" w:rsidRPr="00A2782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4. Виды профессиональной деятельности выпускника ОП</w:t>
      </w:r>
    </w:p>
    <w:p w14:paraId="085ECBEF" w14:textId="77777777" w:rsidR="0046402A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 xml:space="preserve">1) </w:t>
      </w:r>
      <w:r w:rsidR="00FB13E4" w:rsidRPr="00FB13E4">
        <w:rPr>
          <w:b/>
          <w:bCs/>
          <w:color w:val="000000"/>
          <w:sz w:val="28"/>
          <w:szCs w:val="28"/>
          <w:lang w:val="ru-KZ" w:eastAsia="ru-RU" w:bidi="ru-RU"/>
        </w:rPr>
        <w:t>Оценочная и диагностическая деятельность</w:t>
      </w:r>
      <w:r>
        <w:rPr>
          <w:b/>
          <w:bCs/>
          <w:color w:val="000000"/>
          <w:sz w:val="28"/>
          <w:szCs w:val="28"/>
          <w:lang w:val="ru-KZ" w:eastAsia="ru-RU" w:bidi="ru-RU"/>
        </w:rPr>
        <w:t>: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br/>
      </w:r>
      <w:r>
        <w:rPr>
          <w:color w:val="000000"/>
          <w:sz w:val="28"/>
          <w:szCs w:val="28"/>
          <w:lang w:val="ru-KZ" w:eastAsia="ru-RU" w:bidi="ru-RU"/>
        </w:rPr>
        <w:t>-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обследование технического состояния дорог, мостов, путепроводов и других элементов транспортной инфраструктуры;</w:t>
      </w:r>
    </w:p>
    <w:p w14:paraId="318CFEBD" w14:textId="37C25223" w:rsidR="00FB13E4" w:rsidRPr="00FB13E4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-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выявление дефектов и несоответствий, дефектоскопия, визуальный и инструментальный контроль.</w:t>
      </w:r>
    </w:p>
    <w:p w14:paraId="6ED7965D" w14:textId="77777777" w:rsidR="00D875B3" w:rsidRDefault="00D875B3" w:rsidP="00FB13E4">
      <w:pPr>
        <w:spacing w:line="317" w:lineRule="exact"/>
        <w:ind w:right="-143"/>
        <w:jc w:val="both"/>
        <w:rPr>
          <w:b/>
          <w:bCs/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 xml:space="preserve">2) </w:t>
      </w:r>
      <w:r w:rsidR="00FB13E4" w:rsidRPr="00FB13E4">
        <w:rPr>
          <w:b/>
          <w:bCs/>
          <w:color w:val="000000"/>
          <w:sz w:val="28"/>
          <w:szCs w:val="28"/>
          <w:lang w:val="ru-KZ" w:eastAsia="ru-RU" w:bidi="ru-RU"/>
        </w:rPr>
        <w:t>Проектно-техническая деятельность</w:t>
      </w:r>
      <w:r>
        <w:rPr>
          <w:b/>
          <w:bCs/>
          <w:color w:val="000000"/>
          <w:sz w:val="28"/>
          <w:szCs w:val="28"/>
          <w:lang w:val="ru-KZ" w:eastAsia="ru-RU" w:bidi="ru-RU"/>
        </w:rPr>
        <w:t>:</w:t>
      </w:r>
    </w:p>
    <w:p w14:paraId="09155FEC" w14:textId="5FB06E49" w:rsidR="00FB13E4" w:rsidRPr="00FB13E4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-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участие в подготовке проектно-сметной и исполнительной документации;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br/>
      </w:r>
      <w:r>
        <w:rPr>
          <w:color w:val="000000"/>
          <w:sz w:val="28"/>
          <w:szCs w:val="28"/>
          <w:lang w:val="ru-KZ" w:eastAsia="ru-RU" w:bidi="ru-RU"/>
        </w:rPr>
        <w:t>-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оформление актов технического обследования и заключений о пригодности к эксплуатации.</w:t>
      </w:r>
    </w:p>
    <w:p w14:paraId="098BB43F" w14:textId="77777777" w:rsidR="00D875B3" w:rsidRDefault="00D875B3" w:rsidP="00FB13E4">
      <w:pPr>
        <w:spacing w:line="317" w:lineRule="exact"/>
        <w:ind w:right="-143"/>
        <w:jc w:val="both"/>
        <w:rPr>
          <w:b/>
          <w:bCs/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 xml:space="preserve">3) </w:t>
      </w:r>
      <w:r w:rsidR="00FB13E4" w:rsidRPr="00FB13E4">
        <w:rPr>
          <w:b/>
          <w:bCs/>
          <w:color w:val="000000"/>
          <w:sz w:val="28"/>
          <w:szCs w:val="28"/>
          <w:lang w:val="ru-KZ" w:eastAsia="ru-RU" w:bidi="ru-RU"/>
        </w:rPr>
        <w:t>Производственно-технологическая деятельность</w:t>
      </w:r>
      <w:r>
        <w:rPr>
          <w:b/>
          <w:bCs/>
          <w:color w:val="000000"/>
          <w:sz w:val="28"/>
          <w:szCs w:val="28"/>
          <w:lang w:val="ru-KZ" w:eastAsia="ru-RU" w:bidi="ru-RU"/>
        </w:rPr>
        <w:t>:</w:t>
      </w:r>
    </w:p>
    <w:p w14:paraId="140D8A3F" w14:textId="0BE68406" w:rsidR="00FB13E4" w:rsidRPr="00FB13E4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>-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контроль качества строительных и ремонтных работ на объектах транспорта;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br/>
      </w:r>
      <w:r>
        <w:rPr>
          <w:color w:val="000000"/>
          <w:sz w:val="28"/>
          <w:szCs w:val="28"/>
          <w:lang w:val="ru-KZ" w:eastAsia="ru-RU" w:bidi="ru-RU"/>
        </w:rPr>
        <w:t>-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сопровождение процессов ввода в эксплуатацию и периодической оценки состояния сооружений.</w:t>
      </w:r>
    </w:p>
    <w:p w14:paraId="0AF423B0" w14:textId="77777777" w:rsidR="0046402A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 xml:space="preserve">4) </w:t>
      </w:r>
      <w:r w:rsidR="00FB13E4" w:rsidRPr="00FB13E4">
        <w:rPr>
          <w:b/>
          <w:bCs/>
          <w:color w:val="000000"/>
          <w:sz w:val="28"/>
          <w:szCs w:val="28"/>
          <w:lang w:val="ru-KZ" w:eastAsia="ru-RU" w:bidi="ru-RU"/>
        </w:rPr>
        <w:t>Управление качеством и технический надзор</w:t>
      </w:r>
      <w:r>
        <w:rPr>
          <w:b/>
          <w:bCs/>
          <w:color w:val="000000"/>
          <w:sz w:val="28"/>
          <w:szCs w:val="28"/>
          <w:lang w:val="ru-KZ" w:eastAsia="ru-RU" w:bidi="ru-RU"/>
        </w:rPr>
        <w:t xml:space="preserve">: 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br/>
      </w:r>
      <w:r>
        <w:rPr>
          <w:color w:val="000000"/>
          <w:sz w:val="28"/>
          <w:szCs w:val="28"/>
          <w:lang w:val="ru-KZ" w:eastAsia="ru-RU" w:bidi="ru-RU"/>
        </w:rPr>
        <w:t xml:space="preserve">- 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>реализация процедур сертификации, приёмочного контроля, входного контроля материалов;</w:t>
      </w:r>
    </w:p>
    <w:p w14:paraId="667D5E7D" w14:textId="5309BC40" w:rsidR="00FB13E4" w:rsidRPr="00FB13E4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 xml:space="preserve">- 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>участие в системе менеджмента качества в дорожных и строительных организациях.</w:t>
      </w:r>
    </w:p>
    <w:p w14:paraId="02D73FE7" w14:textId="77777777" w:rsidR="00D875B3" w:rsidRDefault="00D875B3" w:rsidP="00FB13E4">
      <w:pPr>
        <w:spacing w:line="317" w:lineRule="exact"/>
        <w:ind w:right="-143"/>
        <w:jc w:val="both"/>
        <w:rPr>
          <w:b/>
          <w:bCs/>
          <w:color w:val="000000"/>
          <w:sz w:val="28"/>
          <w:szCs w:val="28"/>
          <w:lang w:val="ru-KZ" w:eastAsia="ru-RU" w:bidi="ru-RU"/>
        </w:rPr>
      </w:pPr>
      <w:r>
        <w:rPr>
          <w:color w:val="000000"/>
          <w:sz w:val="28"/>
          <w:szCs w:val="28"/>
          <w:lang w:val="ru-KZ" w:eastAsia="ru-RU" w:bidi="ru-RU"/>
        </w:rPr>
        <w:t xml:space="preserve">5) </w:t>
      </w:r>
      <w:r w:rsidR="00FB13E4" w:rsidRPr="00FB13E4">
        <w:rPr>
          <w:b/>
          <w:bCs/>
          <w:color w:val="000000"/>
          <w:sz w:val="28"/>
          <w:szCs w:val="28"/>
          <w:lang w:val="ru-KZ" w:eastAsia="ru-RU" w:bidi="ru-RU"/>
        </w:rPr>
        <w:t>Организационно-аналитическая деятельность</w:t>
      </w:r>
      <w:r>
        <w:rPr>
          <w:b/>
          <w:bCs/>
          <w:color w:val="000000"/>
          <w:sz w:val="28"/>
          <w:szCs w:val="28"/>
          <w:lang w:val="ru-KZ" w:eastAsia="ru-RU" w:bidi="ru-RU"/>
        </w:rPr>
        <w:t>:</w:t>
      </w:r>
    </w:p>
    <w:p w14:paraId="729EC5D0" w14:textId="08EF0D18" w:rsidR="00FB13E4" w:rsidRDefault="00D875B3" w:rsidP="00FB13E4">
      <w:pPr>
        <w:spacing w:line="317" w:lineRule="exact"/>
        <w:ind w:right="-143"/>
        <w:jc w:val="both"/>
        <w:rPr>
          <w:color w:val="000000"/>
          <w:sz w:val="28"/>
          <w:szCs w:val="28"/>
          <w:lang w:val="ru-KZ" w:eastAsia="ru-RU" w:bidi="ru-RU"/>
        </w:rPr>
      </w:pPr>
      <w:r>
        <w:rPr>
          <w:b/>
          <w:bCs/>
          <w:color w:val="000000"/>
          <w:sz w:val="28"/>
          <w:szCs w:val="28"/>
          <w:lang w:val="ru-KZ" w:eastAsia="ru-RU" w:bidi="ru-RU"/>
        </w:rPr>
        <w:t xml:space="preserve">- 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t xml:space="preserve"> сбор, обработка и анализ данных по эксплуатационному состоянию объектов;</w:t>
      </w:r>
      <w:r w:rsidR="00FB13E4" w:rsidRPr="00FB13E4">
        <w:rPr>
          <w:color w:val="000000"/>
          <w:sz w:val="28"/>
          <w:szCs w:val="28"/>
          <w:lang w:val="ru-KZ" w:eastAsia="ru-RU" w:bidi="ru-RU"/>
        </w:rPr>
        <w:br/>
        <w:t xml:space="preserve"> участие в разработке регламентов, методик оценки и технических стандартов.</w:t>
      </w:r>
    </w:p>
    <w:p w14:paraId="357B9C31" w14:textId="77777777" w:rsidR="003500FF" w:rsidRPr="00A2782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5. Функции профессиональной деятельности</w:t>
      </w:r>
    </w:p>
    <w:p w14:paraId="6F2D4F0D" w14:textId="77777777" w:rsidR="00043433" w:rsidRPr="00A2782F" w:rsidRDefault="003500FF" w:rsidP="00043433">
      <w:pPr>
        <w:rPr>
          <w:color w:val="000000" w:themeColor="text1"/>
          <w:sz w:val="28"/>
          <w:szCs w:val="28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</w:t>
      </w:r>
      <w:r w:rsidR="00043433" w:rsidRPr="00A2782F">
        <w:rPr>
          <w:sz w:val="28"/>
          <w:szCs w:val="28"/>
        </w:rPr>
        <w:t xml:space="preserve">Проведение работ по </w:t>
      </w:r>
      <w:r w:rsidR="00043433" w:rsidRPr="00A2782F">
        <w:rPr>
          <w:color w:val="000000" w:themeColor="text1"/>
          <w:sz w:val="28"/>
          <w:szCs w:val="28"/>
        </w:rPr>
        <w:t xml:space="preserve">оценке соответствия </w:t>
      </w:r>
    </w:p>
    <w:p w14:paraId="7891DB1A" w14:textId="4EAC0C27" w:rsidR="003500FF" w:rsidRPr="00A2782F" w:rsidRDefault="00D565BC" w:rsidP="00043433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</w:t>
      </w:r>
      <w:r w:rsidRPr="00A2782F">
        <w:rPr>
          <w:color w:val="000000" w:themeColor="text1"/>
          <w:sz w:val="28"/>
          <w:szCs w:val="28"/>
        </w:rPr>
        <w:t>Формирование нормативной базы для осуществления деятельности ОПС</w:t>
      </w:r>
    </w:p>
    <w:p w14:paraId="0E8F5C00" w14:textId="746DF9BF" w:rsidR="003500FF" w:rsidRPr="00A2782F" w:rsidRDefault="00455CD9" w:rsidP="003500FF">
      <w:pPr>
        <w:spacing w:line="317" w:lineRule="exact"/>
        <w:ind w:right="-143"/>
        <w:jc w:val="both"/>
        <w:rPr>
          <w:color w:val="000000" w:themeColor="text1"/>
          <w:sz w:val="28"/>
          <w:szCs w:val="28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</w:t>
      </w:r>
      <w:r w:rsidRPr="00A2782F">
        <w:rPr>
          <w:color w:val="000000" w:themeColor="text1"/>
          <w:sz w:val="28"/>
          <w:szCs w:val="28"/>
        </w:rPr>
        <w:t>Обеспечение выполнения процедур аккредитации ОПС</w:t>
      </w:r>
    </w:p>
    <w:p w14:paraId="0E9CC8E4" w14:textId="4519BE75" w:rsidR="00455CD9" w:rsidRPr="00A2782F" w:rsidRDefault="004B50E2" w:rsidP="003500FF">
      <w:pPr>
        <w:spacing w:line="317" w:lineRule="exact"/>
        <w:ind w:right="-143"/>
        <w:jc w:val="both"/>
        <w:rPr>
          <w:sz w:val="28"/>
          <w:szCs w:val="28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</w:t>
      </w:r>
      <w:r w:rsidRPr="00A2782F">
        <w:rPr>
          <w:sz w:val="28"/>
          <w:szCs w:val="28"/>
        </w:rPr>
        <w:t>Соблюдение требований техники безопасности и охраны труда.</w:t>
      </w:r>
    </w:p>
    <w:p w14:paraId="79FD8154" w14:textId="0FCA113E" w:rsidR="004B50E2" w:rsidRPr="00A2782F" w:rsidRDefault="004B50E2" w:rsidP="003500FF">
      <w:pPr>
        <w:spacing w:line="317" w:lineRule="exact"/>
        <w:ind w:right="-143"/>
        <w:jc w:val="both"/>
        <w:rPr>
          <w:color w:val="000000" w:themeColor="text1"/>
          <w:sz w:val="28"/>
          <w:szCs w:val="28"/>
        </w:rPr>
      </w:pPr>
      <w:r w:rsidRPr="00A2782F">
        <w:rPr>
          <w:sz w:val="28"/>
          <w:szCs w:val="28"/>
        </w:rPr>
        <w:t>-</w:t>
      </w:r>
      <w:r w:rsidR="00B44CF1" w:rsidRPr="00A2782F">
        <w:rPr>
          <w:sz w:val="28"/>
          <w:szCs w:val="28"/>
        </w:rPr>
        <w:t xml:space="preserve"> </w:t>
      </w:r>
      <w:r w:rsidR="00B44CF1" w:rsidRPr="00A2782F">
        <w:rPr>
          <w:color w:val="000000" w:themeColor="text1"/>
          <w:sz w:val="28"/>
          <w:szCs w:val="28"/>
        </w:rPr>
        <w:t>Осуществление вспомогательных функций при инспекции и прочих услуг, связанных с инспекцией (по направлению деятельности инспекционного органа: продукция, процессы или услуги)</w:t>
      </w:r>
    </w:p>
    <w:p w14:paraId="14EA717F" w14:textId="35EBB98C" w:rsidR="00B44CF1" w:rsidRPr="00A2782F" w:rsidRDefault="00B44CF1" w:rsidP="003500FF">
      <w:pPr>
        <w:spacing w:line="317" w:lineRule="exact"/>
        <w:ind w:right="-143"/>
        <w:jc w:val="both"/>
        <w:rPr>
          <w:color w:val="000000" w:themeColor="text1"/>
          <w:sz w:val="28"/>
          <w:szCs w:val="28"/>
        </w:rPr>
      </w:pPr>
      <w:r w:rsidRPr="00A2782F">
        <w:rPr>
          <w:color w:val="000000" w:themeColor="text1"/>
          <w:sz w:val="28"/>
          <w:szCs w:val="28"/>
        </w:rPr>
        <w:t>-</w:t>
      </w:r>
      <w:r w:rsidR="005C0C2F" w:rsidRPr="00A2782F">
        <w:rPr>
          <w:color w:val="000000" w:themeColor="text1"/>
          <w:sz w:val="28"/>
          <w:szCs w:val="28"/>
        </w:rPr>
        <w:t xml:space="preserve"> Выполнение отдельных поручений для целей реализации инспекционных процедур</w:t>
      </w:r>
    </w:p>
    <w:p w14:paraId="45FCCFE6" w14:textId="2AB14B38" w:rsidR="005C0C2F" w:rsidRPr="00A2782F" w:rsidRDefault="005C0C2F" w:rsidP="003500FF">
      <w:pPr>
        <w:spacing w:line="317" w:lineRule="exact"/>
        <w:ind w:right="-143"/>
        <w:jc w:val="both"/>
        <w:rPr>
          <w:sz w:val="28"/>
          <w:szCs w:val="28"/>
        </w:rPr>
      </w:pPr>
      <w:r w:rsidRPr="00A2782F">
        <w:rPr>
          <w:color w:val="000000" w:themeColor="text1"/>
          <w:sz w:val="28"/>
          <w:szCs w:val="28"/>
        </w:rPr>
        <w:lastRenderedPageBreak/>
        <w:t xml:space="preserve">- </w:t>
      </w:r>
      <w:r w:rsidR="0009351D" w:rsidRPr="00A2782F">
        <w:rPr>
          <w:sz w:val="28"/>
          <w:szCs w:val="28"/>
        </w:rPr>
        <w:t>Руководство производственно-хозяйственной деятельностью участка</w:t>
      </w:r>
    </w:p>
    <w:p w14:paraId="3CC142AD" w14:textId="366A507E" w:rsidR="0009351D" w:rsidRPr="00A2782F" w:rsidRDefault="000A1DCC" w:rsidP="003500FF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</w:t>
      </w:r>
      <w:r w:rsidRPr="00A2782F">
        <w:rPr>
          <w:sz w:val="28"/>
          <w:szCs w:val="28"/>
          <w:shd w:val="clear" w:color="auto" w:fill="FFFFFF"/>
        </w:rPr>
        <w:t>Организация производства строительно-монтажных работ</w:t>
      </w:r>
    </w:p>
    <w:p w14:paraId="44CF459E" w14:textId="77777777" w:rsidR="00A2782F" w:rsidRDefault="00A2782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2CC920AD" w14:textId="153C4928" w:rsidR="003500FF" w:rsidRPr="00A2782F" w:rsidRDefault="003500FF" w:rsidP="003500FF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3AF75AEC" w14:textId="65379DB9" w:rsidR="003500FF" w:rsidRPr="00A2782F" w:rsidRDefault="003500FF" w:rsidP="003500FF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>- Уровень по Международной стандартной классификации образования (ISCED):</w:t>
      </w:r>
      <w:r w:rsidR="0053617C" w:rsidRPr="00A2782F">
        <w:rPr>
          <w:color w:val="000000"/>
          <w:sz w:val="28"/>
          <w:szCs w:val="28"/>
          <w:lang w:eastAsia="ru-RU" w:bidi="ru-RU"/>
        </w:rPr>
        <w:t xml:space="preserve"> 6</w:t>
      </w:r>
    </w:p>
    <w:p w14:paraId="3E67F3EA" w14:textId="0B8BEDA2" w:rsidR="003500FF" w:rsidRPr="00A2782F" w:rsidRDefault="003500FF" w:rsidP="003500FF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Уровень по Национальной рамке квалификаций </w:t>
      </w:r>
      <w:proofErr w:type="gramStart"/>
      <w:r w:rsidRPr="00A2782F">
        <w:rPr>
          <w:color w:val="000000"/>
          <w:sz w:val="28"/>
          <w:szCs w:val="28"/>
          <w:lang w:eastAsia="ru-RU" w:bidi="ru-RU"/>
        </w:rPr>
        <w:t>РК:</w:t>
      </w:r>
      <w:r w:rsidR="0053617C" w:rsidRPr="00A2782F">
        <w:rPr>
          <w:color w:val="000000"/>
          <w:sz w:val="28"/>
          <w:szCs w:val="28"/>
          <w:lang w:eastAsia="ru-RU" w:bidi="ru-RU"/>
        </w:rPr>
        <w:t xml:space="preserve">  6</w:t>
      </w:r>
      <w:proofErr w:type="gramEnd"/>
    </w:p>
    <w:p w14:paraId="35052C3A" w14:textId="338E94B2" w:rsidR="003500FF" w:rsidRPr="00A2782F" w:rsidRDefault="003500FF" w:rsidP="003500FF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>-</w:t>
      </w:r>
      <w:r w:rsidRPr="00A2782F">
        <w:rPr>
          <w:color w:val="000000"/>
          <w:sz w:val="28"/>
          <w:szCs w:val="28"/>
          <w:lang w:val="kk-KZ" w:eastAsia="ru-RU" w:bidi="ru-RU"/>
        </w:rPr>
        <w:t xml:space="preserve"> </w:t>
      </w:r>
      <w:r w:rsidRPr="00A2782F">
        <w:rPr>
          <w:color w:val="000000"/>
          <w:sz w:val="28"/>
          <w:szCs w:val="28"/>
          <w:lang w:eastAsia="ru-RU" w:bidi="ru-RU"/>
        </w:rPr>
        <w:t>Уровень по Отраслевой рамке ква</w:t>
      </w:r>
      <w:r w:rsidR="00A55D2E" w:rsidRPr="00A2782F">
        <w:rPr>
          <w:color w:val="000000"/>
          <w:sz w:val="28"/>
          <w:szCs w:val="28"/>
          <w:lang w:eastAsia="ru-RU" w:bidi="ru-RU"/>
        </w:rPr>
        <w:t>л</w:t>
      </w:r>
      <w:r w:rsidRPr="00A2782F">
        <w:rPr>
          <w:color w:val="000000"/>
          <w:sz w:val="28"/>
          <w:szCs w:val="28"/>
          <w:lang w:eastAsia="ru-RU" w:bidi="ru-RU"/>
        </w:rPr>
        <w:t>ификаций</w:t>
      </w:r>
      <w:r w:rsidR="0053617C" w:rsidRPr="00A2782F">
        <w:rPr>
          <w:color w:val="000000"/>
          <w:sz w:val="28"/>
          <w:szCs w:val="28"/>
          <w:lang w:eastAsia="ru-RU" w:bidi="ru-RU"/>
        </w:rPr>
        <w:t>: 6</w:t>
      </w:r>
    </w:p>
    <w:p w14:paraId="227E8D35" w14:textId="599F78BE" w:rsidR="003500FF" w:rsidRPr="00A2782F" w:rsidRDefault="003500FF" w:rsidP="003500FF">
      <w:pPr>
        <w:spacing w:line="317" w:lineRule="exact"/>
        <w:ind w:right="-143"/>
        <w:jc w:val="both"/>
        <w:rPr>
          <w:color w:val="000000"/>
          <w:sz w:val="28"/>
          <w:szCs w:val="28"/>
          <w:lang w:eastAsia="ru-RU" w:bidi="ru-RU"/>
        </w:rPr>
      </w:pPr>
      <w:r w:rsidRPr="00A2782F">
        <w:rPr>
          <w:color w:val="000000"/>
          <w:sz w:val="28"/>
          <w:szCs w:val="28"/>
          <w:lang w:eastAsia="ru-RU" w:bidi="ru-RU"/>
        </w:rPr>
        <w:t>- Объем образовательной программы</w:t>
      </w:r>
      <w:r w:rsidR="0053617C" w:rsidRPr="00A2782F">
        <w:rPr>
          <w:color w:val="000000"/>
          <w:sz w:val="28"/>
          <w:szCs w:val="28"/>
          <w:lang w:eastAsia="ru-RU" w:bidi="ru-RU"/>
        </w:rPr>
        <w:t xml:space="preserve">: 240 </w:t>
      </w:r>
    </w:p>
    <w:p w14:paraId="309089F5" w14:textId="02F9F62F" w:rsidR="00A2782F" w:rsidRDefault="003500FF" w:rsidP="003E4A84">
      <w:pPr>
        <w:spacing w:line="317" w:lineRule="exact"/>
        <w:ind w:right="-143"/>
        <w:jc w:val="both"/>
        <w:rPr>
          <w:sz w:val="28"/>
          <w:szCs w:val="28"/>
        </w:rPr>
      </w:pPr>
      <w:r w:rsidRPr="00A2782F">
        <w:rPr>
          <w:color w:val="000000"/>
          <w:sz w:val="28"/>
          <w:szCs w:val="28"/>
          <w:lang w:eastAsia="ru-RU" w:bidi="ru-RU"/>
        </w:rPr>
        <w:t xml:space="preserve">- Присуждаемая академическая степень: </w:t>
      </w:r>
      <w:r w:rsidR="003E4A84" w:rsidRPr="00A2782F">
        <w:rPr>
          <w:color w:val="000000"/>
          <w:sz w:val="28"/>
          <w:szCs w:val="28"/>
        </w:rPr>
        <w:t xml:space="preserve">Бакалавр технических наук по образовательной программе </w:t>
      </w:r>
      <w:r w:rsidR="003E4A84" w:rsidRPr="00A2782F">
        <w:rPr>
          <w:spacing w:val="2"/>
          <w:sz w:val="28"/>
          <w:szCs w:val="28"/>
          <w:shd w:val="clear" w:color="auto" w:fill="FFFFFF"/>
        </w:rPr>
        <w:t>«</w:t>
      </w:r>
      <w:r w:rsidR="003E4A84" w:rsidRPr="00A2782F">
        <w:rPr>
          <w:sz w:val="28"/>
          <w:szCs w:val="28"/>
        </w:rPr>
        <w:t xml:space="preserve">6В07133- </w:t>
      </w:r>
      <w:proofErr w:type="gramStart"/>
      <w:r w:rsidR="003E4A84" w:rsidRPr="00A2782F">
        <w:rPr>
          <w:sz w:val="28"/>
          <w:szCs w:val="28"/>
        </w:rPr>
        <w:t>Оценка  объектов</w:t>
      </w:r>
      <w:proofErr w:type="gramEnd"/>
      <w:r w:rsidR="003E4A84" w:rsidRPr="00A2782F">
        <w:rPr>
          <w:sz w:val="28"/>
          <w:szCs w:val="28"/>
        </w:rPr>
        <w:t xml:space="preserve"> транспортной инфраструктуры и управление качеством»</w:t>
      </w:r>
    </w:p>
    <w:p w14:paraId="4A66125C" w14:textId="77777777" w:rsidR="00A2782F" w:rsidRDefault="00A2782F">
      <w:pPr>
        <w:widowControl/>
        <w:autoSpaceDE/>
        <w:autoSpaceDN/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8B83DA2" w14:textId="206728AF" w:rsidR="003500FF" w:rsidRPr="00216F06" w:rsidRDefault="003500FF" w:rsidP="00A2782F">
      <w:pPr>
        <w:spacing w:line="317" w:lineRule="exact"/>
        <w:ind w:right="-143"/>
        <w:jc w:val="right"/>
        <w:rPr>
          <w:b/>
          <w:i/>
          <w:color w:val="000000"/>
          <w:sz w:val="28"/>
          <w:szCs w:val="28"/>
          <w:lang w:eastAsia="ru-RU" w:bidi="ru-RU"/>
        </w:rPr>
      </w:pPr>
      <w:r w:rsidRPr="00216F06"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lastRenderedPageBreak/>
        <w:t>Таблица 2</w:t>
      </w:r>
    </w:p>
    <w:p w14:paraId="0F213743" w14:textId="7E30261F" w:rsidR="003500FF" w:rsidRDefault="003500FF" w:rsidP="003500FF">
      <w:pPr>
        <w:spacing w:line="317" w:lineRule="exact"/>
        <w:ind w:left="220"/>
        <w:jc w:val="center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Компетентностная модель выпускника</w:t>
      </w:r>
      <w:r w:rsidRPr="00216F06">
        <w:rPr>
          <w:color w:val="000000"/>
          <w:sz w:val="28"/>
          <w:szCs w:val="28"/>
          <w:lang w:eastAsia="ru-RU" w:bidi="ru-RU"/>
        </w:rPr>
        <w:br/>
        <w:t>по образовательной программе магистратуры</w:t>
      </w:r>
    </w:p>
    <w:p w14:paraId="0851BCCA" w14:textId="798685D1" w:rsidR="003500FF" w:rsidRPr="00627622" w:rsidRDefault="00627622" w:rsidP="003500FF">
      <w:pPr>
        <w:spacing w:line="317" w:lineRule="exact"/>
        <w:ind w:left="2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Pr="00627622">
        <w:rPr>
          <w:sz w:val="28"/>
          <w:szCs w:val="28"/>
        </w:rPr>
        <w:t>7М07149 - Транспортная инфраструктура: сертификация и техническая экспертиза»</w:t>
      </w:r>
      <w:r w:rsidR="005D2FBE">
        <w:rPr>
          <w:sz w:val="28"/>
          <w:szCs w:val="28"/>
        </w:rPr>
        <w:t xml:space="preserve"> (нау</w:t>
      </w:r>
      <w:r w:rsidR="008C32C8">
        <w:rPr>
          <w:sz w:val="28"/>
          <w:szCs w:val="28"/>
        </w:rPr>
        <w:t>чно-педагогическая)</w:t>
      </w:r>
    </w:p>
    <w:p w14:paraId="3E5C2154" w14:textId="77777777" w:rsidR="00627622" w:rsidRDefault="00627622" w:rsidP="003500FF">
      <w:pPr>
        <w:spacing w:line="317" w:lineRule="exact"/>
        <w:ind w:left="220"/>
        <w:jc w:val="center"/>
        <w:rPr>
          <w:sz w:val="28"/>
          <w:szCs w:val="28"/>
          <w:highlight w:val="yellow"/>
        </w:rPr>
      </w:pPr>
    </w:p>
    <w:tbl>
      <w:tblPr>
        <w:tblStyle w:val="a5"/>
        <w:tblW w:w="9776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232"/>
        <w:gridCol w:w="4139"/>
      </w:tblGrid>
      <w:tr w:rsidR="003500FF" w:rsidRPr="0088504B" w14:paraId="40F77009" w14:textId="77777777" w:rsidTr="00053C6E">
        <w:tc>
          <w:tcPr>
            <w:tcW w:w="392" w:type="dxa"/>
          </w:tcPr>
          <w:p w14:paraId="42C454BE" w14:textId="77777777" w:rsidR="003500FF" w:rsidRPr="0088504B" w:rsidRDefault="003500FF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00F3E22E" w14:textId="77777777" w:rsidR="003500FF" w:rsidRPr="0088504B" w:rsidRDefault="003500FF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232" w:type="dxa"/>
          </w:tcPr>
          <w:p w14:paraId="2738BA6E" w14:textId="77777777" w:rsidR="003500FF" w:rsidRPr="0088504B" w:rsidRDefault="003500FF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4139" w:type="dxa"/>
          </w:tcPr>
          <w:p w14:paraId="4654DEE2" w14:textId="77777777" w:rsidR="003500FF" w:rsidRPr="0088504B" w:rsidRDefault="003500FF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88504B" w:rsidRPr="0088504B" w14:paraId="7437DC98" w14:textId="77777777" w:rsidTr="00053C6E">
        <w:tc>
          <w:tcPr>
            <w:tcW w:w="392" w:type="dxa"/>
            <w:vMerge w:val="restart"/>
          </w:tcPr>
          <w:p w14:paraId="6F91E906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4BA590A0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232" w:type="dxa"/>
            <w:vAlign w:val="center"/>
          </w:tcPr>
          <w:p w14:paraId="29AA374C" w14:textId="68C532D8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Способность критически осмысливать современные научные концепции и методологии в профессиональной области</w:t>
            </w:r>
          </w:p>
        </w:tc>
        <w:tc>
          <w:tcPr>
            <w:tcW w:w="4139" w:type="dxa"/>
            <w:vAlign w:val="center"/>
          </w:tcPr>
          <w:p w14:paraId="02182B0A" w14:textId="703C74BD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Анализирует и обоснованно применяет современные подходы к решению задач сертификации, экспертизы и управления качеством</w:t>
            </w:r>
          </w:p>
        </w:tc>
      </w:tr>
      <w:tr w:rsidR="0088504B" w:rsidRPr="0088504B" w14:paraId="7A366BB8" w14:textId="77777777" w:rsidTr="00053C6E">
        <w:tc>
          <w:tcPr>
            <w:tcW w:w="392" w:type="dxa"/>
            <w:vMerge/>
          </w:tcPr>
          <w:p w14:paraId="68E88BA8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C428FC3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6091FC9C" w14:textId="1A9AF107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Владение письменной и устной научной речью, включая английский язык</w:t>
            </w:r>
          </w:p>
        </w:tc>
        <w:tc>
          <w:tcPr>
            <w:tcW w:w="4139" w:type="dxa"/>
            <w:vAlign w:val="center"/>
          </w:tcPr>
          <w:p w14:paraId="7D0EDBBA" w14:textId="0663E304" w:rsidR="00A37019" w:rsidRPr="00EB107A" w:rsidRDefault="00A37019" w:rsidP="007C276D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Использ</w:t>
            </w:r>
            <w:r w:rsidR="00053C6E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ует</w:t>
            </w:r>
            <w:r w:rsidRPr="00EB107A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 современные</w:t>
            </w:r>
            <w:proofErr w:type="gramEnd"/>
            <w:r w:rsidRPr="00EB107A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 технологии научной коммуникации, в том числе на иностранном языках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14:paraId="5B94E588" w14:textId="451D4EF8" w:rsidR="00A37019" w:rsidRPr="00A37019" w:rsidRDefault="00A37019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KZ"/>
              </w:rPr>
            </w:pPr>
          </w:p>
        </w:tc>
      </w:tr>
      <w:tr w:rsidR="0088504B" w:rsidRPr="0088504B" w14:paraId="0AB81275" w14:textId="77777777" w:rsidTr="00053C6E">
        <w:tc>
          <w:tcPr>
            <w:tcW w:w="392" w:type="dxa"/>
            <w:vMerge/>
          </w:tcPr>
          <w:p w14:paraId="577103AD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5A6D8AB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0CD2E347" w14:textId="106B4721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Способность использовать цифровые технологии и ресурсы в научной и проектной деятельности</w:t>
            </w:r>
          </w:p>
        </w:tc>
        <w:tc>
          <w:tcPr>
            <w:tcW w:w="4139" w:type="dxa"/>
            <w:vAlign w:val="center"/>
          </w:tcPr>
          <w:p w14:paraId="1165D564" w14:textId="7E9477F4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Применяет современные цифровые инструменты (GIS, BIM, CAD, системы мониторинга и диагностики) в исследованиях и разработках</w:t>
            </w:r>
          </w:p>
        </w:tc>
      </w:tr>
      <w:tr w:rsidR="0088504B" w:rsidRPr="0088504B" w14:paraId="72FB5853" w14:textId="77777777" w:rsidTr="00053C6E">
        <w:tc>
          <w:tcPr>
            <w:tcW w:w="392" w:type="dxa"/>
            <w:vMerge/>
          </w:tcPr>
          <w:p w14:paraId="5750FE2E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93403CD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3B82A830" w14:textId="56DA79F1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Этическая и экологическая ответственность, ориентация на устойчивое развитие</w:t>
            </w:r>
          </w:p>
        </w:tc>
        <w:tc>
          <w:tcPr>
            <w:tcW w:w="4139" w:type="dxa"/>
            <w:vAlign w:val="center"/>
          </w:tcPr>
          <w:p w14:paraId="1E7B15AD" w14:textId="1684F589" w:rsidR="0088504B" w:rsidRPr="0088504B" w:rsidRDefault="0088504B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Демонстрирует понимание принципов ESG, экологической безопасности и социальной значимости принимаемых инженерных решений</w:t>
            </w:r>
          </w:p>
        </w:tc>
      </w:tr>
      <w:tr w:rsidR="0088504B" w:rsidRPr="0088504B" w14:paraId="3000F113" w14:textId="77777777" w:rsidTr="00053C6E">
        <w:tc>
          <w:tcPr>
            <w:tcW w:w="392" w:type="dxa"/>
            <w:vMerge/>
          </w:tcPr>
          <w:p w14:paraId="3A3E1BAE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BB8A4D2" w14:textId="77777777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7597F87C" w14:textId="05CC3A3A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Способность к самостоятельной и командной работе, управлению проектами и временем</w:t>
            </w:r>
          </w:p>
        </w:tc>
        <w:tc>
          <w:tcPr>
            <w:tcW w:w="4139" w:type="dxa"/>
            <w:vAlign w:val="center"/>
          </w:tcPr>
          <w:p w14:paraId="622491F9" w14:textId="06E2720E" w:rsidR="0088504B" w:rsidRPr="0088504B" w:rsidRDefault="0088504B" w:rsidP="0088504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Эффективно работает в междисциплинарной команде, организует исследовательские и проектные процессы с соблюдением сроков</w:t>
            </w:r>
          </w:p>
        </w:tc>
      </w:tr>
      <w:tr w:rsidR="00053C6E" w:rsidRPr="0088504B" w14:paraId="6E1B1E47" w14:textId="77777777" w:rsidTr="00053C6E">
        <w:tc>
          <w:tcPr>
            <w:tcW w:w="392" w:type="dxa"/>
            <w:vMerge w:val="restart"/>
          </w:tcPr>
          <w:p w14:paraId="1E16BBBE" w14:textId="77777777" w:rsidR="00053C6E" w:rsidRPr="0088504B" w:rsidRDefault="00053C6E" w:rsidP="00140712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692D30A0" w14:textId="50BC0B78" w:rsidR="00053C6E" w:rsidRPr="0088504B" w:rsidRDefault="00053C6E" w:rsidP="00140712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88504B">
              <w:rPr>
                <w:sz w:val="20"/>
                <w:szCs w:val="20"/>
                <w:lang w:val="ru-RU"/>
              </w:rPr>
              <w:t>Общепрофесси</w:t>
            </w:r>
            <w:r>
              <w:rPr>
                <w:sz w:val="20"/>
                <w:szCs w:val="20"/>
                <w:lang w:val="ru-RU"/>
              </w:rPr>
              <w:t>-</w:t>
            </w:r>
            <w:r w:rsidRPr="0088504B">
              <w:rPr>
                <w:sz w:val="20"/>
                <w:szCs w:val="20"/>
                <w:lang w:val="ru-RU"/>
              </w:rPr>
              <w:t>ональные</w:t>
            </w:r>
            <w:proofErr w:type="spellEnd"/>
          </w:p>
        </w:tc>
        <w:tc>
          <w:tcPr>
            <w:tcW w:w="3232" w:type="dxa"/>
          </w:tcPr>
          <w:p w14:paraId="05AF6AB5" w14:textId="58A78CB1" w:rsidR="00053C6E" w:rsidRPr="0088504B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Г</w:t>
            </w:r>
            <w:r w:rsidR="00053C6E" w:rsidRPr="001E6C8F">
              <w:rPr>
                <w:sz w:val="20"/>
                <w:szCs w:val="20"/>
                <w:lang w:val="ru-KZ" w:eastAsia="ru-KZ"/>
              </w:rPr>
              <w:t>отовность</w:t>
            </w:r>
            <w:r w:rsidR="00053C6E" w:rsidRPr="001E6C8F">
              <w:rPr>
                <w:bCs/>
                <w:iCs/>
                <w:sz w:val="20"/>
                <w:szCs w:val="20"/>
                <w:lang w:val="ru-KZ"/>
              </w:rPr>
              <w:t xml:space="preserve"> применять методы и технологии анализа и контроля качества железнодорожных объектов и их компонентов.</w:t>
            </w:r>
          </w:p>
        </w:tc>
        <w:tc>
          <w:tcPr>
            <w:tcW w:w="4139" w:type="dxa"/>
          </w:tcPr>
          <w:p w14:paraId="189119AD" w14:textId="031F05BE" w:rsidR="00053C6E" w:rsidRDefault="00053C6E" w:rsidP="00140712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Применя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систему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фундаментальных знаний для идентификации, формулирования и решения технических и технологических проблем в области технической экспертизы, оценки соответствия и качества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14:paraId="359D498B" w14:textId="210FC208" w:rsidR="00053C6E" w:rsidRPr="0088504B" w:rsidRDefault="00053C6E" w:rsidP="00053C6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</w:tc>
      </w:tr>
      <w:tr w:rsidR="00053C6E" w:rsidRPr="0088504B" w14:paraId="43F97C22" w14:textId="77777777" w:rsidTr="00053C6E">
        <w:tc>
          <w:tcPr>
            <w:tcW w:w="392" w:type="dxa"/>
            <w:vMerge/>
          </w:tcPr>
          <w:p w14:paraId="0209BD8B" w14:textId="77777777" w:rsidR="00053C6E" w:rsidRPr="00140712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AB93B16" w14:textId="77777777" w:rsidR="00053C6E" w:rsidRPr="00140712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3F1CA0AC" w14:textId="5D3CFE77" w:rsidR="00053C6E" w:rsidRPr="00140712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Г</w:t>
            </w:r>
            <w:proofErr w:type="spellStart"/>
            <w:r w:rsidR="00053C6E" w:rsidRPr="001E6C8F">
              <w:rPr>
                <w:sz w:val="20"/>
                <w:szCs w:val="20"/>
                <w:lang w:val="ru-KZ" w:eastAsia="ru-KZ"/>
              </w:rPr>
              <w:t>отовность</w:t>
            </w:r>
            <w:proofErr w:type="spellEnd"/>
            <w:r w:rsidR="00053C6E" w:rsidRPr="001E6C8F">
              <w:rPr>
                <w:bCs/>
                <w:iCs/>
                <w:sz w:val="20"/>
                <w:szCs w:val="20"/>
                <w:lang w:val="ru-KZ"/>
              </w:rPr>
              <w:t xml:space="preserve"> применять нормативно-правовую базу и стандарты, регулирующих деятельность в сфере железнодорожной инфраструктуры.</w:t>
            </w:r>
          </w:p>
        </w:tc>
        <w:tc>
          <w:tcPr>
            <w:tcW w:w="4139" w:type="dxa"/>
          </w:tcPr>
          <w:p w14:paraId="037C0404" w14:textId="325A026B" w:rsidR="00053C6E" w:rsidRPr="00EB107A" w:rsidRDefault="00053C6E" w:rsidP="00CF6CDD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 н</w:t>
            </w:r>
            <w:r w:rsidRPr="004B27B6">
              <w:rPr>
                <w:sz w:val="20"/>
                <w:szCs w:val="20"/>
                <w:lang w:val="ru-KZ" w:eastAsia="ru-KZ"/>
              </w:rPr>
              <w:t>ормативно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>-правов</w:t>
            </w:r>
            <w:r w:rsidRPr="00EB107A">
              <w:rPr>
                <w:sz w:val="20"/>
                <w:szCs w:val="20"/>
                <w:lang w:val="ru-KZ" w:eastAsia="ru-KZ"/>
              </w:rPr>
              <w:t>ую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баз</w:t>
            </w:r>
            <w:r w:rsidRPr="00EB107A">
              <w:rPr>
                <w:sz w:val="20"/>
                <w:szCs w:val="20"/>
                <w:lang w:val="ru-KZ" w:eastAsia="ru-KZ"/>
              </w:rPr>
              <w:t>у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 стандарт</w:t>
            </w:r>
            <w:r w:rsidRPr="00EB107A">
              <w:rPr>
                <w:sz w:val="20"/>
                <w:szCs w:val="20"/>
                <w:lang w:val="ru-KZ" w:eastAsia="ru-KZ"/>
              </w:rPr>
              <w:t>ы</w:t>
            </w:r>
            <w:r w:rsidRPr="004B27B6">
              <w:rPr>
                <w:sz w:val="20"/>
                <w:szCs w:val="20"/>
                <w:lang w:val="ru-KZ" w:eastAsia="ru-KZ"/>
              </w:rPr>
              <w:t>, регулирующи</w:t>
            </w:r>
            <w:r w:rsidRPr="00EB107A">
              <w:rPr>
                <w:sz w:val="20"/>
                <w:szCs w:val="20"/>
                <w:lang w:val="ru-KZ" w:eastAsia="ru-KZ"/>
              </w:rPr>
              <w:t>е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деятельность в сфере </w:t>
            </w:r>
            <w:r>
              <w:rPr>
                <w:sz w:val="20"/>
                <w:szCs w:val="20"/>
                <w:lang w:val="ru-KZ" w:eastAsia="ru-KZ"/>
              </w:rPr>
              <w:t xml:space="preserve">эксплуатации и ремонта </w:t>
            </w:r>
            <w:r w:rsidRPr="004B27B6">
              <w:rPr>
                <w:sz w:val="20"/>
                <w:szCs w:val="20"/>
                <w:lang w:val="ru-KZ" w:eastAsia="ru-KZ"/>
              </w:rPr>
              <w:t>железнодорожной инфраструктуры и устойчивого развития.</w:t>
            </w:r>
          </w:p>
          <w:p w14:paraId="484CC39F" w14:textId="77777777" w:rsidR="00053C6E" w:rsidRPr="00140712" w:rsidRDefault="00053C6E" w:rsidP="00CF6CDD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053C6E" w:rsidRPr="0088504B" w14:paraId="09C3FAF7" w14:textId="77777777" w:rsidTr="00053C6E">
        <w:tc>
          <w:tcPr>
            <w:tcW w:w="392" w:type="dxa"/>
            <w:vMerge/>
          </w:tcPr>
          <w:p w14:paraId="41B8F195" w14:textId="77777777" w:rsidR="00053C6E" w:rsidRPr="00053C6E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F18A683" w14:textId="77777777" w:rsidR="00053C6E" w:rsidRPr="00053C6E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1FB8D113" w14:textId="7DD0064C" w:rsidR="00053C6E" w:rsidRPr="001E6C8F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KZ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С</w:t>
            </w:r>
            <w:proofErr w:type="spellStart"/>
            <w:r w:rsidR="00053C6E" w:rsidRPr="001E6C8F">
              <w:rPr>
                <w:bCs/>
                <w:iCs/>
                <w:sz w:val="20"/>
                <w:szCs w:val="20"/>
                <w:lang w:val="ru-KZ"/>
              </w:rPr>
              <w:t>пособность</w:t>
            </w:r>
            <w:proofErr w:type="spellEnd"/>
            <w:r w:rsidR="00053C6E" w:rsidRPr="001E6C8F">
              <w:rPr>
                <w:bCs/>
                <w:iCs/>
                <w:sz w:val="20"/>
                <w:szCs w:val="20"/>
                <w:lang w:val="ru-KZ"/>
              </w:rPr>
              <w:t xml:space="preserve"> проводить научные исследования в области технической экспертизы и оценки качества железнодорожных объектов.</w:t>
            </w:r>
          </w:p>
        </w:tc>
        <w:tc>
          <w:tcPr>
            <w:tcW w:w="4139" w:type="dxa"/>
          </w:tcPr>
          <w:p w14:paraId="53DD76C4" w14:textId="66B1959A" w:rsidR="00053C6E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 w:eastAsia="ru-KZ"/>
              </w:rPr>
            </w:pPr>
            <w:r w:rsidRPr="00EB107A">
              <w:rPr>
                <w:sz w:val="20"/>
                <w:szCs w:val="20"/>
                <w:lang w:val="ru-RU"/>
              </w:rPr>
              <w:t>Разрабатыва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управленческие решения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в сфере </w:t>
            </w:r>
            <w:r>
              <w:rPr>
                <w:sz w:val="20"/>
                <w:szCs w:val="20"/>
                <w:lang w:val="ru-KZ" w:eastAsia="ru-KZ"/>
              </w:rPr>
              <w:t xml:space="preserve">технической экспертизы, эксплуатации и ремонта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железнодорожной инфраструктуры </w:t>
            </w:r>
            <w:r>
              <w:rPr>
                <w:sz w:val="20"/>
                <w:szCs w:val="20"/>
                <w:lang w:val="ru-KZ" w:eastAsia="ru-KZ"/>
              </w:rPr>
              <w:t xml:space="preserve">c </w:t>
            </w:r>
            <w:r>
              <w:rPr>
                <w:sz w:val="20"/>
                <w:szCs w:val="20"/>
                <w:lang w:val="ru-RU" w:eastAsia="ru-KZ"/>
              </w:rPr>
              <w:t>применением инновационных технологий.</w:t>
            </w:r>
          </w:p>
          <w:p w14:paraId="72222B45" w14:textId="374A5EDC" w:rsidR="00053C6E" w:rsidRPr="004B27B6" w:rsidRDefault="00053C6E" w:rsidP="00CF6CDD">
            <w:pPr>
              <w:tabs>
                <w:tab w:val="num" w:pos="720"/>
              </w:tabs>
              <w:jc w:val="both"/>
              <w:rPr>
                <w:sz w:val="20"/>
                <w:szCs w:val="20"/>
                <w:lang w:val="ru-KZ" w:eastAsia="ru-KZ"/>
              </w:rPr>
            </w:pPr>
            <w:r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 научные исследования, направленные на устойчивое развитие железнодорожной инфраструктуры</w:t>
            </w:r>
            <w:r>
              <w:rPr>
                <w:sz w:val="20"/>
                <w:szCs w:val="20"/>
                <w:lang w:val="ru-KZ" w:eastAsia="ru-KZ"/>
              </w:rPr>
              <w:t xml:space="preserve"> </w:t>
            </w:r>
            <w:r>
              <w:rPr>
                <w:sz w:val="20"/>
                <w:szCs w:val="20"/>
                <w:lang w:val="ru-RU" w:eastAsia="ru-KZ"/>
              </w:rPr>
              <w:t xml:space="preserve">на основе инновационных </w:t>
            </w:r>
            <w:proofErr w:type="gramStart"/>
            <w:r>
              <w:rPr>
                <w:sz w:val="20"/>
                <w:szCs w:val="20"/>
                <w:lang w:val="ru-RU" w:eastAsia="ru-KZ"/>
              </w:rPr>
              <w:t>технологий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>.</w:t>
            </w:r>
            <w:proofErr w:type="gramEnd"/>
          </w:p>
          <w:p w14:paraId="10398585" w14:textId="0778F99A" w:rsidR="00053C6E" w:rsidRDefault="00053C6E" w:rsidP="00053C6E">
            <w:pPr>
              <w:jc w:val="both"/>
              <w:rPr>
                <w:sz w:val="20"/>
                <w:szCs w:val="20"/>
                <w:lang w:val="ru-KZ" w:eastAsia="ru-KZ"/>
              </w:rPr>
            </w:pPr>
            <w:r w:rsidRPr="00EB107A">
              <w:rPr>
                <w:sz w:val="20"/>
                <w:szCs w:val="20"/>
                <w:lang w:val="ru-RU"/>
              </w:rPr>
              <w:t xml:space="preserve">Проводит расчетные и экспериментальные исследования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 xml:space="preserve">для </w:t>
            </w:r>
            <w:r>
              <w:rPr>
                <w:sz w:val="20"/>
                <w:szCs w:val="20"/>
                <w:lang w:val="ru-RU"/>
              </w:rPr>
              <w:t xml:space="preserve"> проведения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технической экспертизы и </w:t>
            </w:r>
            <w:r w:rsidRPr="00EB107A">
              <w:rPr>
                <w:sz w:val="20"/>
                <w:szCs w:val="20"/>
                <w:lang w:val="ru-RU"/>
              </w:rPr>
              <w:t>оценки соответствия объектов транспортной инфраструктуры требованиям безопасности.</w:t>
            </w:r>
          </w:p>
        </w:tc>
      </w:tr>
      <w:tr w:rsidR="00053C6E" w:rsidRPr="0088504B" w14:paraId="7BBC90EE" w14:textId="77777777" w:rsidTr="00053C6E">
        <w:tc>
          <w:tcPr>
            <w:tcW w:w="392" w:type="dxa"/>
            <w:vMerge/>
          </w:tcPr>
          <w:p w14:paraId="2C142D98" w14:textId="77777777" w:rsidR="00053C6E" w:rsidRPr="00053C6E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D25DAAA" w14:textId="77777777" w:rsidR="00053C6E" w:rsidRPr="00053C6E" w:rsidRDefault="00053C6E" w:rsidP="00CF6CDD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042794F" w14:textId="5EB5F21D" w:rsidR="00053C6E" w:rsidRPr="001E6C8F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KZ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Г</w:t>
            </w:r>
            <w:r w:rsidR="00053C6E" w:rsidRPr="001E6C8F">
              <w:rPr>
                <w:sz w:val="20"/>
                <w:szCs w:val="20"/>
                <w:lang w:val="ru-KZ" w:eastAsia="ru-KZ"/>
              </w:rPr>
              <w:t xml:space="preserve">отовность применять методы </w:t>
            </w:r>
            <w:r w:rsidR="00053C6E" w:rsidRPr="001E6C8F">
              <w:rPr>
                <w:bCs/>
                <w:iCs/>
                <w:sz w:val="20"/>
                <w:szCs w:val="20"/>
                <w:lang w:val="ru-KZ"/>
              </w:rPr>
              <w:t>статистического анализа и обработки данных, полученных в ходе исследований.</w:t>
            </w:r>
          </w:p>
        </w:tc>
        <w:tc>
          <w:tcPr>
            <w:tcW w:w="4139" w:type="dxa"/>
          </w:tcPr>
          <w:p w14:paraId="75C00954" w14:textId="34DFEAE9" w:rsidR="00053C6E" w:rsidRDefault="00053C6E" w:rsidP="00CF6CDD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Устанавлива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причины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неисправностей и недостатков </w:t>
            </w:r>
            <w:r>
              <w:rPr>
                <w:sz w:val="20"/>
                <w:szCs w:val="20"/>
                <w:lang w:val="ru-RU"/>
              </w:rPr>
              <w:t xml:space="preserve">в работе для </w:t>
            </w:r>
            <w:r w:rsidRPr="00EB107A">
              <w:rPr>
                <w:sz w:val="20"/>
                <w:szCs w:val="20"/>
                <w:lang w:val="ru-RU"/>
              </w:rPr>
              <w:t>прин</w:t>
            </w:r>
            <w:r>
              <w:rPr>
                <w:sz w:val="20"/>
                <w:szCs w:val="20"/>
                <w:lang w:val="ru-RU"/>
              </w:rPr>
              <w:t xml:space="preserve">ятия </w:t>
            </w:r>
            <w:r w:rsidRPr="00EB107A">
              <w:rPr>
                <w:sz w:val="20"/>
                <w:szCs w:val="20"/>
                <w:lang w:val="ru-RU"/>
              </w:rPr>
              <w:t>мер по их устранению и повышению эффективности использования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14:paraId="2134A577" w14:textId="78DE62CC" w:rsidR="00053C6E" w:rsidRPr="00CF6CDD" w:rsidRDefault="00053C6E" w:rsidP="00053C6E">
            <w:pPr>
              <w:tabs>
                <w:tab w:val="num" w:pos="720"/>
              </w:tabs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KZ" w:eastAsia="ru-KZ"/>
              </w:rPr>
              <w:lastRenderedPageBreak/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 научные исследования, направленные на устойчивое развитие железнодорожной инфраструктуры</w:t>
            </w:r>
            <w:r>
              <w:rPr>
                <w:sz w:val="20"/>
                <w:szCs w:val="20"/>
                <w:lang w:val="ru-KZ" w:eastAsia="ru-KZ"/>
              </w:rPr>
              <w:t xml:space="preserve"> </w:t>
            </w:r>
            <w:r>
              <w:rPr>
                <w:sz w:val="20"/>
                <w:szCs w:val="20"/>
                <w:lang w:val="ru-RU" w:eastAsia="ru-KZ"/>
              </w:rPr>
              <w:t xml:space="preserve">на основе инновационных </w:t>
            </w:r>
            <w:proofErr w:type="gramStart"/>
            <w:r>
              <w:rPr>
                <w:sz w:val="20"/>
                <w:szCs w:val="20"/>
                <w:lang w:val="ru-RU" w:eastAsia="ru-KZ"/>
              </w:rPr>
              <w:t>технологий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>.</w:t>
            </w:r>
            <w:proofErr w:type="gramEnd"/>
          </w:p>
        </w:tc>
      </w:tr>
      <w:tr w:rsidR="00053C6E" w:rsidRPr="0088504B" w14:paraId="184ED1BB" w14:textId="77777777" w:rsidTr="00053C6E">
        <w:tc>
          <w:tcPr>
            <w:tcW w:w="392" w:type="dxa"/>
            <w:vMerge/>
          </w:tcPr>
          <w:p w14:paraId="1642D230" w14:textId="77777777" w:rsidR="00053C6E" w:rsidRPr="00053C6E" w:rsidRDefault="00053C6E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C863330" w14:textId="77777777" w:rsidR="00053C6E" w:rsidRPr="00053C6E" w:rsidRDefault="00053C6E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366714E" w14:textId="029A21EE" w:rsidR="00053C6E" w:rsidRPr="001E6C8F" w:rsidRDefault="007C276D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iCs/>
                <w:sz w:val="20"/>
                <w:szCs w:val="20"/>
                <w:lang w:val="ru-KZ"/>
              </w:rPr>
            </w:pPr>
            <w:r>
              <w:rPr>
                <w:sz w:val="20"/>
                <w:szCs w:val="20"/>
                <w:lang w:val="ru-KZ" w:eastAsia="ru-KZ"/>
              </w:rPr>
              <w:t>Г</w:t>
            </w:r>
            <w:r w:rsidR="00053C6E" w:rsidRPr="001E6C8F">
              <w:rPr>
                <w:sz w:val="20"/>
                <w:szCs w:val="20"/>
                <w:lang w:val="ru-KZ" w:eastAsia="ru-KZ"/>
              </w:rPr>
              <w:t>отовность применять методы и технологии анализа экологической безопасности железнодорожных объектов и их компонентов.</w:t>
            </w:r>
          </w:p>
        </w:tc>
        <w:tc>
          <w:tcPr>
            <w:tcW w:w="4139" w:type="dxa"/>
          </w:tcPr>
          <w:p w14:paraId="6C15B85E" w14:textId="2684C195" w:rsidR="00053C6E" w:rsidRPr="007D0D5B" w:rsidRDefault="00053C6E" w:rsidP="007D0D5B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>Разрабатыва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управленческие решения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в сфере </w:t>
            </w:r>
            <w:r>
              <w:rPr>
                <w:sz w:val="20"/>
                <w:szCs w:val="20"/>
                <w:lang w:val="ru-KZ" w:eastAsia="ru-KZ"/>
              </w:rPr>
              <w:t xml:space="preserve">технической экспертизы, эксплуатации и ремонта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железнодорожной инфраструктуры </w:t>
            </w:r>
            <w:r>
              <w:rPr>
                <w:sz w:val="20"/>
                <w:szCs w:val="20"/>
                <w:lang w:val="ru-KZ" w:eastAsia="ru-KZ"/>
              </w:rPr>
              <w:t xml:space="preserve">c </w:t>
            </w:r>
            <w:r>
              <w:rPr>
                <w:sz w:val="20"/>
                <w:szCs w:val="20"/>
                <w:lang w:val="ru-RU" w:eastAsia="ru-KZ"/>
              </w:rPr>
              <w:t>применением инновационных технологий.</w:t>
            </w:r>
          </w:p>
        </w:tc>
      </w:tr>
      <w:tr w:rsidR="00053C6E" w:rsidRPr="0088504B" w14:paraId="0BEDEED1" w14:textId="77777777" w:rsidTr="00053C6E">
        <w:tc>
          <w:tcPr>
            <w:tcW w:w="392" w:type="dxa"/>
            <w:vMerge/>
          </w:tcPr>
          <w:p w14:paraId="2EADB76F" w14:textId="77777777" w:rsidR="00053C6E" w:rsidRPr="007D0D5B" w:rsidRDefault="00053C6E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962F6F0" w14:textId="77777777" w:rsidR="00053C6E" w:rsidRPr="007D0D5B" w:rsidRDefault="00053C6E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44A83851" w14:textId="6E1457B6" w:rsidR="00053C6E" w:rsidRPr="001E6C8F" w:rsidRDefault="00053C6E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KZ"/>
              </w:rPr>
            </w:pPr>
            <w:r w:rsidRPr="001E6C8F">
              <w:rPr>
                <w:iCs/>
                <w:sz w:val="20"/>
                <w:szCs w:val="20"/>
                <w:lang w:val="ru-KZ"/>
              </w:rPr>
              <w:t>Способность</w:t>
            </w:r>
            <w:r w:rsidRPr="001E6C8F">
              <w:rPr>
                <w:sz w:val="20"/>
                <w:szCs w:val="20"/>
                <w:lang w:val="ru-KZ" w:eastAsia="ru-KZ"/>
              </w:rPr>
              <w:t xml:space="preserve"> разработать предложения и рекомендации по улучшению экологической эффективности и устойчивости железнодорожных объектов </w:t>
            </w:r>
          </w:p>
        </w:tc>
        <w:tc>
          <w:tcPr>
            <w:tcW w:w="4139" w:type="dxa"/>
          </w:tcPr>
          <w:p w14:paraId="14FE5E94" w14:textId="39D331A2" w:rsidR="00053C6E" w:rsidRDefault="00053C6E" w:rsidP="007D0D5B">
            <w:pPr>
              <w:jc w:val="both"/>
              <w:rPr>
                <w:sz w:val="20"/>
                <w:szCs w:val="20"/>
                <w:lang w:val="ru-KZ" w:eastAsia="ru-KZ"/>
              </w:rPr>
            </w:pPr>
            <w:r w:rsidRPr="00EB107A">
              <w:rPr>
                <w:sz w:val="20"/>
                <w:szCs w:val="20"/>
                <w:lang w:val="ru-KZ" w:eastAsia="ru-KZ"/>
              </w:rPr>
              <w:t>Применя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на </w:t>
            </w: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 xml:space="preserve">практике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ключевы</w:t>
            </w:r>
            <w:r w:rsidRPr="00EB107A">
              <w:rPr>
                <w:sz w:val="20"/>
                <w:szCs w:val="20"/>
                <w:lang w:val="ru-KZ" w:eastAsia="ru-KZ"/>
              </w:rPr>
              <w:t>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концепци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 теори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в области </w:t>
            </w:r>
            <w:r>
              <w:rPr>
                <w:sz w:val="20"/>
                <w:szCs w:val="20"/>
                <w:lang w:val="ru-KZ" w:eastAsia="ru-KZ"/>
              </w:rPr>
              <w:t xml:space="preserve">управления производственно-ремонтным участком, </w:t>
            </w:r>
            <w:r w:rsidRPr="004B27B6">
              <w:rPr>
                <w:sz w:val="20"/>
                <w:szCs w:val="20"/>
                <w:lang w:val="ru-KZ" w:eastAsia="ru-KZ"/>
              </w:rPr>
              <w:t>технической экспертизы, оценки качества и устойчивого развития железнодорожной инфраструктуры.</w:t>
            </w:r>
          </w:p>
          <w:p w14:paraId="7D7F0FA1" w14:textId="0D5B9DAC" w:rsidR="00053C6E" w:rsidRDefault="00053C6E" w:rsidP="007D0D5B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>
              <w:rPr>
                <w:sz w:val="20"/>
                <w:szCs w:val="20"/>
                <w:lang w:val="ru-KZ" w:eastAsia="ru-KZ"/>
              </w:rPr>
              <w:t>.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0E8798B7" w14:textId="55A09AB3" w:rsidR="00053C6E" w:rsidRDefault="00053C6E" w:rsidP="007D0D5B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рименят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современные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инновационные технологии и инструменты для повышения эффективности и устойчивости железнодорожных объектов</w:t>
            </w:r>
            <w:r>
              <w:rPr>
                <w:sz w:val="20"/>
                <w:szCs w:val="20"/>
                <w:lang w:val="ru-KZ" w:eastAsia="ru-KZ"/>
              </w:rPr>
              <w:t>.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0485612F" w14:textId="42A84B0D" w:rsidR="00053C6E" w:rsidRPr="007D0D5B" w:rsidRDefault="00053C6E" w:rsidP="00053C6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Р</w:t>
            </w:r>
            <w:r w:rsidRPr="004B27B6">
              <w:rPr>
                <w:sz w:val="20"/>
                <w:szCs w:val="20"/>
                <w:lang w:val="ru-KZ" w:eastAsia="ru-KZ"/>
              </w:rPr>
              <w:t>азрабатыва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внедрять экологически эффективные решения в области железнодорожной инфраструктуры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</w:tc>
      </w:tr>
      <w:tr w:rsidR="003A0DE6" w:rsidRPr="0088504B" w14:paraId="0BBE8331" w14:textId="77777777" w:rsidTr="00053C6E">
        <w:tc>
          <w:tcPr>
            <w:tcW w:w="392" w:type="dxa"/>
            <w:vMerge w:val="restart"/>
          </w:tcPr>
          <w:p w14:paraId="21658042" w14:textId="77777777" w:rsidR="003A0DE6" w:rsidRPr="0088504B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013" w:type="dxa"/>
            <w:vMerge w:val="restart"/>
          </w:tcPr>
          <w:p w14:paraId="4DF61E32" w14:textId="77777777" w:rsidR="003A0DE6" w:rsidRPr="0088504B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 w:rsidRPr="0088504B">
              <w:rPr>
                <w:sz w:val="20"/>
                <w:szCs w:val="20"/>
              </w:rPr>
              <w:t>Профессиональные</w:t>
            </w:r>
            <w:proofErr w:type="spellEnd"/>
            <w:r w:rsidRPr="0088504B">
              <w:rPr>
                <w:sz w:val="20"/>
                <w:szCs w:val="20"/>
              </w:rPr>
              <w:t xml:space="preserve"> </w:t>
            </w:r>
            <w:proofErr w:type="spellStart"/>
            <w:r w:rsidRPr="0088504B">
              <w:rPr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3232" w:type="dxa"/>
          </w:tcPr>
          <w:p w14:paraId="75F1432C" w14:textId="059607F2" w:rsidR="003A0DE6" w:rsidRPr="0088504B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С</w:t>
            </w:r>
            <w:proofErr w:type="spellStart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</w:t>
            </w:r>
            <w:proofErr w:type="spell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проводить техническую экспертизу объектов железнодорожной инфраструктуры, включая диагностику состояния и оценку соответствия нормативным требованиям.</w:t>
            </w:r>
          </w:p>
        </w:tc>
        <w:tc>
          <w:tcPr>
            <w:tcW w:w="4139" w:type="dxa"/>
          </w:tcPr>
          <w:p w14:paraId="4E53352A" w14:textId="71953D7F" w:rsidR="003A0DE6" w:rsidRDefault="003A0DE6" w:rsidP="007D0D5B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>Осуществля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B107A">
              <w:rPr>
                <w:sz w:val="20"/>
                <w:szCs w:val="20"/>
                <w:lang w:val="ru-RU"/>
              </w:rPr>
              <w:t xml:space="preserve">экспертизу технической документации, надзор и контроль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состояния,  эксплуатации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, текущего содержания и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ремонта  объектов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транспортной инфраструктуры</w:t>
            </w:r>
            <w:r>
              <w:rPr>
                <w:sz w:val="20"/>
                <w:szCs w:val="20"/>
                <w:lang w:val="ru-RU"/>
              </w:rPr>
              <w:t xml:space="preserve"> и технологического оборудования.</w:t>
            </w:r>
          </w:p>
          <w:p w14:paraId="43AAD51D" w14:textId="2322E019" w:rsidR="003A0DE6" w:rsidRPr="0088504B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 xml:space="preserve">Проводит расчетные и экспериментальные исследования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 xml:space="preserve">для </w:t>
            </w:r>
            <w:r>
              <w:rPr>
                <w:sz w:val="20"/>
                <w:szCs w:val="20"/>
                <w:lang w:val="ru-RU"/>
              </w:rPr>
              <w:t xml:space="preserve"> проведения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технической экспертизы и </w:t>
            </w:r>
            <w:r w:rsidRPr="00EB107A">
              <w:rPr>
                <w:sz w:val="20"/>
                <w:szCs w:val="20"/>
                <w:lang w:val="ru-RU"/>
              </w:rPr>
              <w:t>оценки соответствия объектов транспортной инфраструктуры требованиям безопасности.</w:t>
            </w:r>
          </w:p>
        </w:tc>
      </w:tr>
      <w:tr w:rsidR="003A0DE6" w:rsidRPr="0088504B" w14:paraId="09DD4688" w14:textId="77777777" w:rsidTr="00053C6E">
        <w:tc>
          <w:tcPr>
            <w:tcW w:w="392" w:type="dxa"/>
            <w:vMerge/>
          </w:tcPr>
          <w:p w14:paraId="5F148957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1E5C644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6F3FB9D" w14:textId="2158F15C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С</w:t>
            </w:r>
            <w:proofErr w:type="spellStart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</w:t>
            </w:r>
            <w:proofErr w:type="spell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разрабатывать предложения и рекомендации по улучшению качества и безопасности железнодорожных </w:t>
            </w:r>
            <w:proofErr w:type="gramStart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объектов .</w:t>
            </w:r>
            <w:proofErr w:type="gramEnd"/>
          </w:p>
        </w:tc>
        <w:tc>
          <w:tcPr>
            <w:tcW w:w="4139" w:type="dxa"/>
          </w:tcPr>
          <w:p w14:paraId="690898DD" w14:textId="69EA0F05" w:rsidR="003A0DE6" w:rsidRPr="008F77F0" w:rsidRDefault="003A0DE6" w:rsidP="00053C6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KZ"/>
              </w:rPr>
            </w:pPr>
            <w:r w:rsidRPr="00EB107A">
              <w:rPr>
                <w:sz w:val="20"/>
                <w:szCs w:val="20"/>
                <w:lang w:val="ru-RU"/>
              </w:rPr>
              <w:t>Разрабатыва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управленческие решения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в сфере </w:t>
            </w:r>
            <w:r>
              <w:rPr>
                <w:sz w:val="20"/>
                <w:szCs w:val="20"/>
                <w:lang w:val="ru-KZ" w:eastAsia="ru-KZ"/>
              </w:rPr>
              <w:t xml:space="preserve">технической экспертизы, эксплуатации и ремонта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железнодорожной инфраструктуры </w:t>
            </w:r>
            <w:r>
              <w:rPr>
                <w:sz w:val="20"/>
                <w:szCs w:val="20"/>
                <w:lang w:val="ru-KZ" w:eastAsia="ru-KZ"/>
              </w:rPr>
              <w:t xml:space="preserve">c </w:t>
            </w:r>
            <w:r>
              <w:rPr>
                <w:sz w:val="20"/>
                <w:szCs w:val="20"/>
                <w:lang w:val="ru-RU" w:eastAsia="ru-KZ"/>
              </w:rPr>
              <w:t>применением инновационных технологий</w:t>
            </w:r>
          </w:p>
        </w:tc>
      </w:tr>
      <w:tr w:rsidR="003A0DE6" w:rsidRPr="0088504B" w14:paraId="26BD2976" w14:textId="77777777" w:rsidTr="00053C6E">
        <w:tc>
          <w:tcPr>
            <w:tcW w:w="392" w:type="dxa"/>
            <w:vMerge/>
          </w:tcPr>
          <w:p w14:paraId="28B0F5D7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7D400E3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0B32DEC2" w14:textId="3313E747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Г</w:t>
            </w:r>
            <w:r w:rsidR="003A0DE6" w:rsidRPr="001E6C8F">
              <w:rPr>
                <w:sz w:val="20"/>
                <w:szCs w:val="20"/>
                <w:lang w:val="ru-KZ" w:eastAsia="ru-KZ"/>
              </w:rPr>
              <w:t xml:space="preserve">отовность применять методы 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и технологии текущего содержания и технического обслуживания железнодорожного пути.</w:t>
            </w:r>
          </w:p>
        </w:tc>
        <w:tc>
          <w:tcPr>
            <w:tcW w:w="4139" w:type="dxa"/>
          </w:tcPr>
          <w:p w14:paraId="3998673C" w14:textId="345DD346" w:rsidR="003A0DE6" w:rsidRPr="00D47F0D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Применя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систему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фундаментальных знаний для идентификации, формулирования и решения технических и технологических проблем в области технической экспертизы, оценки соответствия и качества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</w:tc>
      </w:tr>
      <w:tr w:rsidR="003A0DE6" w:rsidRPr="0088504B" w14:paraId="454A2158" w14:textId="77777777" w:rsidTr="00053C6E">
        <w:tc>
          <w:tcPr>
            <w:tcW w:w="392" w:type="dxa"/>
            <w:vMerge/>
          </w:tcPr>
          <w:p w14:paraId="3474119D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3D4822F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A933038" w14:textId="3DFB4356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 проводить диагностику и ремонтные работы для поддержания железнодорожного пути в исправном состоянии.</w:t>
            </w:r>
          </w:p>
        </w:tc>
        <w:tc>
          <w:tcPr>
            <w:tcW w:w="4139" w:type="dxa"/>
          </w:tcPr>
          <w:p w14:paraId="2BADCACF" w14:textId="590E30BF" w:rsidR="003A0DE6" w:rsidRPr="00D47F0D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Устанавлива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причины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неисправностей и недостатков </w:t>
            </w:r>
            <w:r>
              <w:rPr>
                <w:sz w:val="20"/>
                <w:szCs w:val="20"/>
                <w:lang w:val="ru-RU"/>
              </w:rPr>
              <w:t xml:space="preserve">в работе для </w:t>
            </w:r>
            <w:r w:rsidRPr="00EB107A">
              <w:rPr>
                <w:sz w:val="20"/>
                <w:szCs w:val="20"/>
                <w:lang w:val="ru-RU"/>
              </w:rPr>
              <w:t>прин</w:t>
            </w:r>
            <w:r>
              <w:rPr>
                <w:sz w:val="20"/>
                <w:szCs w:val="20"/>
                <w:lang w:val="ru-RU"/>
              </w:rPr>
              <w:t xml:space="preserve">ятия </w:t>
            </w:r>
            <w:r w:rsidRPr="00EB107A">
              <w:rPr>
                <w:sz w:val="20"/>
                <w:szCs w:val="20"/>
                <w:lang w:val="ru-RU"/>
              </w:rPr>
              <w:t>мер по их устранению и повышению эффективности использования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</w:tc>
      </w:tr>
      <w:tr w:rsidR="003A0DE6" w:rsidRPr="0088504B" w14:paraId="2170161D" w14:textId="77777777" w:rsidTr="00053C6E">
        <w:tc>
          <w:tcPr>
            <w:tcW w:w="392" w:type="dxa"/>
            <w:vMerge/>
          </w:tcPr>
          <w:p w14:paraId="4CFA7E0E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0C2BB19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09908A06" w14:textId="1429C177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пособность организовывать мониторинг и контроль состояния железнодорожного пути для своевременного выявления и устранения дефектов. </w:t>
            </w:r>
          </w:p>
        </w:tc>
        <w:tc>
          <w:tcPr>
            <w:tcW w:w="4139" w:type="dxa"/>
          </w:tcPr>
          <w:p w14:paraId="090BB6CA" w14:textId="3AE8E3FE" w:rsidR="003A0DE6" w:rsidRPr="00CF76D7" w:rsidRDefault="003A0DE6" w:rsidP="00053C6E">
            <w:pPr>
              <w:jc w:val="both"/>
              <w:rPr>
                <w:sz w:val="20"/>
                <w:szCs w:val="20"/>
                <w:lang w:val="ru-KZ"/>
              </w:rPr>
            </w:pPr>
            <w:r w:rsidRPr="00EB107A">
              <w:rPr>
                <w:sz w:val="20"/>
                <w:szCs w:val="20"/>
                <w:lang w:val="ru-RU"/>
              </w:rPr>
              <w:t>Осуществля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B107A">
              <w:rPr>
                <w:sz w:val="20"/>
                <w:szCs w:val="20"/>
                <w:lang w:val="ru-RU"/>
              </w:rPr>
              <w:t xml:space="preserve">экспертизу технической документации, надзор и контроль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состояния,  эксплуатации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, текущего содержания и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ремонта  объектов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транспортной инфраструктуры</w:t>
            </w:r>
            <w:r>
              <w:rPr>
                <w:sz w:val="20"/>
                <w:szCs w:val="20"/>
                <w:lang w:val="ru-RU"/>
              </w:rPr>
              <w:t xml:space="preserve"> и технологического оборудования.</w:t>
            </w:r>
          </w:p>
        </w:tc>
      </w:tr>
      <w:tr w:rsidR="003A0DE6" w:rsidRPr="0088504B" w14:paraId="230CCE04" w14:textId="77777777" w:rsidTr="00053C6E">
        <w:tc>
          <w:tcPr>
            <w:tcW w:w="392" w:type="dxa"/>
            <w:vMerge/>
          </w:tcPr>
          <w:p w14:paraId="3C1FC030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91CCC07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0CBF32C" w14:textId="318FE2BA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bCs/>
                <w:iCs/>
                <w:sz w:val="20"/>
                <w:szCs w:val="20"/>
                <w:lang w:val="ru-RU"/>
              </w:rPr>
              <w:t>С</w:t>
            </w:r>
            <w:proofErr w:type="spellStart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</w:t>
            </w:r>
            <w:proofErr w:type="spell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 применять</w:t>
            </w:r>
            <w:proofErr w:type="gram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современных технологий и инструментов для эффективного текущего содержания и ремонта железнодорожного пути</w:t>
            </w:r>
            <w:r w:rsidR="003A0DE6" w:rsidRPr="001E6C8F">
              <w:rPr>
                <w:sz w:val="20"/>
                <w:szCs w:val="20"/>
                <w:lang w:val="ru-KZ" w:eastAsia="ru-KZ"/>
              </w:rPr>
              <w:t xml:space="preserve">, </w:t>
            </w:r>
            <w:r w:rsidR="003A0DE6" w:rsidRPr="001E6C8F">
              <w:rPr>
                <w:sz w:val="20"/>
                <w:szCs w:val="20"/>
                <w:lang w:val="ru-KZ" w:eastAsia="ru-KZ"/>
              </w:rPr>
              <w:lastRenderedPageBreak/>
              <w:t>направленных на уменьшение негативного воздействия железнодорожной инфраструктуры на окружающую среду.</w:t>
            </w:r>
          </w:p>
        </w:tc>
        <w:tc>
          <w:tcPr>
            <w:tcW w:w="4139" w:type="dxa"/>
          </w:tcPr>
          <w:p w14:paraId="0EAB584F" w14:textId="38BA8A04" w:rsidR="003A0DE6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lastRenderedPageBreak/>
              <w:t>Применя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систему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фундаментальных знаний для идентификации, формулирования и решения технических и технологических проблем в области технической экспертизы, оценки соответствия и качества объектов </w:t>
            </w:r>
            <w:r w:rsidRPr="00EB107A">
              <w:rPr>
                <w:sz w:val="20"/>
                <w:szCs w:val="20"/>
                <w:lang w:val="ru-RU"/>
              </w:rPr>
              <w:lastRenderedPageBreak/>
              <w:t>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14:paraId="3B3CB587" w14:textId="2473B96D" w:rsidR="003A0DE6" w:rsidRPr="00D47F0D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современные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инновационные технологии и инструменты для повышения эффективности и устойчивости железнодорожных объектов</w:t>
            </w:r>
          </w:p>
        </w:tc>
      </w:tr>
      <w:tr w:rsidR="003A0DE6" w:rsidRPr="0088504B" w14:paraId="70AF3B20" w14:textId="77777777" w:rsidTr="00053C6E">
        <w:tc>
          <w:tcPr>
            <w:tcW w:w="392" w:type="dxa"/>
            <w:vMerge/>
          </w:tcPr>
          <w:p w14:paraId="2F454EA9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0E7772C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1AD39B4B" w14:textId="2C473DB2" w:rsidR="003A0DE6" w:rsidRPr="00D47F0D" w:rsidRDefault="007C276D" w:rsidP="00053C6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KZ" w:eastAsia="ru-KZ"/>
              </w:rPr>
              <w:t>Г</w:t>
            </w:r>
            <w:r w:rsidR="003A0DE6" w:rsidRPr="001E6C8F">
              <w:rPr>
                <w:sz w:val="20"/>
                <w:szCs w:val="20"/>
                <w:lang w:val="ru-KZ" w:eastAsia="ru-KZ"/>
              </w:rPr>
              <w:t>отовность проводить техническую экспертизу объектов железнодорожной инфраструктуры с точки зрения их воздействия на окружающую среду и устойчивого развития.</w:t>
            </w:r>
          </w:p>
        </w:tc>
        <w:tc>
          <w:tcPr>
            <w:tcW w:w="4139" w:type="dxa"/>
          </w:tcPr>
          <w:p w14:paraId="6EB66208" w14:textId="4B7E107A" w:rsidR="003A0DE6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>Осуществля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B107A">
              <w:rPr>
                <w:sz w:val="20"/>
                <w:szCs w:val="20"/>
                <w:lang w:val="ru-RU"/>
              </w:rPr>
              <w:t xml:space="preserve">экспертизу технической документации, надзор и контроль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состояния,  эксплуатации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, текущего содержания и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ремонта  объектов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транспортной инфраструктуры</w:t>
            </w:r>
            <w:r>
              <w:rPr>
                <w:sz w:val="20"/>
                <w:szCs w:val="20"/>
                <w:lang w:val="ru-RU"/>
              </w:rPr>
              <w:t xml:space="preserve"> и технологического оборудования.</w:t>
            </w:r>
          </w:p>
          <w:p w14:paraId="7D170554" w14:textId="0B4A1C6F" w:rsidR="003A0DE6" w:rsidRDefault="003A0DE6" w:rsidP="00053C6E">
            <w:pPr>
              <w:jc w:val="both"/>
              <w:rPr>
                <w:sz w:val="20"/>
                <w:szCs w:val="20"/>
                <w:lang w:val="ru-KZ" w:eastAsia="ru-KZ"/>
              </w:rPr>
            </w:pPr>
            <w:r w:rsidRPr="00EB107A">
              <w:rPr>
                <w:sz w:val="20"/>
                <w:szCs w:val="20"/>
                <w:lang w:val="ru-KZ" w:eastAsia="ru-KZ"/>
              </w:rPr>
              <w:t>Применя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на </w:t>
            </w: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 xml:space="preserve">практике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ключевы</w:t>
            </w:r>
            <w:r w:rsidRPr="00EB107A">
              <w:rPr>
                <w:sz w:val="20"/>
                <w:szCs w:val="20"/>
                <w:lang w:val="ru-KZ" w:eastAsia="ru-KZ"/>
              </w:rPr>
              <w:t>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концепци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 теори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в области </w:t>
            </w:r>
            <w:r>
              <w:rPr>
                <w:sz w:val="20"/>
                <w:szCs w:val="20"/>
                <w:lang w:val="ru-KZ" w:eastAsia="ru-KZ"/>
              </w:rPr>
              <w:t xml:space="preserve">управления производственно-ремонтным участком, </w:t>
            </w:r>
            <w:r w:rsidRPr="004B27B6">
              <w:rPr>
                <w:sz w:val="20"/>
                <w:szCs w:val="20"/>
                <w:lang w:val="ru-KZ" w:eastAsia="ru-KZ"/>
              </w:rPr>
              <w:t>технической экспертизы, оценки качества и устойчивого развития железнодорожной инфраструктуры.</w:t>
            </w:r>
          </w:p>
          <w:p w14:paraId="7D8CCABC" w14:textId="461F94B9" w:rsidR="003A0DE6" w:rsidRPr="00EB107A" w:rsidRDefault="003A0DE6" w:rsidP="00053C6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42F94A96" w14:textId="03AF9141" w:rsidR="003A0DE6" w:rsidRPr="00D47F0D" w:rsidRDefault="003A0DE6" w:rsidP="00053C6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 xml:space="preserve">Проводит расчетные и экспериментальные исследования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 xml:space="preserve">для </w:t>
            </w:r>
            <w:r>
              <w:rPr>
                <w:sz w:val="20"/>
                <w:szCs w:val="20"/>
                <w:lang w:val="ru-RU"/>
              </w:rPr>
              <w:t xml:space="preserve"> проведения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технической экспертизы и </w:t>
            </w:r>
            <w:r w:rsidRPr="00EB107A">
              <w:rPr>
                <w:sz w:val="20"/>
                <w:szCs w:val="20"/>
                <w:lang w:val="ru-RU"/>
              </w:rPr>
              <w:t>оценки соответствия объектов транспортной инфраструктуры требованиям безопасности.</w:t>
            </w:r>
          </w:p>
        </w:tc>
      </w:tr>
      <w:tr w:rsidR="003A0DE6" w:rsidRPr="0088504B" w14:paraId="3D1B48F9" w14:textId="77777777" w:rsidTr="00053C6E">
        <w:tc>
          <w:tcPr>
            <w:tcW w:w="392" w:type="dxa"/>
            <w:vMerge/>
          </w:tcPr>
          <w:p w14:paraId="6B9949FE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2B872C8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291856DF" w14:textId="44168E4F" w:rsidR="003A0DE6" w:rsidRPr="00D47F0D" w:rsidRDefault="003A0DE6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1E6C8F">
              <w:rPr>
                <w:iCs/>
                <w:sz w:val="20"/>
                <w:szCs w:val="20"/>
                <w:lang w:val="ru-KZ"/>
              </w:rPr>
              <w:t>Способность планировать и организовывать учебный процесс, разрабатывать учебные программы и методические материалы.</w:t>
            </w:r>
          </w:p>
        </w:tc>
        <w:tc>
          <w:tcPr>
            <w:tcW w:w="4139" w:type="dxa"/>
          </w:tcPr>
          <w:p w14:paraId="25C9785D" w14:textId="4B4194E5" w:rsidR="003A0DE6" w:rsidRPr="00531688" w:rsidRDefault="003A0DE6" w:rsidP="00053C6E">
            <w:pPr>
              <w:jc w:val="both"/>
              <w:rPr>
                <w:sz w:val="20"/>
                <w:szCs w:val="20"/>
                <w:lang w:val="ru-KZ"/>
              </w:rPr>
            </w:pPr>
            <w:r>
              <w:rPr>
                <w:sz w:val="20"/>
                <w:szCs w:val="20"/>
                <w:lang w:val="ru-RU"/>
              </w:rPr>
              <w:t>Разрабатывает научно-методические документы</w:t>
            </w:r>
            <w:r w:rsidRPr="00EB107A">
              <w:rPr>
                <w:sz w:val="20"/>
                <w:szCs w:val="20"/>
                <w:lang w:val="ru-RU"/>
              </w:rPr>
              <w:t xml:space="preserve"> с учётом новых технологий в сфере высшего образования</w:t>
            </w:r>
            <w:r>
              <w:rPr>
                <w:sz w:val="20"/>
                <w:szCs w:val="20"/>
                <w:lang w:val="ru-RU"/>
              </w:rPr>
              <w:t xml:space="preserve"> и профиля образовательной программы.</w:t>
            </w:r>
          </w:p>
        </w:tc>
      </w:tr>
      <w:tr w:rsidR="003A0DE6" w:rsidRPr="0088504B" w14:paraId="68948DBC" w14:textId="77777777" w:rsidTr="00053C6E">
        <w:tc>
          <w:tcPr>
            <w:tcW w:w="392" w:type="dxa"/>
            <w:vMerge/>
          </w:tcPr>
          <w:p w14:paraId="2C614B80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B9A3D86" w14:textId="77777777" w:rsidR="003A0DE6" w:rsidRPr="00D47F0D" w:rsidRDefault="003A0DE6" w:rsidP="007D0D5B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7371738" w14:textId="305E52D4" w:rsidR="003A0DE6" w:rsidRPr="00D47F0D" w:rsidRDefault="003A0DE6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1E6C8F">
              <w:rPr>
                <w:iCs/>
                <w:sz w:val="20"/>
                <w:szCs w:val="20"/>
                <w:lang w:val="ru-KZ"/>
              </w:rPr>
              <w:t>Умение эффективно передавать знания студентам, используя современные педагогические методы и технологии.</w:t>
            </w:r>
          </w:p>
        </w:tc>
        <w:tc>
          <w:tcPr>
            <w:tcW w:w="4139" w:type="dxa"/>
          </w:tcPr>
          <w:p w14:paraId="14A4BF60" w14:textId="3B7BF7BA" w:rsidR="003A0DE6" w:rsidRDefault="003A0DE6" w:rsidP="00053C6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77829B81" w14:textId="02265D69" w:rsidR="003A0DE6" w:rsidRPr="00531688" w:rsidRDefault="003A0DE6" w:rsidP="00053C6E">
            <w:pPr>
              <w:jc w:val="both"/>
              <w:rPr>
                <w:sz w:val="20"/>
                <w:szCs w:val="20"/>
                <w:lang w:val="ru-KZ"/>
              </w:rPr>
            </w:pPr>
            <w:r>
              <w:rPr>
                <w:sz w:val="20"/>
                <w:szCs w:val="20"/>
                <w:lang w:val="ru-RU"/>
              </w:rPr>
              <w:t>Разрабатывает научно-методические документы</w:t>
            </w:r>
            <w:r w:rsidRPr="00EB107A">
              <w:rPr>
                <w:sz w:val="20"/>
                <w:szCs w:val="20"/>
                <w:lang w:val="ru-RU"/>
              </w:rPr>
              <w:t xml:space="preserve"> с учётом новых технологий в сфере высшего образования</w:t>
            </w:r>
            <w:r>
              <w:rPr>
                <w:sz w:val="20"/>
                <w:szCs w:val="20"/>
                <w:lang w:val="ru-RU"/>
              </w:rPr>
              <w:t xml:space="preserve"> и профиля образовательной программы.</w:t>
            </w:r>
          </w:p>
        </w:tc>
      </w:tr>
    </w:tbl>
    <w:p w14:paraId="3C4CEB10" w14:textId="77777777" w:rsidR="00A2782F" w:rsidRDefault="00A2782F" w:rsidP="003500FF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26BBB77C" w14:textId="123DDC0C" w:rsidR="003500FF" w:rsidRPr="005D2FBE" w:rsidRDefault="003500FF" w:rsidP="005D2FBE">
      <w:pPr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Квалификационные характеристики выпускника ОП «</w:t>
      </w:r>
      <w:r w:rsidR="00A55E10" w:rsidRPr="005D2FBE">
        <w:rPr>
          <w:b/>
          <w:bCs/>
          <w:sz w:val="28"/>
          <w:szCs w:val="28"/>
        </w:rPr>
        <w:t>7М07149 - Транспортная инфраструктура: сертификация и техническая экспертиза</w:t>
      </w:r>
      <w:r w:rsidRPr="005D2FBE">
        <w:rPr>
          <w:b/>
          <w:bCs/>
          <w:color w:val="000000"/>
          <w:sz w:val="28"/>
          <w:szCs w:val="28"/>
          <w:lang w:eastAsia="ru-RU" w:bidi="ru-RU"/>
        </w:rPr>
        <w:t xml:space="preserve">» </w:t>
      </w:r>
    </w:p>
    <w:p w14:paraId="1842BC79" w14:textId="53452D45" w:rsidR="00916A45" w:rsidRPr="005D2FBE" w:rsidRDefault="003500FF" w:rsidP="005D2FBE">
      <w:pPr>
        <w:pStyle w:val="ad"/>
        <w:numPr>
          <w:ilvl w:val="0"/>
          <w:numId w:val="9"/>
        </w:numPr>
        <w:ind w:left="0"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</w:t>
      </w:r>
      <w:r w:rsidR="00A55E10" w:rsidRPr="005D2FBE">
        <w:rPr>
          <w:b/>
          <w:bCs/>
          <w:color w:val="000000"/>
          <w:sz w:val="28"/>
          <w:szCs w:val="28"/>
          <w:lang w:eastAsia="ru-RU" w:bidi="ru-RU"/>
        </w:rPr>
        <w:t>:</w:t>
      </w:r>
      <w:r w:rsidR="00BB1D37" w:rsidRPr="005D2FBE">
        <w:rPr>
          <w:b/>
          <w:bCs/>
          <w:color w:val="000000"/>
          <w:sz w:val="28"/>
          <w:szCs w:val="28"/>
          <w:lang w:eastAsia="ru-RU" w:bidi="ru-RU"/>
        </w:rPr>
        <w:t xml:space="preserve"> </w:t>
      </w:r>
    </w:p>
    <w:p w14:paraId="2F237DDB" w14:textId="2F6E8F34" w:rsidR="00916A45" w:rsidRPr="005D2FBE" w:rsidRDefault="00916A45" w:rsidP="005D2FBE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техническ</w:t>
      </w:r>
      <w:r w:rsidR="000A326E">
        <w:rPr>
          <w:sz w:val="28"/>
          <w:szCs w:val="28"/>
          <w:lang w:val="ru-KZ"/>
        </w:rPr>
        <w:t>ая</w:t>
      </w:r>
      <w:r w:rsidRPr="005D2FBE">
        <w:rPr>
          <w:sz w:val="28"/>
          <w:szCs w:val="28"/>
          <w:lang w:val="ru-KZ"/>
        </w:rPr>
        <w:t xml:space="preserve"> экспертиз</w:t>
      </w:r>
      <w:r w:rsidR="000A326E">
        <w:rPr>
          <w:sz w:val="28"/>
          <w:szCs w:val="28"/>
          <w:lang w:val="ru-KZ"/>
        </w:rPr>
        <w:t>а</w:t>
      </w:r>
      <w:r w:rsidRPr="005D2FBE">
        <w:rPr>
          <w:sz w:val="28"/>
          <w:szCs w:val="28"/>
          <w:lang w:val="ru-KZ"/>
        </w:rPr>
        <w:t xml:space="preserve"> и сертификаци</w:t>
      </w:r>
      <w:r w:rsidR="000A326E">
        <w:rPr>
          <w:sz w:val="28"/>
          <w:szCs w:val="28"/>
          <w:lang w:val="ru-KZ"/>
        </w:rPr>
        <w:t>я</w:t>
      </w:r>
      <w:r w:rsidRPr="005D2FBE">
        <w:rPr>
          <w:sz w:val="28"/>
          <w:szCs w:val="28"/>
          <w:lang w:val="ru-KZ"/>
        </w:rPr>
        <w:t xml:space="preserve"> объектов транспортной инфраструктуры;</w:t>
      </w:r>
    </w:p>
    <w:p w14:paraId="7FA01717" w14:textId="3140E445" w:rsidR="00916A45" w:rsidRPr="005D2FBE" w:rsidRDefault="00916A45" w:rsidP="005D2FBE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инженерно-диагностическо</w:t>
      </w:r>
      <w:r w:rsidR="000A326E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сопровождени</w:t>
      </w:r>
      <w:r w:rsidR="000A326E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строительства и эксплуатации дорог, мостов, тоннелей, аэродромов и других инфраструктурных объектов;</w:t>
      </w:r>
    </w:p>
    <w:p w14:paraId="3BA2DA12" w14:textId="71F8B638" w:rsidR="00916A45" w:rsidRPr="005D2FBE" w:rsidRDefault="00916A45" w:rsidP="005D2FBE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научны</w:t>
      </w:r>
      <w:r w:rsidR="000A326E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исследовани</w:t>
      </w:r>
      <w:r w:rsidR="000A326E">
        <w:rPr>
          <w:sz w:val="28"/>
          <w:szCs w:val="28"/>
          <w:lang w:val="ru-KZ"/>
        </w:rPr>
        <w:t>я</w:t>
      </w:r>
      <w:r w:rsidRPr="005D2FBE">
        <w:rPr>
          <w:sz w:val="28"/>
          <w:szCs w:val="28"/>
          <w:lang w:val="ru-KZ"/>
        </w:rPr>
        <w:t xml:space="preserve"> и прикладно</w:t>
      </w:r>
      <w:r w:rsidR="000A326E">
        <w:rPr>
          <w:sz w:val="28"/>
          <w:szCs w:val="28"/>
          <w:lang w:val="ru-KZ"/>
        </w:rPr>
        <w:t>й</w:t>
      </w:r>
      <w:r w:rsidRPr="005D2FBE">
        <w:rPr>
          <w:sz w:val="28"/>
          <w:szCs w:val="28"/>
          <w:lang w:val="ru-KZ"/>
        </w:rPr>
        <w:t xml:space="preserve"> анализ в области устойчивости, надёжности и соответствия транспортных сооружений требованиям нормативно-технической документации;</w:t>
      </w:r>
    </w:p>
    <w:p w14:paraId="7194C32C" w14:textId="7C8D1E9D" w:rsidR="00916A45" w:rsidRPr="005D2FBE" w:rsidRDefault="00916A45" w:rsidP="005D2FBE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разработк</w:t>
      </w:r>
      <w:r w:rsidR="000A326E">
        <w:rPr>
          <w:sz w:val="28"/>
          <w:szCs w:val="28"/>
          <w:lang w:val="ru-KZ"/>
        </w:rPr>
        <w:t>а</w:t>
      </w:r>
      <w:r w:rsidRPr="005D2FBE">
        <w:rPr>
          <w:sz w:val="28"/>
          <w:szCs w:val="28"/>
          <w:lang w:val="ru-KZ"/>
        </w:rPr>
        <w:t>, внедрени</w:t>
      </w:r>
      <w:r w:rsidR="000A326E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и сопровождени</w:t>
      </w:r>
      <w:r w:rsidR="000A326E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систем управления качеством и техническим контролем в транспортной отрасли.</w:t>
      </w:r>
    </w:p>
    <w:p w14:paraId="23C570AE" w14:textId="1647803C" w:rsidR="003500FF" w:rsidRPr="005D2FBE" w:rsidRDefault="00A55E10" w:rsidP="005D2FBE">
      <w:pPr>
        <w:ind w:firstLine="709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 xml:space="preserve">2. </w:t>
      </w:r>
      <w:r w:rsidR="003500FF" w:rsidRPr="005D2FBE">
        <w:rPr>
          <w:b/>
          <w:bCs/>
          <w:color w:val="000000"/>
          <w:sz w:val="28"/>
          <w:szCs w:val="28"/>
          <w:lang w:eastAsia="ru-RU" w:bidi="ru-RU"/>
        </w:rPr>
        <w:t>Объекты профессиональной деятельности выпускников ОП</w:t>
      </w:r>
      <w:r w:rsidRPr="005D2FBE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39D9DA2F" w14:textId="31903CAA" w:rsidR="00C62689" w:rsidRPr="005D2FBE" w:rsidRDefault="00C62689" w:rsidP="005D2FBE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Объекты транспортной инфраструктуры (автомобильные дороги, мосты, тоннели, путепроводы, аэродромы и др.);</w:t>
      </w:r>
    </w:p>
    <w:p w14:paraId="759405AD" w14:textId="5CEB502E" w:rsidR="00C62689" w:rsidRPr="005D2FBE" w:rsidRDefault="00C62689" w:rsidP="005D2FBE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Конструкции, материалы и технические системы, используемые в </w:t>
      </w:r>
      <w:r w:rsidRPr="005D2FBE">
        <w:rPr>
          <w:sz w:val="28"/>
          <w:szCs w:val="28"/>
          <w:lang w:val="ru-KZ"/>
        </w:rPr>
        <w:lastRenderedPageBreak/>
        <w:t>транспортном строительстве;</w:t>
      </w:r>
    </w:p>
    <w:p w14:paraId="4AAABE6D" w14:textId="70BFED1E" w:rsidR="00C62689" w:rsidRPr="005D2FBE" w:rsidRDefault="00C62689" w:rsidP="005D2FBE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Проектно-сметная и исполнительная документация объектов транспортной инфраструктуры;</w:t>
      </w:r>
    </w:p>
    <w:p w14:paraId="135829C0" w14:textId="480A2D3F" w:rsidR="00C62689" w:rsidRPr="005D2FBE" w:rsidRDefault="00C62689" w:rsidP="005D2FBE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Испытательные и диагностические системы, используемые при технической экспертизе;</w:t>
      </w:r>
    </w:p>
    <w:p w14:paraId="38466F89" w14:textId="62331BBA" w:rsidR="00C62689" w:rsidRPr="005D2FBE" w:rsidRDefault="00C62689" w:rsidP="005D2FBE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Системы управления качеством, техническим обслуживанием и мониторингом транспортных сооружений;</w:t>
      </w:r>
    </w:p>
    <w:p w14:paraId="0131AADF" w14:textId="5828C509" w:rsidR="00C62689" w:rsidRPr="005D2FBE" w:rsidRDefault="00C62689" w:rsidP="005D2FBE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Нормативно-технические документы и стандарты, регламентирующие проектирование, строительство, сертификацию и эксплуатацию объектов транспорта.</w:t>
      </w:r>
    </w:p>
    <w:p w14:paraId="6880885E" w14:textId="73C5065F" w:rsidR="003500FF" w:rsidRPr="005D2FBE" w:rsidRDefault="00A55E10" w:rsidP="005D2FBE">
      <w:pPr>
        <w:ind w:firstLine="709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 xml:space="preserve">3. </w:t>
      </w:r>
      <w:r w:rsidR="003500FF" w:rsidRPr="005D2FBE">
        <w:rPr>
          <w:b/>
          <w:bCs/>
          <w:color w:val="000000"/>
          <w:sz w:val="28"/>
          <w:szCs w:val="28"/>
          <w:lang w:eastAsia="ru-RU" w:bidi="ru-RU"/>
        </w:rPr>
        <w:t>Предмет профессиональной деятельности</w:t>
      </w:r>
      <w:r w:rsidRPr="005D2FBE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73D3C17A" w14:textId="1CBD5A03" w:rsidR="0067039D" w:rsidRPr="005D2FBE" w:rsidRDefault="0067039D" w:rsidP="005D2FBE">
      <w:pPr>
        <w:pStyle w:val="ad"/>
        <w:numPr>
          <w:ilvl w:val="0"/>
          <w:numId w:val="3"/>
        </w:numPr>
        <w:ind w:left="0" w:firstLine="709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Проведение технической экспертизы и оценки соответствия объектов транспортной инфраструктуры;</w:t>
      </w:r>
    </w:p>
    <w:p w14:paraId="1DB257E3" w14:textId="2F0313B7" w:rsidR="0067039D" w:rsidRPr="005D2FBE" w:rsidRDefault="0067039D" w:rsidP="005D2FBE">
      <w:pPr>
        <w:pStyle w:val="ad"/>
        <w:numPr>
          <w:ilvl w:val="0"/>
          <w:numId w:val="3"/>
        </w:numPr>
        <w:ind w:left="0" w:firstLine="709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Разработка и внедрение систем сертификации и контроля качества в транспортной отрасли;</w:t>
      </w:r>
    </w:p>
    <w:p w14:paraId="5DE26EF6" w14:textId="1ACE668E" w:rsidR="0067039D" w:rsidRPr="005D2FBE" w:rsidRDefault="0067039D" w:rsidP="005D2FBE">
      <w:pPr>
        <w:pStyle w:val="ad"/>
        <w:numPr>
          <w:ilvl w:val="0"/>
          <w:numId w:val="3"/>
        </w:numPr>
        <w:ind w:left="0" w:firstLine="709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Анализ технического состояния, надежности и безопасности транспортных сооружений;</w:t>
      </w:r>
    </w:p>
    <w:p w14:paraId="52C7C8DB" w14:textId="3914E603" w:rsidR="0067039D" w:rsidRPr="005D2FBE" w:rsidRDefault="0067039D" w:rsidP="005D2FBE">
      <w:pPr>
        <w:pStyle w:val="ad"/>
        <w:numPr>
          <w:ilvl w:val="0"/>
          <w:numId w:val="3"/>
        </w:numPr>
        <w:ind w:left="0" w:firstLine="709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Подготовка проектной и нормативной документации по сертификации и техническому надзору;</w:t>
      </w:r>
    </w:p>
    <w:p w14:paraId="55714C34" w14:textId="03437F79" w:rsidR="0067039D" w:rsidRPr="005D2FBE" w:rsidRDefault="0067039D" w:rsidP="005D2FBE">
      <w:pPr>
        <w:pStyle w:val="ad"/>
        <w:numPr>
          <w:ilvl w:val="0"/>
          <w:numId w:val="3"/>
        </w:numPr>
        <w:ind w:left="0" w:firstLine="709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Разработка рекомендаций по повышению эксплуатационной надежности и устойчивости инфраструктуры;</w:t>
      </w:r>
    </w:p>
    <w:p w14:paraId="76854E24" w14:textId="383EE8A5" w:rsidR="0067039D" w:rsidRPr="005D2FBE" w:rsidRDefault="0067039D" w:rsidP="005D2FBE">
      <w:pPr>
        <w:pStyle w:val="ad"/>
        <w:numPr>
          <w:ilvl w:val="0"/>
          <w:numId w:val="3"/>
        </w:numPr>
        <w:ind w:left="0" w:firstLine="709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Научно-исследовательская и экспертная деятельность в области технического регулирования транспортной инфраструктуры.</w:t>
      </w:r>
    </w:p>
    <w:p w14:paraId="25FC7117" w14:textId="53BE841B" w:rsidR="003500FF" w:rsidRPr="005D2FBE" w:rsidRDefault="00A55E10" w:rsidP="005D2FBE">
      <w:pPr>
        <w:ind w:firstLine="709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4.</w:t>
      </w:r>
      <w:r w:rsidR="003500FF" w:rsidRPr="005D2FBE">
        <w:rPr>
          <w:b/>
          <w:bCs/>
          <w:color w:val="000000"/>
          <w:sz w:val="28"/>
          <w:szCs w:val="28"/>
          <w:lang w:eastAsia="ru-RU" w:bidi="ru-RU"/>
        </w:rPr>
        <w:t>Виды профессиональной деятельности выпускника ОП</w:t>
      </w:r>
      <w:r w:rsidRPr="005D2FBE"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50780E53" w14:textId="77777777" w:rsidR="005D2FBE" w:rsidRDefault="0071211C" w:rsidP="005D2FBE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1) </w:t>
      </w:r>
      <w:r w:rsidRPr="0071211C">
        <w:rPr>
          <w:b/>
          <w:bCs/>
          <w:sz w:val="28"/>
          <w:szCs w:val="28"/>
          <w:lang w:val="ru-KZ"/>
        </w:rPr>
        <w:t>Экспертно-аналитическая деятельность</w:t>
      </w:r>
      <w:r w:rsidRPr="005D2FBE">
        <w:rPr>
          <w:b/>
          <w:bCs/>
          <w:sz w:val="28"/>
          <w:szCs w:val="28"/>
          <w:lang w:val="ru-KZ"/>
        </w:rPr>
        <w:t>:</w:t>
      </w:r>
    </w:p>
    <w:p w14:paraId="4C359F07" w14:textId="28CA6743" w:rsidR="0071211C" w:rsidRPr="0071211C" w:rsidRDefault="0071211C" w:rsidP="005D2FBE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проведение технической экспертизы, диагностики и обследований объектов инфраструктуры;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составление экспертных заключений, технических отчётов и рекомендаций.</w:t>
      </w:r>
    </w:p>
    <w:p w14:paraId="22C890B3" w14:textId="77777777" w:rsidR="005D2FBE" w:rsidRDefault="0071211C" w:rsidP="005D2FBE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2) </w:t>
      </w:r>
      <w:r w:rsidRPr="0071211C">
        <w:rPr>
          <w:sz w:val="28"/>
          <w:szCs w:val="28"/>
          <w:lang w:val="ru-KZ"/>
        </w:rPr>
        <w:t xml:space="preserve"> </w:t>
      </w:r>
      <w:proofErr w:type="spellStart"/>
      <w:r w:rsidRPr="0071211C">
        <w:rPr>
          <w:b/>
          <w:bCs/>
          <w:sz w:val="28"/>
          <w:szCs w:val="28"/>
          <w:lang w:val="ru-KZ"/>
        </w:rPr>
        <w:t>Сертификационно</w:t>
      </w:r>
      <w:proofErr w:type="spellEnd"/>
      <w:r w:rsidRPr="0071211C">
        <w:rPr>
          <w:b/>
          <w:bCs/>
          <w:sz w:val="28"/>
          <w:szCs w:val="28"/>
          <w:lang w:val="ru-KZ"/>
        </w:rPr>
        <w:t>-нормативная деятельность</w:t>
      </w:r>
      <w:r w:rsidRPr="005D2FBE">
        <w:rPr>
          <w:b/>
          <w:bCs/>
          <w:sz w:val="28"/>
          <w:szCs w:val="28"/>
          <w:lang w:val="ru-KZ"/>
        </w:rPr>
        <w:t>:</w:t>
      </w:r>
    </w:p>
    <w:p w14:paraId="4022AE1A" w14:textId="0363EF62" w:rsidR="0071211C" w:rsidRPr="0071211C" w:rsidRDefault="0071211C" w:rsidP="005D2FBE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разработка, адаптация и внедрение стандартов, регламентов и процедур сертификации;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организация и проведение оценки соответствия в дорожной и строительной отраслях.</w:t>
      </w:r>
    </w:p>
    <w:p w14:paraId="0D7DFE21" w14:textId="3F4B73BE" w:rsidR="0071211C" w:rsidRPr="0071211C" w:rsidRDefault="0071211C" w:rsidP="005D2FBE">
      <w:pPr>
        <w:ind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3) </w:t>
      </w:r>
      <w:r w:rsidRPr="0071211C">
        <w:rPr>
          <w:b/>
          <w:bCs/>
          <w:sz w:val="28"/>
          <w:szCs w:val="28"/>
          <w:lang w:val="ru-KZ"/>
        </w:rPr>
        <w:t>Научно-исследовательская и проектно-аналитическая деятельность</w:t>
      </w:r>
      <w:r w:rsidR="005D2FBE">
        <w:rPr>
          <w:b/>
          <w:bCs/>
          <w:sz w:val="28"/>
          <w:szCs w:val="28"/>
          <w:lang w:val="ru-KZ"/>
        </w:rPr>
        <w:t>: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выполнение прикладных и научных исследований в области надёжности и безопасности инфраструктурных объектов;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моделирование эксплуатационных рисков и проектирование решений по повышению устойчивости.</w:t>
      </w:r>
    </w:p>
    <w:p w14:paraId="472588DC" w14:textId="77777777" w:rsidR="005D2FBE" w:rsidRDefault="0071211C" w:rsidP="005D2FBE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4) </w:t>
      </w:r>
      <w:r w:rsidRPr="0071211C">
        <w:rPr>
          <w:b/>
          <w:bCs/>
          <w:sz w:val="28"/>
          <w:szCs w:val="28"/>
          <w:lang w:val="ru-KZ"/>
        </w:rPr>
        <w:t>Производственно-технологическая деятельность</w:t>
      </w:r>
      <w:r w:rsidR="005D2FBE">
        <w:rPr>
          <w:b/>
          <w:bCs/>
          <w:sz w:val="28"/>
          <w:szCs w:val="28"/>
          <w:lang w:val="ru-KZ"/>
        </w:rPr>
        <w:t xml:space="preserve">: </w:t>
      </w:r>
    </w:p>
    <w:p w14:paraId="358AF3EF" w14:textId="06003771" w:rsidR="0071211C" w:rsidRPr="0071211C" w:rsidRDefault="0071211C" w:rsidP="005D2FBE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- </w:t>
      </w:r>
      <w:r w:rsidRPr="0071211C">
        <w:rPr>
          <w:sz w:val="28"/>
          <w:szCs w:val="28"/>
          <w:lang w:val="ru-KZ"/>
        </w:rPr>
        <w:t>участие в инженерном сопровождении процессов строительства, реконструкции и эксплуатации объектов;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внедрение и оптимизация технологий диагностики и технического надзора.</w:t>
      </w:r>
    </w:p>
    <w:p w14:paraId="439D0B5E" w14:textId="77777777" w:rsidR="005D2FBE" w:rsidRDefault="0071211C" w:rsidP="005D2FBE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5) </w:t>
      </w:r>
      <w:r w:rsidRPr="0071211C">
        <w:rPr>
          <w:b/>
          <w:bCs/>
          <w:sz w:val="28"/>
          <w:szCs w:val="28"/>
          <w:lang w:val="ru-KZ"/>
        </w:rPr>
        <w:t>Управленческая и организационно-методическая деятельность</w:t>
      </w:r>
      <w:r w:rsidR="005D2FBE">
        <w:rPr>
          <w:b/>
          <w:bCs/>
          <w:sz w:val="28"/>
          <w:szCs w:val="28"/>
          <w:lang w:val="ru-KZ"/>
        </w:rPr>
        <w:t xml:space="preserve">: </w:t>
      </w:r>
    </w:p>
    <w:p w14:paraId="2EBCD74A" w14:textId="7AC9FE1F" w:rsidR="0071211C" w:rsidRPr="005D2FBE" w:rsidRDefault="0071211C" w:rsidP="005D2FBE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разработка и реализация программ управления качеством, техническим </w:t>
      </w:r>
      <w:r w:rsidRPr="0071211C">
        <w:rPr>
          <w:sz w:val="28"/>
          <w:szCs w:val="28"/>
          <w:lang w:val="ru-KZ"/>
        </w:rPr>
        <w:lastRenderedPageBreak/>
        <w:t>обслуживанием и эксплуатацией;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методическое сопровождение проектов в области сертификации и экспертизы.</w:t>
      </w:r>
    </w:p>
    <w:p w14:paraId="6F92D77F" w14:textId="77777777" w:rsidR="005D2FBE" w:rsidRDefault="00EE3DED" w:rsidP="005D2FBE">
      <w:pPr>
        <w:ind w:firstLine="709"/>
        <w:jc w:val="both"/>
        <w:rPr>
          <w:b/>
          <w:bCs/>
          <w:sz w:val="28"/>
          <w:szCs w:val="28"/>
        </w:rPr>
      </w:pPr>
      <w:r w:rsidRPr="005D2FBE">
        <w:rPr>
          <w:b/>
          <w:bCs/>
          <w:sz w:val="28"/>
          <w:szCs w:val="28"/>
        </w:rPr>
        <w:t>6) Педагогическая деятельность</w:t>
      </w:r>
      <w:r w:rsidR="005D2FBE">
        <w:rPr>
          <w:b/>
          <w:bCs/>
          <w:sz w:val="28"/>
          <w:szCs w:val="28"/>
        </w:rPr>
        <w:t>:</w:t>
      </w:r>
    </w:p>
    <w:p w14:paraId="465625A8" w14:textId="77777777" w:rsidR="005C26F7" w:rsidRDefault="00EE3DED" w:rsidP="005D2FBE">
      <w:pPr>
        <w:jc w:val="both"/>
        <w:rPr>
          <w:sz w:val="28"/>
          <w:szCs w:val="28"/>
        </w:rPr>
      </w:pPr>
      <w:r w:rsidRPr="005D2FBE">
        <w:rPr>
          <w:sz w:val="28"/>
          <w:szCs w:val="28"/>
        </w:rPr>
        <w:t>- преподавание учебных дисциплин по профилю «</w:t>
      </w:r>
      <w:r w:rsidR="00977A0E" w:rsidRPr="005D2FBE">
        <w:rPr>
          <w:sz w:val="28"/>
          <w:szCs w:val="28"/>
        </w:rPr>
        <w:t>Т</w:t>
      </w:r>
      <w:r w:rsidRPr="005D2FBE">
        <w:rPr>
          <w:sz w:val="28"/>
          <w:szCs w:val="28"/>
        </w:rPr>
        <w:t>ранспортная инфраструктура» и «</w:t>
      </w:r>
      <w:r w:rsidR="00977A0E" w:rsidRPr="005D2FBE">
        <w:rPr>
          <w:sz w:val="28"/>
          <w:szCs w:val="28"/>
        </w:rPr>
        <w:t>Т</w:t>
      </w:r>
      <w:r w:rsidRPr="005D2FBE">
        <w:rPr>
          <w:sz w:val="28"/>
          <w:szCs w:val="28"/>
        </w:rPr>
        <w:t>ехническая экспертиза» в вузах и колледжах;</w:t>
      </w:r>
      <w:r w:rsidRPr="005D2FBE">
        <w:rPr>
          <w:sz w:val="28"/>
          <w:szCs w:val="28"/>
        </w:rPr>
        <w:br/>
        <w:t>- руководство дипломными и курсовыми проектами, участие в учебно-методической работе;</w:t>
      </w:r>
    </w:p>
    <w:p w14:paraId="46F3D4C5" w14:textId="71EF85CE" w:rsidR="00EE3DED" w:rsidRPr="0071211C" w:rsidRDefault="00EE3DED" w:rsidP="005D2FBE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</w:rPr>
        <w:t>- разработка методических материалов и пособий.</w:t>
      </w:r>
    </w:p>
    <w:p w14:paraId="608B4B42" w14:textId="58924CFB" w:rsidR="003500FF" w:rsidRDefault="00A55E10" w:rsidP="00A55E10">
      <w:p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A55E10">
        <w:rPr>
          <w:b/>
          <w:bCs/>
          <w:color w:val="000000"/>
          <w:sz w:val="28"/>
          <w:szCs w:val="28"/>
          <w:lang w:eastAsia="ru-RU" w:bidi="ru-RU"/>
        </w:rPr>
        <w:t>5.</w:t>
      </w:r>
      <w:r w:rsidR="003500FF" w:rsidRPr="00A55E10">
        <w:rPr>
          <w:b/>
          <w:bCs/>
          <w:color w:val="000000"/>
          <w:sz w:val="28"/>
          <w:szCs w:val="28"/>
          <w:lang w:eastAsia="ru-RU" w:bidi="ru-RU"/>
        </w:rPr>
        <w:t>Функции профессиональной деятельности выпускника ОП</w:t>
      </w:r>
      <w:r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5E6FD196" w14:textId="72B1E85C" w:rsidR="00A55E10" w:rsidRPr="00D62CCB" w:rsidRDefault="005C26F7" w:rsidP="00D62CCB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Проведение оценки соответствия</w:t>
      </w:r>
    </w:p>
    <w:p w14:paraId="6C4472FD" w14:textId="18FC3ADD" w:rsidR="005B5006" w:rsidRPr="00D62CCB" w:rsidRDefault="005B5006" w:rsidP="00D62CCB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Управление ресурсами ОПС</w:t>
      </w:r>
    </w:p>
    <w:p w14:paraId="23FECB33" w14:textId="00C62518" w:rsidR="00A930BF" w:rsidRPr="00D62CCB" w:rsidRDefault="00A930BF" w:rsidP="00D62CCB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Обеспечение выполнения процедур аккредитации (повторной аккредитации) Органа по подтверждению соответствия железнодорожной инфраструктуры, собственной аттестации</w:t>
      </w:r>
    </w:p>
    <w:p w14:paraId="0565C983" w14:textId="77777777" w:rsidR="00130AA2" w:rsidRPr="00D62CCB" w:rsidRDefault="00130AA2" w:rsidP="00D62CCB">
      <w:pPr>
        <w:pStyle w:val="ad"/>
        <w:numPr>
          <w:ilvl w:val="0"/>
          <w:numId w:val="13"/>
        </w:numPr>
        <w:jc w:val="both"/>
        <w:rPr>
          <w:bCs/>
          <w:sz w:val="28"/>
          <w:szCs w:val="28"/>
        </w:rPr>
      </w:pPr>
      <w:r w:rsidRPr="00D62CCB">
        <w:rPr>
          <w:bCs/>
          <w:sz w:val="28"/>
          <w:szCs w:val="28"/>
        </w:rPr>
        <w:t>Разработка и внедрение системы качества управления продукцией (услугой)</w:t>
      </w:r>
    </w:p>
    <w:p w14:paraId="32691C0C" w14:textId="1EC6B58C" w:rsidR="00130AA2" w:rsidRPr="00D62CCB" w:rsidRDefault="000B04DE" w:rsidP="00D62CCB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Осуществление инспекционного контроль за сертифицированной продукцией, услугой, процессом</w:t>
      </w:r>
    </w:p>
    <w:p w14:paraId="6E636291" w14:textId="3178A956" w:rsidR="00ED2B1A" w:rsidRPr="00D62CCB" w:rsidRDefault="00ED2B1A" w:rsidP="00D62CCB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Осуществление инспекции по этапам: производство, проектирование</w:t>
      </w:r>
    </w:p>
    <w:p w14:paraId="714EC099" w14:textId="77777777" w:rsidR="00A12A69" w:rsidRPr="00D62CCB" w:rsidRDefault="00A12A69" w:rsidP="00D62CCB">
      <w:pPr>
        <w:pStyle w:val="ad"/>
        <w:numPr>
          <w:ilvl w:val="0"/>
          <w:numId w:val="13"/>
        </w:numPr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Инспекция в процессе эксплуатации</w:t>
      </w:r>
    </w:p>
    <w:p w14:paraId="73932C29" w14:textId="77777777" w:rsidR="000A0A11" w:rsidRPr="00D62CCB" w:rsidRDefault="000A0A11" w:rsidP="00D62CCB">
      <w:pPr>
        <w:pStyle w:val="ad"/>
        <w:numPr>
          <w:ilvl w:val="0"/>
          <w:numId w:val="13"/>
        </w:numPr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Технический менеджмент, управление рисками и контроль качества при выполнении инспекции</w:t>
      </w:r>
    </w:p>
    <w:p w14:paraId="5518BF88" w14:textId="63EDDB79" w:rsidR="00ED2B1A" w:rsidRPr="00D62CCB" w:rsidRDefault="00FB0891" w:rsidP="00D62CCB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Организация инспекционной деятельности продукции, процессов, услуг</w:t>
      </w:r>
    </w:p>
    <w:p w14:paraId="6FD61AA0" w14:textId="03C84E96" w:rsidR="00F52A6A" w:rsidRPr="00D62CCB" w:rsidRDefault="00F52A6A" w:rsidP="00D62CCB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Обеспечение качества инспекционной деятельности услуг инспекционной деятельности</w:t>
      </w:r>
    </w:p>
    <w:p w14:paraId="50BF7E23" w14:textId="77777777" w:rsidR="00930EB3" w:rsidRPr="00D62CCB" w:rsidRDefault="00073CEF" w:rsidP="00D62CCB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sz w:val="28"/>
          <w:szCs w:val="28"/>
          <w:shd w:val="clear" w:color="auto" w:fill="FFFFFF"/>
        </w:rPr>
      </w:pPr>
      <w:r w:rsidRPr="00D62CCB">
        <w:rPr>
          <w:sz w:val="28"/>
          <w:szCs w:val="28"/>
          <w:shd w:val="clear" w:color="auto" w:fill="FFFFFF"/>
        </w:rPr>
        <w:t>Участие в испытаниях технологического оборудования.</w:t>
      </w:r>
    </w:p>
    <w:p w14:paraId="4C6762F3" w14:textId="6C4DD518" w:rsidR="00930EB3" w:rsidRPr="00D62CCB" w:rsidRDefault="00930EB3" w:rsidP="00D62CCB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sz w:val="28"/>
          <w:szCs w:val="28"/>
          <w:shd w:val="clear" w:color="auto" w:fill="FFFFFF"/>
        </w:rPr>
      </w:pPr>
      <w:r w:rsidRPr="00D62CCB">
        <w:rPr>
          <w:sz w:val="28"/>
          <w:szCs w:val="28"/>
          <w:shd w:val="clear" w:color="auto" w:fill="FFFFFF"/>
        </w:rPr>
        <w:t>Уп</w:t>
      </w:r>
      <w:r w:rsidRPr="00D62CCB">
        <w:rPr>
          <w:sz w:val="28"/>
          <w:szCs w:val="28"/>
        </w:rPr>
        <w:t>равление деятельностью центра (</w:t>
      </w:r>
      <w:r w:rsidRPr="00D62CCB">
        <w:rPr>
          <w:bCs/>
          <w:sz w:val="28"/>
          <w:szCs w:val="28"/>
        </w:rPr>
        <w:t>тренинги, переподготовка и повышение квалификации в сфере технического регулирования)</w:t>
      </w:r>
    </w:p>
    <w:p w14:paraId="00AB72FF" w14:textId="354BD49A" w:rsidR="00930EB3" w:rsidRPr="00D62CCB" w:rsidRDefault="00930EB3" w:rsidP="00D62CCB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bCs/>
          <w:sz w:val="28"/>
          <w:szCs w:val="28"/>
        </w:rPr>
      </w:pPr>
      <w:r w:rsidRPr="00D62CCB">
        <w:rPr>
          <w:sz w:val="28"/>
          <w:szCs w:val="28"/>
        </w:rPr>
        <w:t xml:space="preserve">Управление развитием и качеством в организации </w:t>
      </w:r>
      <w:r w:rsidRPr="00D62CCB">
        <w:rPr>
          <w:bCs/>
          <w:sz w:val="28"/>
          <w:szCs w:val="28"/>
        </w:rPr>
        <w:t>(тренинги, переподготовка и повышение квалификации в сфере технического регулирования)</w:t>
      </w:r>
    </w:p>
    <w:p w14:paraId="1423BA7E" w14:textId="3BDC825F" w:rsidR="00D62CCB" w:rsidRPr="00D62CCB" w:rsidRDefault="00D62CCB" w:rsidP="00D62CCB">
      <w:pPr>
        <w:pStyle w:val="ad"/>
        <w:numPr>
          <w:ilvl w:val="0"/>
          <w:numId w:val="13"/>
        </w:numPr>
        <w:spacing w:after="20"/>
        <w:jc w:val="both"/>
        <w:rPr>
          <w:sz w:val="28"/>
          <w:szCs w:val="28"/>
        </w:rPr>
      </w:pPr>
      <w:bookmarkStart w:id="0" w:name="z73"/>
      <w:r w:rsidRPr="00D62CCB">
        <w:rPr>
          <w:color w:val="000000"/>
          <w:sz w:val="28"/>
          <w:szCs w:val="28"/>
        </w:rPr>
        <w:t>Обучение</w:t>
      </w:r>
    </w:p>
    <w:bookmarkEnd w:id="0"/>
    <w:p w14:paraId="39B6266D" w14:textId="013635D9" w:rsidR="00D62CCB" w:rsidRPr="00D62CCB" w:rsidRDefault="00D62CCB" w:rsidP="00D62CCB">
      <w:pPr>
        <w:pStyle w:val="ad"/>
        <w:numPr>
          <w:ilvl w:val="0"/>
          <w:numId w:val="13"/>
        </w:numPr>
        <w:spacing w:after="20"/>
        <w:jc w:val="both"/>
        <w:rPr>
          <w:sz w:val="28"/>
          <w:szCs w:val="28"/>
        </w:rPr>
      </w:pPr>
      <w:r w:rsidRPr="00D62CCB">
        <w:rPr>
          <w:color w:val="000000"/>
          <w:sz w:val="28"/>
          <w:szCs w:val="28"/>
        </w:rPr>
        <w:t>Проведение научных исследований</w:t>
      </w:r>
    </w:p>
    <w:p w14:paraId="1BECF559" w14:textId="3CC16F6E" w:rsidR="00D62CCB" w:rsidRPr="00D62CCB" w:rsidRDefault="00D62CCB" w:rsidP="00D62CCB">
      <w:pPr>
        <w:pStyle w:val="ad"/>
        <w:numPr>
          <w:ilvl w:val="0"/>
          <w:numId w:val="13"/>
        </w:numPr>
        <w:spacing w:after="20"/>
        <w:jc w:val="both"/>
        <w:rPr>
          <w:sz w:val="28"/>
          <w:szCs w:val="28"/>
        </w:rPr>
      </w:pPr>
      <w:r w:rsidRPr="00D62CCB">
        <w:rPr>
          <w:color w:val="000000"/>
          <w:sz w:val="28"/>
          <w:szCs w:val="28"/>
        </w:rPr>
        <w:t>Осуществление научно-методической работы</w:t>
      </w:r>
    </w:p>
    <w:p w14:paraId="0F23F450" w14:textId="77777777" w:rsidR="00D62CCB" w:rsidRPr="00D62CCB" w:rsidRDefault="00D62CCB" w:rsidP="00D62CCB">
      <w:pPr>
        <w:pStyle w:val="ad"/>
        <w:numPr>
          <w:ilvl w:val="0"/>
          <w:numId w:val="13"/>
        </w:num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D62CCB">
        <w:rPr>
          <w:color w:val="000000"/>
          <w:sz w:val="28"/>
          <w:szCs w:val="28"/>
        </w:rPr>
        <w:t>Осуществление учебно-методической работы</w:t>
      </w:r>
    </w:p>
    <w:p w14:paraId="1755E6C8" w14:textId="77777777" w:rsidR="00D62CCB" w:rsidRDefault="00D62CCB" w:rsidP="00A55E10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04C5AE1E" w14:textId="716052D0" w:rsidR="00A55E10" w:rsidRPr="00A2782F" w:rsidRDefault="00A55E10" w:rsidP="00A55E10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5AD2FCE4" w14:textId="10B615EB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 w:rsidR="00867D93">
        <w:rPr>
          <w:color w:val="000000"/>
          <w:sz w:val="28"/>
          <w:szCs w:val="28"/>
          <w:lang w:eastAsia="ru-RU" w:bidi="ru-RU"/>
        </w:rPr>
        <w:t>: 7</w:t>
      </w:r>
    </w:p>
    <w:p w14:paraId="6B3C8F77" w14:textId="3B83C5FA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 w:rsidR="00867D93"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0D58C3DE" w14:textId="0CF18040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 w:rsidR="00867D93"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215EC409" w14:textId="0CD8D16D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 w:rsidR="003D2730">
        <w:rPr>
          <w:color w:val="000000"/>
          <w:sz w:val="28"/>
          <w:szCs w:val="28"/>
          <w:lang w:eastAsia="ru-RU" w:bidi="ru-RU"/>
        </w:rPr>
        <w:t>: 120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705A952E" w14:textId="2B81CC57" w:rsidR="003500FF" w:rsidRPr="0055620C" w:rsidRDefault="003500FF" w:rsidP="0055620C">
      <w:pPr>
        <w:spacing w:line="317" w:lineRule="exact"/>
        <w:jc w:val="both"/>
        <w:rPr>
          <w:b/>
          <w:i/>
          <w:sz w:val="28"/>
          <w:szCs w:val="28"/>
        </w:rPr>
      </w:pPr>
      <w:r w:rsidRPr="00216F06">
        <w:rPr>
          <w:color w:val="000000"/>
          <w:sz w:val="28"/>
          <w:szCs w:val="28"/>
          <w:lang w:eastAsia="ru-RU" w:bidi="ru-RU"/>
        </w:rPr>
        <w:t xml:space="preserve">Присуждаемая </w:t>
      </w:r>
      <w:r w:rsidRPr="0055620C">
        <w:rPr>
          <w:color w:val="000000"/>
          <w:sz w:val="28"/>
          <w:szCs w:val="28"/>
          <w:lang w:eastAsia="ru-RU" w:bidi="ru-RU"/>
        </w:rPr>
        <w:t xml:space="preserve">академическая </w:t>
      </w:r>
      <w:proofErr w:type="gramStart"/>
      <w:r w:rsidRPr="0055620C">
        <w:rPr>
          <w:color w:val="000000"/>
          <w:sz w:val="28"/>
          <w:szCs w:val="28"/>
          <w:lang w:eastAsia="ru-RU" w:bidi="ru-RU"/>
        </w:rPr>
        <w:t>степень</w:t>
      </w:r>
      <w:r w:rsidR="003D2730" w:rsidRPr="0055620C">
        <w:rPr>
          <w:color w:val="000000"/>
          <w:sz w:val="28"/>
          <w:szCs w:val="28"/>
          <w:lang w:eastAsia="ru-RU" w:bidi="ru-RU"/>
        </w:rPr>
        <w:t xml:space="preserve">: </w:t>
      </w:r>
      <w:r w:rsidRPr="0055620C">
        <w:rPr>
          <w:color w:val="000000"/>
          <w:sz w:val="28"/>
          <w:szCs w:val="28"/>
          <w:lang w:eastAsia="ru-RU" w:bidi="ru-RU"/>
        </w:rPr>
        <w:t xml:space="preserve"> </w:t>
      </w:r>
      <w:r w:rsidR="0055620C" w:rsidRPr="0055620C">
        <w:rPr>
          <w:color w:val="000000"/>
          <w:sz w:val="28"/>
          <w:szCs w:val="28"/>
        </w:rPr>
        <w:t>Магистр</w:t>
      </w:r>
      <w:proofErr w:type="gramEnd"/>
      <w:r w:rsidR="0055620C" w:rsidRPr="0055620C">
        <w:rPr>
          <w:color w:val="000000"/>
          <w:sz w:val="28"/>
          <w:szCs w:val="28"/>
        </w:rPr>
        <w:t xml:space="preserve"> технических наук по образовательной программе </w:t>
      </w:r>
      <w:r w:rsidR="0055620C" w:rsidRPr="0055620C">
        <w:rPr>
          <w:spacing w:val="2"/>
          <w:sz w:val="28"/>
          <w:szCs w:val="28"/>
          <w:shd w:val="clear" w:color="auto" w:fill="FFFFFF"/>
        </w:rPr>
        <w:t>«</w:t>
      </w:r>
      <w:r w:rsidR="0055620C" w:rsidRPr="0055620C">
        <w:rPr>
          <w:sz w:val="28"/>
          <w:szCs w:val="28"/>
        </w:rPr>
        <w:t>7М07149 - Транспортная инфраструктура: сертификация и техническая экспертиза»</w:t>
      </w:r>
    </w:p>
    <w:p w14:paraId="5FB3FF0F" w14:textId="70C2F193" w:rsidR="003A0DE6" w:rsidRPr="00216F06" w:rsidRDefault="003A0DE6" w:rsidP="003A0DE6">
      <w:pPr>
        <w:spacing w:line="317" w:lineRule="exact"/>
        <w:ind w:right="-143"/>
        <w:jc w:val="right"/>
        <w:rPr>
          <w:b/>
          <w:i/>
          <w:color w:val="000000"/>
          <w:sz w:val="28"/>
          <w:szCs w:val="28"/>
          <w:lang w:eastAsia="ru-RU" w:bidi="ru-RU"/>
        </w:rPr>
      </w:pPr>
      <w:r w:rsidRPr="00216F06"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lastRenderedPageBreak/>
        <w:t xml:space="preserve">Таблица </w:t>
      </w:r>
      <w:r>
        <w:rPr>
          <w:rFonts w:eastAsia="Arial Unicode MS"/>
          <w:b/>
          <w:i/>
          <w:color w:val="000000"/>
          <w:sz w:val="28"/>
          <w:szCs w:val="28"/>
          <w:lang w:eastAsia="ru-RU" w:bidi="ru-RU"/>
        </w:rPr>
        <w:t>3</w:t>
      </w:r>
    </w:p>
    <w:p w14:paraId="174CBF97" w14:textId="77777777" w:rsidR="003A0DE6" w:rsidRDefault="003A0DE6" w:rsidP="003A0DE6">
      <w:pPr>
        <w:spacing w:line="317" w:lineRule="exact"/>
        <w:ind w:left="220"/>
        <w:jc w:val="center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Компетентностная модель выпускника</w:t>
      </w:r>
      <w:r w:rsidRPr="00216F06">
        <w:rPr>
          <w:color w:val="000000"/>
          <w:sz w:val="28"/>
          <w:szCs w:val="28"/>
          <w:lang w:eastAsia="ru-RU" w:bidi="ru-RU"/>
        </w:rPr>
        <w:br/>
        <w:t>по образовательной программе магистратуры</w:t>
      </w:r>
    </w:p>
    <w:p w14:paraId="765EAEDC" w14:textId="571FFB44" w:rsidR="003A0DE6" w:rsidRPr="00627622" w:rsidRDefault="003A0DE6" w:rsidP="003A0DE6">
      <w:pPr>
        <w:spacing w:line="317" w:lineRule="exact"/>
        <w:ind w:left="22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«</w:t>
      </w:r>
      <w:r w:rsidRPr="00627622">
        <w:rPr>
          <w:sz w:val="28"/>
          <w:szCs w:val="28"/>
        </w:rPr>
        <w:t>7М071</w:t>
      </w:r>
      <w:r>
        <w:rPr>
          <w:sz w:val="28"/>
          <w:szCs w:val="28"/>
        </w:rPr>
        <w:t>50</w:t>
      </w:r>
      <w:r w:rsidRPr="00627622">
        <w:rPr>
          <w:sz w:val="28"/>
          <w:szCs w:val="28"/>
        </w:rPr>
        <w:t xml:space="preserve"> - Транспортная инфраструктура: сертификация и техническая экспертиза»</w:t>
      </w:r>
      <w:r>
        <w:rPr>
          <w:sz w:val="28"/>
          <w:szCs w:val="28"/>
        </w:rPr>
        <w:t xml:space="preserve"> (профильная)</w:t>
      </w:r>
    </w:p>
    <w:p w14:paraId="2967382B" w14:textId="77777777" w:rsidR="003A0DE6" w:rsidRDefault="003A0DE6" w:rsidP="003A0DE6">
      <w:pPr>
        <w:spacing w:line="317" w:lineRule="exact"/>
        <w:ind w:left="220"/>
        <w:jc w:val="center"/>
        <w:rPr>
          <w:sz w:val="28"/>
          <w:szCs w:val="28"/>
          <w:highlight w:val="yellow"/>
        </w:rPr>
      </w:pPr>
    </w:p>
    <w:tbl>
      <w:tblPr>
        <w:tblStyle w:val="a5"/>
        <w:tblW w:w="9776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232"/>
        <w:gridCol w:w="4139"/>
      </w:tblGrid>
      <w:tr w:rsidR="003A0DE6" w:rsidRPr="0088504B" w14:paraId="5DA9059C" w14:textId="77777777" w:rsidTr="00903BDE">
        <w:tc>
          <w:tcPr>
            <w:tcW w:w="392" w:type="dxa"/>
          </w:tcPr>
          <w:p w14:paraId="77E2820A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47A3B138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232" w:type="dxa"/>
          </w:tcPr>
          <w:p w14:paraId="6DD28749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4139" w:type="dxa"/>
          </w:tcPr>
          <w:p w14:paraId="409CE279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/>
                <w:sz w:val="20"/>
                <w:szCs w:val="20"/>
                <w:lang w:val="ru-RU"/>
              </w:rPr>
            </w:pPr>
            <w:r w:rsidRPr="0088504B">
              <w:rPr>
                <w:b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3A0DE6" w:rsidRPr="0088504B" w14:paraId="45467F13" w14:textId="77777777" w:rsidTr="00903BDE">
        <w:tc>
          <w:tcPr>
            <w:tcW w:w="392" w:type="dxa"/>
            <w:vMerge w:val="restart"/>
          </w:tcPr>
          <w:p w14:paraId="384920B7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6878EDA9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232" w:type="dxa"/>
            <w:vAlign w:val="center"/>
          </w:tcPr>
          <w:p w14:paraId="02425CCB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Способность критически осмысливать современные научные концепции и методологии в профессиональной области</w:t>
            </w:r>
          </w:p>
        </w:tc>
        <w:tc>
          <w:tcPr>
            <w:tcW w:w="4139" w:type="dxa"/>
            <w:vAlign w:val="center"/>
          </w:tcPr>
          <w:p w14:paraId="46EE768B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Анализирует и обоснованно применяет современные подходы к решению задач сертификации, экспертизы и управления качеством</w:t>
            </w:r>
          </w:p>
        </w:tc>
      </w:tr>
      <w:tr w:rsidR="003A0DE6" w:rsidRPr="0088504B" w14:paraId="4843B13C" w14:textId="77777777" w:rsidTr="00903BDE">
        <w:tc>
          <w:tcPr>
            <w:tcW w:w="392" w:type="dxa"/>
            <w:vMerge/>
          </w:tcPr>
          <w:p w14:paraId="3C85DECF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6C17C0B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77C0B1D2" w14:textId="77777777" w:rsidR="003A0DE6" w:rsidRPr="0088504B" w:rsidRDefault="003A0DE6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Владение письменной и устной научной речью, включая английский язык</w:t>
            </w:r>
          </w:p>
        </w:tc>
        <w:tc>
          <w:tcPr>
            <w:tcW w:w="4139" w:type="dxa"/>
            <w:vAlign w:val="center"/>
          </w:tcPr>
          <w:p w14:paraId="3672C0FF" w14:textId="77777777" w:rsidR="003A0DE6" w:rsidRPr="00EB107A" w:rsidRDefault="003A0DE6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Использ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ует</w:t>
            </w:r>
            <w:r w:rsidRPr="00EB107A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 современные</w:t>
            </w:r>
            <w:proofErr w:type="gramEnd"/>
            <w:r w:rsidRPr="00EB107A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 технологии научной коммуникации, в том числе на иностранном языках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14:paraId="6B62CC47" w14:textId="77777777" w:rsidR="003A0DE6" w:rsidRPr="00A37019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KZ"/>
              </w:rPr>
            </w:pPr>
          </w:p>
        </w:tc>
      </w:tr>
      <w:tr w:rsidR="003A0DE6" w:rsidRPr="0088504B" w14:paraId="19F90A1F" w14:textId="77777777" w:rsidTr="00903BDE">
        <w:tc>
          <w:tcPr>
            <w:tcW w:w="392" w:type="dxa"/>
            <w:vMerge/>
          </w:tcPr>
          <w:p w14:paraId="67F324EF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5DCD25E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337F4F6B" w14:textId="77777777" w:rsidR="003A0DE6" w:rsidRPr="0088504B" w:rsidRDefault="003A0DE6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Способность использовать цифровые технологии и ресурсы в научной и проектной деятельности</w:t>
            </w:r>
          </w:p>
        </w:tc>
        <w:tc>
          <w:tcPr>
            <w:tcW w:w="4139" w:type="dxa"/>
            <w:vAlign w:val="center"/>
          </w:tcPr>
          <w:p w14:paraId="36168BAC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Применяет современные цифровые инструменты (GIS, BIM, CAD, системы мониторинга и диагностики) в исследованиях и разработках</w:t>
            </w:r>
          </w:p>
        </w:tc>
      </w:tr>
      <w:tr w:rsidR="003A0DE6" w:rsidRPr="0088504B" w14:paraId="33CF6A9F" w14:textId="77777777" w:rsidTr="00903BDE">
        <w:tc>
          <w:tcPr>
            <w:tcW w:w="392" w:type="dxa"/>
            <w:vMerge/>
          </w:tcPr>
          <w:p w14:paraId="0206096D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CA45CFC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089006D8" w14:textId="77777777" w:rsidR="003A0DE6" w:rsidRPr="0088504B" w:rsidRDefault="003A0DE6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Этическая и экологическая ответственность, ориентация на устойчивое развитие</w:t>
            </w:r>
          </w:p>
        </w:tc>
        <w:tc>
          <w:tcPr>
            <w:tcW w:w="4139" w:type="dxa"/>
            <w:vAlign w:val="center"/>
          </w:tcPr>
          <w:p w14:paraId="1863480A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Демонстрирует понимание принципов ESG, экологической безопасности и социальной значимости принимаемых инженерных решений</w:t>
            </w:r>
          </w:p>
        </w:tc>
      </w:tr>
      <w:tr w:rsidR="003A0DE6" w:rsidRPr="0088504B" w14:paraId="2EF3F7B6" w14:textId="77777777" w:rsidTr="00903BDE">
        <w:tc>
          <w:tcPr>
            <w:tcW w:w="392" w:type="dxa"/>
            <w:vMerge/>
          </w:tcPr>
          <w:p w14:paraId="373A1813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ABA613A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  <w:vAlign w:val="center"/>
          </w:tcPr>
          <w:p w14:paraId="6B30BD1E" w14:textId="77777777" w:rsidR="003A0DE6" w:rsidRPr="0088504B" w:rsidRDefault="003A0DE6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Способность к самостоятельной и командной работе, управлению проектами и временем</w:t>
            </w:r>
          </w:p>
        </w:tc>
        <w:tc>
          <w:tcPr>
            <w:tcW w:w="4139" w:type="dxa"/>
            <w:vAlign w:val="center"/>
          </w:tcPr>
          <w:p w14:paraId="47D419F0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r w:rsidRPr="0088504B">
              <w:rPr>
                <w:color w:val="000000"/>
                <w:sz w:val="20"/>
                <w:szCs w:val="20"/>
                <w:lang w:val="ru-KZ" w:eastAsia="ru-RU" w:bidi="ru-RU"/>
              </w:rPr>
              <w:t>Эффективно работает в междисциплинарной команде, организует исследовательские и проектные процессы с соблюдением сроков</w:t>
            </w:r>
          </w:p>
        </w:tc>
      </w:tr>
      <w:tr w:rsidR="003A0DE6" w:rsidRPr="0088504B" w14:paraId="794E5361" w14:textId="77777777" w:rsidTr="00903BDE">
        <w:tc>
          <w:tcPr>
            <w:tcW w:w="392" w:type="dxa"/>
            <w:vMerge w:val="restart"/>
          </w:tcPr>
          <w:p w14:paraId="6072CDB1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2F49F191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88504B">
              <w:rPr>
                <w:sz w:val="20"/>
                <w:szCs w:val="20"/>
                <w:lang w:val="ru-RU"/>
              </w:rPr>
              <w:t>Общепрофесси</w:t>
            </w:r>
            <w:r>
              <w:rPr>
                <w:sz w:val="20"/>
                <w:szCs w:val="20"/>
                <w:lang w:val="ru-RU"/>
              </w:rPr>
              <w:t>-</w:t>
            </w:r>
            <w:r w:rsidRPr="0088504B">
              <w:rPr>
                <w:sz w:val="20"/>
                <w:szCs w:val="20"/>
                <w:lang w:val="ru-RU"/>
              </w:rPr>
              <w:t>ональные</w:t>
            </w:r>
            <w:proofErr w:type="spellEnd"/>
          </w:p>
        </w:tc>
        <w:tc>
          <w:tcPr>
            <w:tcW w:w="3232" w:type="dxa"/>
          </w:tcPr>
          <w:p w14:paraId="42C52197" w14:textId="2EAD986A" w:rsidR="003A0DE6" w:rsidRPr="0088504B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Г</w:t>
            </w:r>
            <w:r w:rsidR="003A0DE6" w:rsidRPr="001E6C8F">
              <w:rPr>
                <w:sz w:val="20"/>
                <w:szCs w:val="20"/>
                <w:lang w:val="ru-KZ" w:eastAsia="ru-KZ"/>
              </w:rPr>
              <w:t>отовность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применять методы и технологии анализа и контроля качества железнодорожных объектов и их компонентов.</w:t>
            </w:r>
          </w:p>
        </w:tc>
        <w:tc>
          <w:tcPr>
            <w:tcW w:w="4139" w:type="dxa"/>
          </w:tcPr>
          <w:p w14:paraId="1FA6767F" w14:textId="77777777" w:rsidR="003A0DE6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Применя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систему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фундаментальных знаний для идентификации, формулирования и решения технических и технологических проблем в области технической экспертизы, оценки соответствия и качества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14:paraId="501CBB68" w14:textId="77777777" w:rsidR="003A0DE6" w:rsidRPr="0088504B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</w:tc>
      </w:tr>
      <w:tr w:rsidR="003A0DE6" w:rsidRPr="0088504B" w14:paraId="6FD0BE79" w14:textId="77777777" w:rsidTr="00903BDE">
        <w:tc>
          <w:tcPr>
            <w:tcW w:w="392" w:type="dxa"/>
            <w:vMerge/>
          </w:tcPr>
          <w:p w14:paraId="4CE19ED5" w14:textId="77777777" w:rsidR="003A0DE6" w:rsidRPr="00140712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6972F1E" w14:textId="77777777" w:rsidR="003A0DE6" w:rsidRPr="00140712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70F74E4A" w14:textId="4BCC9092" w:rsidR="003A0DE6" w:rsidRPr="00140712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Г</w:t>
            </w:r>
            <w:proofErr w:type="spellStart"/>
            <w:r w:rsidR="003A0DE6" w:rsidRPr="001E6C8F">
              <w:rPr>
                <w:sz w:val="20"/>
                <w:szCs w:val="20"/>
                <w:lang w:val="ru-KZ" w:eastAsia="ru-KZ"/>
              </w:rPr>
              <w:t>отовность</w:t>
            </w:r>
            <w:proofErr w:type="spell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применять нормативно-правовую базу и стандарты, регулирующих деятельность в сфере железнодорожной инфраструктуры.</w:t>
            </w:r>
          </w:p>
        </w:tc>
        <w:tc>
          <w:tcPr>
            <w:tcW w:w="4139" w:type="dxa"/>
          </w:tcPr>
          <w:p w14:paraId="5A835628" w14:textId="77777777" w:rsidR="003A0DE6" w:rsidRPr="00EB107A" w:rsidRDefault="003A0DE6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 н</w:t>
            </w:r>
            <w:r w:rsidRPr="004B27B6">
              <w:rPr>
                <w:sz w:val="20"/>
                <w:szCs w:val="20"/>
                <w:lang w:val="ru-KZ" w:eastAsia="ru-KZ"/>
              </w:rPr>
              <w:t>ормативно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>-правов</w:t>
            </w:r>
            <w:r w:rsidRPr="00EB107A">
              <w:rPr>
                <w:sz w:val="20"/>
                <w:szCs w:val="20"/>
                <w:lang w:val="ru-KZ" w:eastAsia="ru-KZ"/>
              </w:rPr>
              <w:t>ую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баз</w:t>
            </w:r>
            <w:r w:rsidRPr="00EB107A">
              <w:rPr>
                <w:sz w:val="20"/>
                <w:szCs w:val="20"/>
                <w:lang w:val="ru-KZ" w:eastAsia="ru-KZ"/>
              </w:rPr>
              <w:t>у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 стандарт</w:t>
            </w:r>
            <w:r w:rsidRPr="00EB107A">
              <w:rPr>
                <w:sz w:val="20"/>
                <w:szCs w:val="20"/>
                <w:lang w:val="ru-KZ" w:eastAsia="ru-KZ"/>
              </w:rPr>
              <w:t>ы</w:t>
            </w:r>
            <w:r w:rsidRPr="004B27B6">
              <w:rPr>
                <w:sz w:val="20"/>
                <w:szCs w:val="20"/>
                <w:lang w:val="ru-KZ" w:eastAsia="ru-KZ"/>
              </w:rPr>
              <w:t>, регулирующи</w:t>
            </w:r>
            <w:r w:rsidRPr="00EB107A">
              <w:rPr>
                <w:sz w:val="20"/>
                <w:szCs w:val="20"/>
                <w:lang w:val="ru-KZ" w:eastAsia="ru-KZ"/>
              </w:rPr>
              <w:t>е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деятельность в сфере </w:t>
            </w:r>
            <w:r>
              <w:rPr>
                <w:sz w:val="20"/>
                <w:szCs w:val="20"/>
                <w:lang w:val="ru-KZ" w:eastAsia="ru-KZ"/>
              </w:rPr>
              <w:t xml:space="preserve">эксплуатации и ремонта </w:t>
            </w:r>
            <w:r w:rsidRPr="004B27B6">
              <w:rPr>
                <w:sz w:val="20"/>
                <w:szCs w:val="20"/>
                <w:lang w:val="ru-KZ" w:eastAsia="ru-KZ"/>
              </w:rPr>
              <w:t>железнодорожной инфраструктуры и устойчивого развития.</w:t>
            </w:r>
          </w:p>
          <w:p w14:paraId="7B8D1E4F" w14:textId="77777777" w:rsidR="003A0DE6" w:rsidRPr="00140712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3A0DE6" w:rsidRPr="0088504B" w14:paraId="538A67A5" w14:textId="77777777" w:rsidTr="00903BDE">
        <w:tc>
          <w:tcPr>
            <w:tcW w:w="392" w:type="dxa"/>
            <w:vMerge/>
          </w:tcPr>
          <w:p w14:paraId="362818E0" w14:textId="77777777" w:rsidR="003A0DE6" w:rsidRPr="00053C6E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B4F1906" w14:textId="77777777" w:rsidR="003A0DE6" w:rsidRPr="00053C6E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47FD83D" w14:textId="2E0DF23B" w:rsidR="003A0DE6" w:rsidRPr="001E6C8F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iCs/>
                <w:sz w:val="20"/>
                <w:szCs w:val="20"/>
                <w:lang w:val="ru-KZ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 проводить научные исследования в области технической экспертизы и оценки качества железнодорожных объектов.</w:t>
            </w:r>
          </w:p>
        </w:tc>
        <w:tc>
          <w:tcPr>
            <w:tcW w:w="4139" w:type="dxa"/>
          </w:tcPr>
          <w:p w14:paraId="17978CEE" w14:textId="77777777" w:rsidR="003A0DE6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 w:eastAsia="ru-KZ"/>
              </w:rPr>
            </w:pPr>
            <w:r w:rsidRPr="00EB107A">
              <w:rPr>
                <w:sz w:val="20"/>
                <w:szCs w:val="20"/>
                <w:lang w:val="ru-RU"/>
              </w:rPr>
              <w:t>Разрабатыва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управленческие решения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в сфере </w:t>
            </w:r>
            <w:r>
              <w:rPr>
                <w:sz w:val="20"/>
                <w:szCs w:val="20"/>
                <w:lang w:val="ru-KZ" w:eastAsia="ru-KZ"/>
              </w:rPr>
              <w:t xml:space="preserve">технической экспертизы, эксплуатации и ремонта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железнодорожной инфраструктуры </w:t>
            </w:r>
            <w:r>
              <w:rPr>
                <w:sz w:val="20"/>
                <w:szCs w:val="20"/>
                <w:lang w:val="ru-KZ" w:eastAsia="ru-KZ"/>
              </w:rPr>
              <w:t xml:space="preserve">c </w:t>
            </w:r>
            <w:r>
              <w:rPr>
                <w:sz w:val="20"/>
                <w:szCs w:val="20"/>
                <w:lang w:val="ru-RU" w:eastAsia="ru-KZ"/>
              </w:rPr>
              <w:t>применением инновационных технологий.</w:t>
            </w:r>
          </w:p>
          <w:p w14:paraId="2C06481A" w14:textId="77777777" w:rsidR="003A0DE6" w:rsidRPr="004B27B6" w:rsidRDefault="003A0DE6" w:rsidP="00903BDE">
            <w:pPr>
              <w:tabs>
                <w:tab w:val="num" w:pos="720"/>
              </w:tabs>
              <w:jc w:val="both"/>
              <w:rPr>
                <w:sz w:val="20"/>
                <w:szCs w:val="20"/>
                <w:lang w:val="ru-KZ" w:eastAsia="ru-KZ"/>
              </w:rPr>
            </w:pPr>
            <w:r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 научные исследования, направленные на устойчивое развитие железнодорожной инфраструктуры</w:t>
            </w:r>
            <w:r>
              <w:rPr>
                <w:sz w:val="20"/>
                <w:szCs w:val="20"/>
                <w:lang w:val="ru-KZ" w:eastAsia="ru-KZ"/>
              </w:rPr>
              <w:t xml:space="preserve"> </w:t>
            </w:r>
            <w:r>
              <w:rPr>
                <w:sz w:val="20"/>
                <w:szCs w:val="20"/>
                <w:lang w:val="ru-RU" w:eastAsia="ru-KZ"/>
              </w:rPr>
              <w:t xml:space="preserve">на основе инновационных </w:t>
            </w:r>
            <w:proofErr w:type="gramStart"/>
            <w:r>
              <w:rPr>
                <w:sz w:val="20"/>
                <w:szCs w:val="20"/>
                <w:lang w:val="ru-RU" w:eastAsia="ru-KZ"/>
              </w:rPr>
              <w:t>технологий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>.</w:t>
            </w:r>
            <w:proofErr w:type="gramEnd"/>
          </w:p>
          <w:p w14:paraId="0808C56C" w14:textId="77777777" w:rsidR="003A0DE6" w:rsidRDefault="003A0DE6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r w:rsidRPr="00EB107A">
              <w:rPr>
                <w:sz w:val="20"/>
                <w:szCs w:val="20"/>
                <w:lang w:val="ru-RU"/>
              </w:rPr>
              <w:t xml:space="preserve">Проводит расчетные и экспериментальные исследования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 xml:space="preserve">для </w:t>
            </w:r>
            <w:r>
              <w:rPr>
                <w:sz w:val="20"/>
                <w:szCs w:val="20"/>
                <w:lang w:val="ru-RU"/>
              </w:rPr>
              <w:t xml:space="preserve"> проведения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технической экспертизы и </w:t>
            </w:r>
            <w:r w:rsidRPr="00EB107A">
              <w:rPr>
                <w:sz w:val="20"/>
                <w:szCs w:val="20"/>
                <w:lang w:val="ru-RU"/>
              </w:rPr>
              <w:t>оценки соответствия объектов транспортной инфраструктуры требованиям безопасности.</w:t>
            </w:r>
          </w:p>
        </w:tc>
      </w:tr>
      <w:tr w:rsidR="003A0DE6" w:rsidRPr="0088504B" w14:paraId="0FE31BE5" w14:textId="77777777" w:rsidTr="00903BDE">
        <w:tc>
          <w:tcPr>
            <w:tcW w:w="392" w:type="dxa"/>
            <w:vMerge/>
          </w:tcPr>
          <w:p w14:paraId="7FB7139B" w14:textId="77777777" w:rsidR="003A0DE6" w:rsidRPr="00053C6E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D782C61" w14:textId="77777777" w:rsidR="003A0DE6" w:rsidRPr="00053C6E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764B3D82" w14:textId="2257422B" w:rsidR="003A0DE6" w:rsidRPr="001E6C8F" w:rsidRDefault="007C276D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iCs/>
                <w:sz w:val="20"/>
                <w:szCs w:val="20"/>
                <w:lang w:val="ru-KZ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Г</w:t>
            </w:r>
            <w:proofErr w:type="spellStart"/>
            <w:r w:rsidR="003A0DE6" w:rsidRPr="001E6C8F">
              <w:rPr>
                <w:sz w:val="20"/>
                <w:szCs w:val="20"/>
                <w:lang w:val="ru-KZ" w:eastAsia="ru-KZ"/>
              </w:rPr>
              <w:t>отовность</w:t>
            </w:r>
            <w:proofErr w:type="spellEnd"/>
            <w:r w:rsidR="003A0DE6" w:rsidRPr="001E6C8F">
              <w:rPr>
                <w:sz w:val="20"/>
                <w:szCs w:val="20"/>
                <w:lang w:val="ru-KZ" w:eastAsia="ru-KZ"/>
              </w:rPr>
              <w:t xml:space="preserve"> применять методы 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статистического анализа и обработки данных, полученных в ходе исследований.</w:t>
            </w:r>
          </w:p>
        </w:tc>
        <w:tc>
          <w:tcPr>
            <w:tcW w:w="4139" w:type="dxa"/>
          </w:tcPr>
          <w:p w14:paraId="3F838DE0" w14:textId="77777777" w:rsidR="003A0DE6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Устанавлива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причины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неисправностей и недостатков </w:t>
            </w:r>
            <w:r>
              <w:rPr>
                <w:sz w:val="20"/>
                <w:szCs w:val="20"/>
                <w:lang w:val="ru-RU"/>
              </w:rPr>
              <w:t xml:space="preserve">в работе для </w:t>
            </w:r>
            <w:r w:rsidRPr="00EB107A">
              <w:rPr>
                <w:sz w:val="20"/>
                <w:szCs w:val="20"/>
                <w:lang w:val="ru-RU"/>
              </w:rPr>
              <w:t>прин</w:t>
            </w:r>
            <w:r>
              <w:rPr>
                <w:sz w:val="20"/>
                <w:szCs w:val="20"/>
                <w:lang w:val="ru-RU"/>
              </w:rPr>
              <w:t xml:space="preserve">ятия </w:t>
            </w:r>
            <w:r w:rsidRPr="00EB107A">
              <w:rPr>
                <w:sz w:val="20"/>
                <w:szCs w:val="20"/>
                <w:lang w:val="ru-RU"/>
              </w:rPr>
              <w:t>мер по их устранению и повышению эффективности использования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14:paraId="34E6A8B6" w14:textId="77777777" w:rsidR="003A0DE6" w:rsidRPr="00CF6CDD" w:rsidRDefault="003A0DE6" w:rsidP="00903BDE">
            <w:pPr>
              <w:tabs>
                <w:tab w:val="num" w:pos="720"/>
              </w:tabs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KZ" w:eastAsia="ru-KZ"/>
              </w:rPr>
              <w:lastRenderedPageBreak/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 научные исследования, направленные на устойчивое развитие железнодорожной инфраструктуры</w:t>
            </w:r>
            <w:r>
              <w:rPr>
                <w:sz w:val="20"/>
                <w:szCs w:val="20"/>
                <w:lang w:val="ru-KZ" w:eastAsia="ru-KZ"/>
              </w:rPr>
              <w:t xml:space="preserve"> </w:t>
            </w:r>
            <w:r>
              <w:rPr>
                <w:sz w:val="20"/>
                <w:szCs w:val="20"/>
                <w:lang w:val="ru-RU" w:eastAsia="ru-KZ"/>
              </w:rPr>
              <w:t xml:space="preserve">на основе инновационных </w:t>
            </w:r>
            <w:proofErr w:type="gramStart"/>
            <w:r>
              <w:rPr>
                <w:sz w:val="20"/>
                <w:szCs w:val="20"/>
                <w:lang w:val="ru-RU" w:eastAsia="ru-KZ"/>
              </w:rPr>
              <w:t>технологий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>.</w:t>
            </w:r>
            <w:proofErr w:type="gramEnd"/>
          </w:p>
        </w:tc>
      </w:tr>
      <w:tr w:rsidR="003A0DE6" w:rsidRPr="0088504B" w14:paraId="3935CB09" w14:textId="77777777" w:rsidTr="00903BDE">
        <w:tc>
          <w:tcPr>
            <w:tcW w:w="392" w:type="dxa"/>
            <w:vMerge/>
          </w:tcPr>
          <w:p w14:paraId="16B1E880" w14:textId="77777777" w:rsidR="003A0DE6" w:rsidRPr="00053C6E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23134D7" w14:textId="77777777" w:rsidR="003A0DE6" w:rsidRPr="00053C6E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74C4FABD" w14:textId="53F0DC17" w:rsidR="003A0DE6" w:rsidRPr="001E6C8F" w:rsidRDefault="007C276D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iCs/>
                <w:sz w:val="20"/>
                <w:szCs w:val="20"/>
                <w:lang w:val="ru-KZ"/>
              </w:rPr>
            </w:pPr>
            <w:r>
              <w:rPr>
                <w:sz w:val="20"/>
                <w:szCs w:val="20"/>
                <w:lang w:val="ru-RU" w:eastAsia="ru-KZ"/>
              </w:rPr>
              <w:t>Г</w:t>
            </w:r>
            <w:proofErr w:type="spellStart"/>
            <w:r w:rsidR="003A0DE6" w:rsidRPr="001E6C8F">
              <w:rPr>
                <w:sz w:val="20"/>
                <w:szCs w:val="20"/>
                <w:lang w:val="ru-KZ" w:eastAsia="ru-KZ"/>
              </w:rPr>
              <w:t>отовность</w:t>
            </w:r>
            <w:proofErr w:type="spellEnd"/>
            <w:r w:rsidR="003A0DE6" w:rsidRPr="001E6C8F">
              <w:rPr>
                <w:sz w:val="20"/>
                <w:szCs w:val="20"/>
                <w:lang w:val="ru-KZ" w:eastAsia="ru-KZ"/>
              </w:rPr>
              <w:t xml:space="preserve"> применять методы и технологии анализа экологической безопасности железнодорожных объектов и их компонентов.</w:t>
            </w:r>
          </w:p>
        </w:tc>
        <w:tc>
          <w:tcPr>
            <w:tcW w:w="4139" w:type="dxa"/>
          </w:tcPr>
          <w:p w14:paraId="43D40E4F" w14:textId="77777777" w:rsidR="003A0DE6" w:rsidRPr="007D0D5B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>Разрабатыва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управленческие решения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в сфере </w:t>
            </w:r>
            <w:r>
              <w:rPr>
                <w:sz w:val="20"/>
                <w:szCs w:val="20"/>
                <w:lang w:val="ru-KZ" w:eastAsia="ru-KZ"/>
              </w:rPr>
              <w:t xml:space="preserve">технической экспертизы, эксплуатации и ремонта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железнодорожной инфраструктуры </w:t>
            </w:r>
            <w:r>
              <w:rPr>
                <w:sz w:val="20"/>
                <w:szCs w:val="20"/>
                <w:lang w:val="ru-KZ" w:eastAsia="ru-KZ"/>
              </w:rPr>
              <w:t xml:space="preserve">c </w:t>
            </w:r>
            <w:r>
              <w:rPr>
                <w:sz w:val="20"/>
                <w:szCs w:val="20"/>
                <w:lang w:val="ru-RU" w:eastAsia="ru-KZ"/>
              </w:rPr>
              <w:t>применением инновационных технологий.</w:t>
            </w:r>
          </w:p>
        </w:tc>
      </w:tr>
      <w:tr w:rsidR="003A0DE6" w:rsidRPr="0088504B" w14:paraId="3A20ED15" w14:textId="77777777" w:rsidTr="00903BDE">
        <w:tc>
          <w:tcPr>
            <w:tcW w:w="392" w:type="dxa"/>
            <w:vMerge/>
          </w:tcPr>
          <w:p w14:paraId="5FBAE60B" w14:textId="77777777" w:rsidR="003A0DE6" w:rsidRPr="007D0D5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01822AB" w14:textId="77777777" w:rsidR="003A0DE6" w:rsidRPr="007D0D5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58F6B876" w14:textId="20CA3DD7" w:rsidR="003A0DE6" w:rsidRPr="001E6C8F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iCs/>
                <w:sz w:val="20"/>
                <w:szCs w:val="20"/>
                <w:lang w:val="ru-KZ"/>
              </w:rPr>
            </w:pPr>
            <w:r w:rsidRPr="001E6C8F">
              <w:rPr>
                <w:iCs/>
                <w:sz w:val="20"/>
                <w:szCs w:val="20"/>
                <w:lang w:val="ru-KZ"/>
              </w:rPr>
              <w:t>Способность</w:t>
            </w:r>
            <w:r w:rsidRPr="001E6C8F">
              <w:rPr>
                <w:sz w:val="20"/>
                <w:szCs w:val="20"/>
                <w:lang w:val="ru-KZ" w:eastAsia="ru-KZ"/>
              </w:rPr>
              <w:t xml:space="preserve"> разработать предложения и рекомендации по улучшению экологической эффективности и устойчивости железнодорожных объектов </w:t>
            </w:r>
          </w:p>
        </w:tc>
        <w:tc>
          <w:tcPr>
            <w:tcW w:w="4139" w:type="dxa"/>
          </w:tcPr>
          <w:p w14:paraId="0C0F6581" w14:textId="77777777" w:rsidR="003A0DE6" w:rsidRDefault="003A0DE6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r w:rsidRPr="00EB107A">
              <w:rPr>
                <w:sz w:val="20"/>
                <w:szCs w:val="20"/>
                <w:lang w:val="ru-KZ" w:eastAsia="ru-KZ"/>
              </w:rPr>
              <w:t>Применя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на </w:t>
            </w: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 xml:space="preserve">практике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ключевы</w:t>
            </w:r>
            <w:r w:rsidRPr="00EB107A">
              <w:rPr>
                <w:sz w:val="20"/>
                <w:szCs w:val="20"/>
                <w:lang w:val="ru-KZ" w:eastAsia="ru-KZ"/>
              </w:rPr>
              <w:t>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концепци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 теори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в области </w:t>
            </w:r>
            <w:r>
              <w:rPr>
                <w:sz w:val="20"/>
                <w:szCs w:val="20"/>
                <w:lang w:val="ru-KZ" w:eastAsia="ru-KZ"/>
              </w:rPr>
              <w:t xml:space="preserve">управления производственно-ремонтным участком, </w:t>
            </w:r>
            <w:r w:rsidRPr="004B27B6">
              <w:rPr>
                <w:sz w:val="20"/>
                <w:szCs w:val="20"/>
                <w:lang w:val="ru-KZ" w:eastAsia="ru-KZ"/>
              </w:rPr>
              <w:t>технической экспертизы, оценки качества и устойчивого развития железнодорожной инфраструктуры.</w:t>
            </w:r>
          </w:p>
          <w:p w14:paraId="45B5C926" w14:textId="77777777" w:rsidR="003A0DE6" w:rsidRDefault="003A0DE6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>
              <w:rPr>
                <w:sz w:val="20"/>
                <w:szCs w:val="20"/>
                <w:lang w:val="ru-KZ" w:eastAsia="ru-KZ"/>
              </w:rPr>
              <w:t>.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69F294FD" w14:textId="77777777" w:rsidR="003A0DE6" w:rsidRDefault="003A0DE6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рименят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современные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инновационные технологии и инструменты для повышения эффективности и устойчивости железнодорожных объектов</w:t>
            </w:r>
            <w:r>
              <w:rPr>
                <w:sz w:val="20"/>
                <w:szCs w:val="20"/>
                <w:lang w:val="ru-KZ" w:eastAsia="ru-KZ"/>
              </w:rPr>
              <w:t>.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1A4A941D" w14:textId="77777777" w:rsidR="003A0DE6" w:rsidRPr="007D0D5B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Р</w:t>
            </w:r>
            <w:r w:rsidRPr="004B27B6">
              <w:rPr>
                <w:sz w:val="20"/>
                <w:szCs w:val="20"/>
                <w:lang w:val="ru-KZ" w:eastAsia="ru-KZ"/>
              </w:rPr>
              <w:t>азрабатыва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внедрять экологически эффективные решения в области железнодорожной инфраструктуры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</w:tc>
      </w:tr>
      <w:tr w:rsidR="003A0DE6" w:rsidRPr="0088504B" w14:paraId="030C0479" w14:textId="77777777" w:rsidTr="00903BDE">
        <w:tc>
          <w:tcPr>
            <w:tcW w:w="392" w:type="dxa"/>
            <w:vMerge w:val="restart"/>
          </w:tcPr>
          <w:p w14:paraId="1C342296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  <w:r w:rsidRPr="0088504B"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013" w:type="dxa"/>
            <w:vMerge w:val="restart"/>
          </w:tcPr>
          <w:p w14:paraId="171F93CF" w14:textId="77777777" w:rsidR="003A0DE6" w:rsidRPr="0088504B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 w:rsidRPr="0088504B">
              <w:rPr>
                <w:sz w:val="20"/>
                <w:szCs w:val="20"/>
              </w:rPr>
              <w:t>Профессиональные</w:t>
            </w:r>
            <w:proofErr w:type="spellEnd"/>
            <w:r w:rsidRPr="0088504B">
              <w:rPr>
                <w:sz w:val="20"/>
                <w:szCs w:val="20"/>
              </w:rPr>
              <w:t xml:space="preserve"> </w:t>
            </w:r>
            <w:proofErr w:type="spellStart"/>
            <w:r w:rsidRPr="0088504B">
              <w:rPr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3232" w:type="dxa"/>
          </w:tcPr>
          <w:p w14:paraId="31763255" w14:textId="3F546B25" w:rsidR="003A0DE6" w:rsidRPr="0088504B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С</w:t>
            </w:r>
            <w:proofErr w:type="spellStart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</w:t>
            </w:r>
            <w:proofErr w:type="spell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проводить техническую экспертизу объектов железнодорожной инфраструктуры, включая диагностику состояния и оценку соответствия нормативным требованиям.</w:t>
            </w:r>
          </w:p>
        </w:tc>
        <w:tc>
          <w:tcPr>
            <w:tcW w:w="4139" w:type="dxa"/>
          </w:tcPr>
          <w:p w14:paraId="1E75C152" w14:textId="77777777" w:rsidR="003A0DE6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>Осуществля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B107A">
              <w:rPr>
                <w:sz w:val="20"/>
                <w:szCs w:val="20"/>
                <w:lang w:val="ru-RU"/>
              </w:rPr>
              <w:t xml:space="preserve">экспертизу технической документации, надзор и контроль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состояния,  эксплуатации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, текущего содержания и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ремонта  объектов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транспортной инфраструктуры</w:t>
            </w:r>
            <w:r>
              <w:rPr>
                <w:sz w:val="20"/>
                <w:szCs w:val="20"/>
                <w:lang w:val="ru-RU"/>
              </w:rPr>
              <w:t xml:space="preserve"> и технологического оборудования.</w:t>
            </w:r>
          </w:p>
          <w:p w14:paraId="2686237C" w14:textId="77777777" w:rsidR="003A0DE6" w:rsidRPr="0088504B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 xml:space="preserve">Проводит расчетные и экспериментальные исследования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 xml:space="preserve">для </w:t>
            </w:r>
            <w:r>
              <w:rPr>
                <w:sz w:val="20"/>
                <w:szCs w:val="20"/>
                <w:lang w:val="ru-RU"/>
              </w:rPr>
              <w:t xml:space="preserve"> проведения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технической экспертизы и </w:t>
            </w:r>
            <w:r w:rsidRPr="00EB107A">
              <w:rPr>
                <w:sz w:val="20"/>
                <w:szCs w:val="20"/>
                <w:lang w:val="ru-RU"/>
              </w:rPr>
              <w:t>оценки соответствия объектов транспортной инфраструктуры требованиям безопасности.</w:t>
            </w:r>
          </w:p>
        </w:tc>
      </w:tr>
      <w:tr w:rsidR="003A0DE6" w:rsidRPr="0088504B" w14:paraId="1B002853" w14:textId="77777777" w:rsidTr="00903BDE">
        <w:tc>
          <w:tcPr>
            <w:tcW w:w="392" w:type="dxa"/>
            <w:vMerge/>
          </w:tcPr>
          <w:p w14:paraId="7F1440D0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70767DF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0228AD9B" w14:textId="2DC7E392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пособность разрабатывать предложения и рекомендации по улучшению качества и безопасности железнодорожных </w:t>
            </w:r>
            <w:proofErr w:type="gramStart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объектов .</w:t>
            </w:r>
            <w:proofErr w:type="gramEnd"/>
          </w:p>
        </w:tc>
        <w:tc>
          <w:tcPr>
            <w:tcW w:w="4139" w:type="dxa"/>
          </w:tcPr>
          <w:p w14:paraId="6D98D3BF" w14:textId="77777777" w:rsidR="003A0DE6" w:rsidRPr="008F77F0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KZ"/>
              </w:rPr>
            </w:pPr>
            <w:r w:rsidRPr="00EB107A">
              <w:rPr>
                <w:sz w:val="20"/>
                <w:szCs w:val="20"/>
                <w:lang w:val="ru-RU"/>
              </w:rPr>
              <w:t>Разрабатыва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управленческие решения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в сфере </w:t>
            </w:r>
            <w:r>
              <w:rPr>
                <w:sz w:val="20"/>
                <w:szCs w:val="20"/>
                <w:lang w:val="ru-KZ" w:eastAsia="ru-KZ"/>
              </w:rPr>
              <w:t xml:space="preserve">технической экспертизы, эксплуатации и ремонта 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железнодорожной инфраструктуры </w:t>
            </w:r>
            <w:r>
              <w:rPr>
                <w:sz w:val="20"/>
                <w:szCs w:val="20"/>
                <w:lang w:val="ru-KZ" w:eastAsia="ru-KZ"/>
              </w:rPr>
              <w:t xml:space="preserve">c </w:t>
            </w:r>
            <w:r>
              <w:rPr>
                <w:sz w:val="20"/>
                <w:szCs w:val="20"/>
                <w:lang w:val="ru-RU" w:eastAsia="ru-KZ"/>
              </w:rPr>
              <w:t>применением инновационных технологий</w:t>
            </w:r>
          </w:p>
        </w:tc>
      </w:tr>
      <w:tr w:rsidR="003A0DE6" w:rsidRPr="0088504B" w14:paraId="1396E2E1" w14:textId="77777777" w:rsidTr="00903BDE">
        <w:tc>
          <w:tcPr>
            <w:tcW w:w="392" w:type="dxa"/>
            <w:vMerge/>
          </w:tcPr>
          <w:p w14:paraId="7017ABC6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725D0E6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60CBFF10" w14:textId="4A4260A3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RU"/>
              </w:rPr>
              <w:t>Г</w:t>
            </w:r>
            <w:proofErr w:type="spellStart"/>
            <w:r w:rsidR="003A0DE6" w:rsidRPr="001E6C8F">
              <w:rPr>
                <w:sz w:val="20"/>
                <w:szCs w:val="20"/>
                <w:lang w:val="ru-KZ" w:eastAsia="ru-KZ"/>
              </w:rPr>
              <w:t>отовность</w:t>
            </w:r>
            <w:proofErr w:type="spellEnd"/>
            <w:r w:rsidR="003A0DE6" w:rsidRPr="001E6C8F">
              <w:rPr>
                <w:sz w:val="20"/>
                <w:szCs w:val="20"/>
                <w:lang w:val="ru-KZ" w:eastAsia="ru-KZ"/>
              </w:rPr>
              <w:t xml:space="preserve"> применять методы 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и технологии текущего содержания и технического обслуживания железнодорожного пути.</w:t>
            </w:r>
          </w:p>
        </w:tc>
        <w:tc>
          <w:tcPr>
            <w:tcW w:w="4139" w:type="dxa"/>
          </w:tcPr>
          <w:p w14:paraId="0D04FE27" w14:textId="77777777" w:rsidR="003A0DE6" w:rsidRPr="00D47F0D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Применя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систему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фундаментальных знаний для идентификации, формулирования и решения технических и технологических проблем в области технической экспертизы, оценки соответствия и качества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</w:tc>
      </w:tr>
      <w:tr w:rsidR="003A0DE6" w:rsidRPr="0088504B" w14:paraId="30F7533E" w14:textId="77777777" w:rsidTr="00903BDE">
        <w:tc>
          <w:tcPr>
            <w:tcW w:w="392" w:type="dxa"/>
            <w:vMerge/>
          </w:tcPr>
          <w:p w14:paraId="1E8A9ADF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6641B47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09774A76" w14:textId="273CCE47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 проводить диагностику и ремонтные работы для поддержания железнодорожного пути в исправном состоянии.</w:t>
            </w:r>
          </w:p>
        </w:tc>
        <w:tc>
          <w:tcPr>
            <w:tcW w:w="4139" w:type="dxa"/>
          </w:tcPr>
          <w:p w14:paraId="40705846" w14:textId="77777777" w:rsidR="003A0DE6" w:rsidRPr="00D47F0D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t>Устанавлива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причины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неисправностей и недостатков </w:t>
            </w:r>
            <w:r>
              <w:rPr>
                <w:sz w:val="20"/>
                <w:szCs w:val="20"/>
                <w:lang w:val="ru-RU"/>
              </w:rPr>
              <w:t xml:space="preserve">в работе для </w:t>
            </w:r>
            <w:r w:rsidRPr="00EB107A">
              <w:rPr>
                <w:sz w:val="20"/>
                <w:szCs w:val="20"/>
                <w:lang w:val="ru-RU"/>
              </w:rPr>
              <w:t>прин</w:t>
            </w:r>
            <w:r>
              <w:rPr>
                <w:sz w:val="20"/>
                <w:szCs w:val="20"/>
                <w:lang w:val="ru-RU"/>
              </w:rPr>
              <w:t xml:space="preserve">ятия </w:t>
            </w:r>
            <w:r w:rsidRPr="00EB107A">
              <w:rPr>
                <w:sz w:val="20"/>
                <w:szCs w:val="20"/>
                <w:lang w:val="ru-RU"/>
              </w:rPr>
              <w:t>мер по их устранению и повышению эффективности использования объектов 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</w:tc>
      </w:tr>
      <w:tr w:rsidR="003A0DE6" w:rsidRPr="0088504B" w14:paraId="3398DDED" w14:textId="77777777" w:rsidTr="00903BDE">
        <w:tc>
          <w:tcPr>
            <w:tcW w:w="392" w:type="dxa"/>
            <w:vMerge/>
          </w:tcPr>
          <w:p w14:paraId="1B4134E3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F96A742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419B4AB2" w14:textId="73766BFF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пособность организовывать мониторинг и контроль состояния железнодорожного пути для своевременного выявления и устранения дефектов. </w:t>
            </w:r>
          </w:p>
        </w:tc>
        <w:tc>
          <w:tcPr>
            <w:tcW w:w="4139" w:type="dxa"/>
          </w:tcPr>
          <w:p w14:paraId="7D8D5F95" w14:textId="77777777" w:rsidR="003A0DE6" w:rsidRPr="00CF76D7" w:rsidRDefault="003A0DE6" w:rsidP="00903BDE">
            <w:pPr>
              <w:jc w:val="both"/>
              <w:rPr>
                <w:sz w:val="20"/>
                <w:szCs w:val="20"/>
                <w:lang w:val="ru-KZ"/>
              </w:rPr>
            </w:pPr>
            <w:r w:rsidRPr="00EB107A">
              <w:rPr>
                <w:sz w:val="20"/>
                <w:szCs w:val="20"/>
                <w:lang w:val="ru-RU"/>
              </w:rPr>
              <w:t>Осуществля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B107A">
              <w:rPr>
                <w:sz w:val="20"/>
                <w:szCs w:val="20"/>
                <w:lang w:val="ru-RU"/>
              </w:rPr>
              <w:t xml:space="preserve">экспертизу технической документации, надзор и контроль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состояния,  эксплуатации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, текущего содержания и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ремонта  объектов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транспортной инфраструктуры</w:t>
            </w:r>
            <w:r>
              <w:rPr>
                <w:sz w:val="20"/>
                <w:szCs w:val="20"/>
                <w:lang w:val="ru-RU"/>
              </w:rPr>
              <w:t xml:space="preserve"> и технологического оборудования.</w:t>
            </w:r>
          </w:p>
        </w:tc>
      </w:tr>
      <w:tr w:rsidR="003A0DE6" w:rsidRPr="0088504B" w14:paraId="1766700C" w14:textId="77777777" w:rsidTr="00903BDE">
        <w:tc>
          <w:tcPr>
            <w:tcW w:w="392" w:type="dxa"/>
            <w:vMerge/>
          </w:tcPr>
          <w:p w14:paraId="0A869E40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971A5DC" w14:textId="77777777" w:rsidR="003A0DE6" w:rsidRPr="00D47F0D" w:rsidRDefault="003A0DE6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47F4D3FF" w14:textId="6A0EDEFC" w:rsidR="003A0DE6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bCs/>
                <w:iCs/>
                <w:sz w:val="20"/>
                <w:szCs w:val="20"/>
                <w:lang w:val="ru-KZ"/>
              </w:rPr>
              <w:t>С</w:t>
            </w:r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>пособность  применять</w:t>
            </w:r>
            <w:proofErr w:type="gramEnd"/>
            <w:r w:rsidR="003A0DE6" w:rsidRPr="001E6C8F">
              <w:rPr>
                <w:bCs/>
                <w:iCs/>
                <w:sz w:val="20"/>
                <w:szCs w:val="20"/>
                <w:lang w:val="ru-KZ"/>
              </w:rPr>
              <w:t xml:space="preserve"> современных технологий и инструментов для эффективного текущего содержания и ремонта железнодорожного пути</w:t>
            </w:r>
            <w:r w:rsidR="003A0DE6" w:rsidRPr="001E6C8F">
              <w:rPr>
                <w:sz w:val="20"/>
                <w:szCs w:val="20"/>
                <w:lang w:val="ru-KZ" w:eastAsia="ru-KZ"/>
              </w:rPr>
              <w:t xml:space="preserve">, </w:t>
            </w:r>
            <w:r w:rsidR="003A0DE6" w:rsidRPr="001E6C8F">
              <w:rPr>
                <w:sz w:val="20"/>
                <w:szCs w:val="20"/>
                <w:lang w:val="ru-KZ" w:eastAsia="ru-KZ"/>
              </w:rPr>
              <w:lastRenderedPageBreak/>
              <w:t>направленных на уменьшение негативного воздействия железнодорожной инфраструктуры на окружающую среду.</w:t>
            </w:r>
          </w:p>
        </w:tc>
        <w:tc>
          <w:tcPr>
            <w:tcW w:w="4139" w:type="dxa"/>
          </w:tcPr>
          <w:p w14:paraId="1675A6C5" w14:textId="77777777" w:rsidR="003A0DE6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RU"/>
              </w:rPr>
              <w:lastRenderedPageBreak/>
              <w:t>Применя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систему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фундаментальных знаний для идентификации, формулирования и решения технических и технологических проблем в области технической экспертизы, оценки соответствия и качества объектов </w:t>
            </w:r>
            <w:r w:rsidRPr="00EB107A">
              <w:rPr>
                <w:sz w:val="20"/>
                <w:szCs w:val="20"/>
                <w:lang w:val="ru-RU"/>
              </w:rPr>
              <w:lastRenderedPageBreak/>
              <w:t>транспортной инфраструктуры</w:t>
            </w:r>
            <w:r>
              <w:rPr>
                <w:sz w:val="20"/>
                <w:szCs w:val="20"/>
                <w:lang w:val="ru-RU"/>
              </w:rPr>
              <w:t>.</w:t>
            </w:r>
          </w:p>
          <w:p w14:paraId="3A8B91D5" w14:textId="77777777" w:rsidR="003A0DE6" w:rsidRPr="00D47F0D" w:rsidRDefault="003A0DE6" w:rsidP="00903BDE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современные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инновационные технологии и инструменты для повышения эффективности и устойчивости железнодорожных объектов</w:t>
            </w:r>
          </w:p>
        </w:tc>
      </w:tr>
      <w:tr w:rsidR="008C2F89" w:rsidRPr="0088504B" w14:paraId="50C9D181" w14:textId="77777777" w:rsidTr="008C2F89">
        <w:trPr>
          <w:trHeight w:val="4544"/>
        </w:trPr>
        <w:tc>
          <w:tcPr>
            <w:tcW w:w="392" w:type="dxa"/>
            <w:vMerge/>
          </w:tcPr>
          <w:p w14:paraId="4FE543C4" w14:textId="77777777" w:rsidR="008C2F89" w:rsidRPr="00D47F0D" w:rsidRDefault="008C2F89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9659404" w14:textId="77777777" w:rsidR="008C2F89" w:rsidRPr="00D47F0D" w:rsidRDefault="008C2F89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sz w:val="20"/>
                <w:szCs w:val="20"/>
                <w:lang w:val="ru-RU"/>
              </w:rPr>
            </w:pPr>
          </w:p>
        </w:tc>
        <w:tc>
          <w:tcPr>
            <w:tcW w:w="3232" w:type="dxa"/>
          </w:tcPr>
          <w:p w14:paraId="38EC20D0" w14:textId="04705E44" w:rsidR="008C2F89" w:rsidRPr="00D47F0D" w:rsidRDefault="007C276D" w:rsidP="007C276D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 w:eastAsia="ru-KZ"/>
              </w:rPr>
              <w:t>Г</w:t>
            </w:r>
            <w:proofErr w:type="spellStart"/>
            <w:r w:rsidR="008C2F89" w:rsidRPr="001E6C8F">
              <w:rPr>
                <w:sz w:val="20"/>
                <w:szCs w:val="20"/>
                <w:lang w:val="ru-KZ" w:eastAsia="ru-KZ"/>
              </w:rPr>
              <w:t>отовность</w:t>
            </w:r>
            <w:proofErr w:type="spellEnd"/>
            <w:r w:rsidR="008C2F89" w:rsidRPr="001E6C8F">
              <w:rPr>
                <w:sz w:val="20"/>
                <w:szCs w:val="20"/>
                <w:lang w:val="ru-KZ" w:eastAsia="ru-KZ"/>
              </w:rPr>
              <w:t xml:space="preserve"> проводить техническую экспертизу объектов железнодорожной инфраструктуры с точки зрения их воздействия на окружающую среду и устойчивого развития.</w:t>
            </w:r>
          </w:p>
        </w:tc>
        <w:tc>
          <w:tcPr>
            <w:tcW w:w="4139" w:type="dxa"/>
          </w:tcPr>
          <w:p w14:paraId="55B3B0B7" w14:textId="77777777" w:rsidR="008C2F89" w:rsidRDefault="008C2F89" w:rsidP="00903BD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>Осуществля</w:t>
            </w:r>
            <w:r>
              <w:rPr>
                <w:sz w:val="20"/>
                <w:szCs w:val="20"/>
                <w:lang w:val="ru-RU"/>
              </w:rPr>
              <w:t>ет</w:t>
            </w:r>
            <w:r w:rsidRPr="00EB107A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r w:rsidRPr="00EB107A">
              <w:rPr>
                <w:sz w:val="20"/>
                <w:szCs w:val="20"/>
                <w:lang w:val="ru-RU"/>
              </w:rPr>
              <w:t xml:space="preserve">экспертизу технической документации, надзор и контроль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состояния,  эксплуатации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, текущего содержания и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>ремонта  объектов</w:t>
            </w:r>
            <w:proofErr w:type="gramEnd"/>
            <w:r w:rsidRPr="00EB107A">
              <w:rPr>
                <w:sz w:val="20"/>
                <w:szCs w:val="20"/>
                <w:lang w:val="ru-RU"/>
              </w:rPr>
              <w:t xml:space="preserve"> транспортной инфраструктуры</w:t>
            </w:r>
            <w:r>
              <w:rPr>
                <w:sz w:val="20"/>
                <w:szCs w:val="20"/>
                <w:lang w:val="ru-RU"/>
              </w:rPr>
              <w:t xml:space="preserve"> и технологического оборудования.</w:t>
            </w:r>
          </w:p>
          <w:p w14:paraId="698F3E8F" w14:textId="77777777" w:rsidR="008C2F89" w:rsidRDefault="008C2F89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r w:rsidRPr="00EB107A">
              <w:rPr>
                <w:sz w:val="20"/>
                <w:szCs w:val="20"/>
                <w:lang w:val="ru-KZ" w:eastAsia="ru-KZ"/>
              </w:rPr>
              <w:t>Применя</w:t>
            </w:r>
            <w:r>
              <w:rPr>
                <w:sz w:val="20"/>
                <w:szCs w:val="20"/>
                <w:lang w:val="ru-KZ" w:eastAsia="ru-KZ"/>
              </w:rPr>
              <w:t>ет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на </w:t>
            </w: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 xml:space="preserve">практике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ключевы</w:t>
            </w:r>
            <w:r w:rsidRPr="00EB107A">
              <w:rPr>
                <w:sz w:val="20"/>
                <w:szCs w:val="20"/>
                <w:lang w:val="ru-KZ" w:eastAsia="ru-KZ"/>
              </w:rPr>
              <w:t>е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концепци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и теори</w:t>
            </w:r>
            <w:r w:rsidRPr="00EB107A">
              <w:rPr>
                <w:sz w:val="20"/>
                <w:szCs w:val="20"/>
                <w:lang w:val="ru-KZ" w:eastAsia="ru-KZ"/>
              </w:rPr>
              <w:t>и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в области </w:t>
            </w:r>
            <w:r>
              <w:rPr>
                <w:sz w:val="20"/>
                <w:szCs w:val="20"/>
                <w:lang w:val="ru-KZ" w:eastAsia="ru-KZ"/>
              </w:rPr>
              <w:t xml:space="preserve">управления производственно-ремонтным участком, </w:t>
            </w:r>
            <w:r w:rsidRPr="004B27B6">
              <w:rPr>
                <w:sz w:val="20"/>
                <w:szCs w:val="20"/>
                <w:lang w:val="ru-KZ" w:eastAsia="ru-KZ"/>
              </w:rPr>
              <w:t>технической экспертизы, оценки качества и устойчивого развития железнодорожной инфраструктуры.</w:t>
            </w:r>
          </w:p>
          <w:p w14:paraId="375FEB3C" w14:textId="77777777" w:rsidR="008C2F89" w:rsidRPr="00EB107A" w:rsidRDefault="008C2F89" w:rsidP="00903BDE">
            <w:pPr>
              <w:jc w:val="both"/>
              <w:rPr>
                <w:sz w:val="20"/>
                <w:szCs w:val="20"/>
                <w:lang w:val="ru-KZ" w:eastAsia="ru-KZ"/>
              </w:rPr>
            </w:pPr>
            <w:proofErr w:type="gramStart"/>
            <w:r w:rsidRPr="00EB107A">
              <w:rPr>
                <w:sz w:val="20"/>
                <w:szCs w:val="20"/>
                <w:lang w:val="ru-KZ" w:eastAsia="ru-KZ"/>
              </w:rPr>
              <w:t>П</w:t>
            </w:r>
            <w:r w:rsidRPr="004B27B6">
              <w:rPr>
                <w:sz w:val="20"/>
                <w:szCs w:val="20"/>
                <w:lang w:val="ru-KZ" w:eastAsia="ru-KZ"/>
              </w:rPr>
              <w:t>роводит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  <w:r w:rsidRPr="004B27B6">
              <w:rPr>
                <w:sz w:val="20"/>
                <w:szCs w:val="20"/>
                <w:lang w:val="ru-KZ" w:eastAsia="ru-KZ"/>
              </w:rPr>
              <w:t xml:space="preserve"> анализ</w:t>
            </w:r>
            <w:proofErr w:type="gramEnd"/>
            <w:r w:rsidRPr="004B27B6">
              <w:rPr>
                <w:sz w:val="20"/>
                <w:szCs w:val="20"/>
                <w:lang w:val="ru-KZ" w:eastAsia="ru-KZ"/>
              </w:rPr>
              <w:t xml:space="preserve"> и контроль качества железнодорожных объектов с учетом экологических и устойчивых аспектов</w:t>
            </w:r>
            <w:r w:rsidRPr="00EB107A">
              <w:rPr>
                <w:sz w:val="20"/>
                <w:szCs w:val="20"/>
                <w:lang w:val="ru-KZ" w:eastAsia="ru-KZ"/>
              </w:rPr>
              <w:t xml:space="preserve"> </w:t>
            </w:r>
          </w:p>
          <w:p w14:paraId="75D03D3A" w14:textId="77777777" w:rsidR="008C2F89" w:rsidRPr="00D47F0D" w:rsidRDefault="008C2F89" w:rsidP="00903BDE">
            <w:pPr>
              <w:jc w:val="both"/>
              <w:rPr>
                <w:sz w:val="20"/>
                <w:szCs w:val="20"/>
                <w:lang w:val="ru-RU"/>
              </w:rPr>
            </w:pPr>
            <w:r w:rsidRPr="00EB107A">
              <w:rPr>
                <w:sz w:val="20"/>
                <w:szCs w:val="20"/>
                <w:lang w:val="ru-RU"/>
              </w:rPr>
              <w:t xml:space="preserve">Проводит расчетные и экспериментальные исследования </w:t>
            </w:r>
            <w:proofErr w:type="gramStart"/>
            <w:r w:rsidRPr="00EB107A">
              <w:rPr>
                <w:sz w:val="20"/>
                <w:szCs w:val="20"/>
                <w:lang w:val="ru-RU"/>
              </w:rPr>
              <w:t xml:space="preserve">для </w:t>
            </w:r>
            <w:r>
              <w:rPr>
                <w:sz w:val="20"/>
                <w:szCs w:val="20"/>
                <w:lang w:val="ru-RU"/>
              </w:rPr>
              <w:t xml:space="preserve"> проведения</w:t>
            </w:r>
            <w:proofErr w:type="gramEnd"/>
            <w:r>
              <w:rPr>
                <w:sz w:val="20"/>
                <w:szCs w:val="20"/>
                <w:lang w:val="ru-RU"/>
              </w:rPr>
              <w:t xml:space="preserve"> технической экспертизы и </w:t>
            </w:r>
            <w:r w:rsidRPr="00EB107A">
              <w:rPr>
                <w:sz w:val="20"/>
                <w:szCs w:val="20"/>
                <w:lang w:val="ru-RU"/>
              </w:rPr>
              <w:t>оценки соответствия объектов транспортной инфраструктуры требованиям безопасности.</w:t>
            </w:r>
          </w:p>
        </w:tc>
      </w:tr>
    </w:tbl>
    <w:p w14:paraId="4DDA21BF" w14:textId="77777777" w:rsidR="003A0DE6" w:rsidRDefault="003A0DE6" w:rsidP="003A0DE6">
      <w:pPr>
        <w:spacing w:line="317" w:lineRule="exact"/>
        <w:ind w:right="570"/>
        <w:jc w:val="both"/>
        <w:rPr>
          <w:color w:val="000000"/>
          <w:sz w:val="28"/>
          <w:szCs w:val="28"/>
          <w:lang w:eastAsia="ru-RU" w:bidi="ru-RU"/>
        </w:rPr>
      </w:pPr>
    </w:p>
    <w:p w14:paraId="444D6DFC" w14:textId="05267646" w:rsidR="003A0DE6" w:rsidRPr="005D2FBE" w:rsidRDefault="003A0DE6" w:rsidP="003A0DE6">
      <w:pPr>
        <w:ind w:firstLine="709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Квалификационные характеристики выпускника ОП «</w:t>
      </w:r>
      <w:r w:rsidRPr="005D2FBE">
        <w:rPr>
          <w:b/>
          <w:bCs/>
          <w:sz w:val="28"/>
          <w:szCs w:val="28"/>
        </w:rPr>
        <w:t>7М071</w:t>
      </w:r>
      <w:r w:rsidR="008C2F89">
        <w:rPr>
          <w:b/>
          <w:bCs/>
          <w:sz w:val="28"/>
          <w:szCs w:val="28"/>
        </w:rPr>
        <w:t>50</w:t>
      </w:r>
      <w:r w:rsidRPr="005D2FBE">
        <w:rPr>
          <w:b/>
          <w:bCs/>
          <w:sz w:val="28"/>
          <w:szCs w:val="28"/>
        </w:rPr>
        <w:t xml:space="preserve"> - Транспортная инфраструктура: сертификация и техническая экспертиза</w:t>
      </w:r>
      <w:r w:rsidRPr="005D2FBE">
        <w:rPr>
          <w:b/>
          <w:bCs/>
          <w:color w:val="000000"/>
          <w:sz w:val="28"/>
          <w:szCs w:val="28"/>
          <w:lang w:eastAsia="ru-RU" w:bidi="ru-RU"/>
        </w:rPr>
        <w:t xml:space="preserve">» </w:t>
      </w:r>
    </w:p>
    <w:p w14:paraId="69812EF7" w14:textId="0319E64B" w:rsidR="003A0DE6" w:rsidRPr="00915C94" w:rsidRDefault="003A0DE6" w:rsidP="00915C94">
      <w:pPr>
        <w:pStyle w:val="ad"/>
        <w:numPr>
          <w:ilvl w:val="0"/>
          <w:numId w:val="14"/>
        </w:numPr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915C94">
        <w:rPr>
          <w:b/>
          <w:bCs/>
          <w:color w:val="000000"/>
          <w:sz w:val="28"/>
          <w:szCs w:val="28"/>
          <w:lang w:eastAsia="ru-RU" w:bidi="ru-RU"/>
        </w:rPr>
        <w:t xml:space="preserve">Сфера профессиональной деятельности выпускника ОП: </w:t>
      </w:r>
    </w:p>
    <w:p w14:paraId="1BF3B271" w14:textId="7DB5DE88" w:rsidR="003A0DE6" w:rsidRPr="005D2FBE" w:rsidRDefault="003A0DE6" w:rsidP="003A0DE6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техническ</w:t>
      </w:r>
      <w:r w:rsidR="00915C94">
        <w:rPr>
          <w:sz w:val="28"/>
          <w:szCs w:val="28"/>
          <w:lang w:val="ru-KZ"/>
        </w:rPr>
        <w:t>ая</w:t>
      </w:r>
      <w:r w:rsidRPr="005D2FBE">
        <w:rPr>
          <w:sz w:val="28"/>
          <w:szCs w:val="28"/>
          <w:lang w:val="ru-KZ"/>
        </w:rPr>
        <w:t xml:space="preserve"> экспертиз</w:t>
      </w:r>
      <w:r w:rsidR="00915C94">
        <w:rPr>
          <w:sz w:val="28"/>
          <w:szCs w:val="28"/>
          <w:lang w:val="ru-KZ"/>
        </w:rPr>
        <w:t>а</w:t>
      </w:r>
      <w:r w:rsidRPr="005D2FBE">
        <w:rPr>
          <w:sz w:val="28"/>
          <w:szCs w:val="28"/>
          <w:lang w:val="ru-KZ"/>
        </w:rPr>
        <w:t xml:space="preserve"> и сертификаци</w:t>
      </w:r>
      <w:r w:rsidR="00915C94">
        <w:rPr>
          <w:sz w:val="28"/>
          <w:szCs w:val="28"/>
          <w:lang w:val="ru-KZ"/>
        </w:rPr>
        <w:t>я</w:t>
      </w:r>
      <w:r w:rsidRPr="005D2FBE">
        <w:rPr>
          <w:sz w:val="28"/>
          <w:szCs w:val="28"/>
          <w:lang w:val="ru-KZ"/>
        </w:rPr>
        <w:t xml:space="preserve"> объектов транспортной инфраструктуры;</w:t>
      </w:r>
    </w:p>
    <w:p w14:paraId="6F11646D" w14:textId="0E704D45" w:rsidR="003A0DE6" w:rsidRPr="005D2FBE" w:rsidRDefault="003A0DE6" w:rsidP="003A0DE6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инженерно-диагностическо</w:t>
      </w:r>
      <w:r w:rsidR="00915C94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сопровождени</w:t>
      </w:r>
      <w:r w:rsidR="00915C94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строительства и эксплуатации дорог, мостов, тоннелей, аэродромов и других инфраструктурных объектов;</w:t>
      </w:r>
    </w:p>
    <w:p w14:paraId="09469F77" w14:textId="4589377D" w:rsidR="003A0DE6" w:rsidRPr="005D2FBE" w:rsidRDefault="003A0DE6" w:rsidP="003A0DE6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научны</w:t>
      </w:r>
      <w:r w:rsidR="00915C94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исследовани</w:t>
      </w:r>
      <w:r w:rsidR="00915C94">
        <w:rPr>
          <w:sz w:val="28"/>
          <w:szCs w:val="28"/>
          <w:lang w:val="ru-KZ"/>
        </w:rPr>
        <w:t>я</w:t>
      </w:r>
      <w:r w:rsidRPr="005D2FBE">
        <w:rPr>
          <w:sz w:val="28"/>
          <w:szCs w:val="28"/>
          <w:lang w:val="ru-KZ"/>
        </w:rPr>
        <w:t xml:space="preserve"> и прикладно</w:t>
      </w:r>
      <w:r w:rsidR="00915C94">
        <w:rPr>
          <w:sz w:val="28"/>
          <w:szCs w:val="28"/>
          <w:lang w:val="ru-KZ"/>
        </w:rPr>
        <w:t>й</w:t>
      </w:r>
      <w:r w:rsidRPr="005D2FBE">
        <w:rPr>
          <w:sz w:val="28"/>
          <w:szCs w:val="28"/>
          <w:lang w:val="ru-KZ"/>
        </w:rPr>
        <w:t xml:space="preserve"> анализ в области устойчивости, надёжности и соответствия транспортных сооружений требованиям нормативно-технической документации;</w:t>
      </w:r>
    </w:p>
    <w:p w14:paraId="75604110" w14:textId="3A5A88CD" w:rsidR="003A0DE6" w:rsidRPr="005D2FBE" w:rsidRDefault="003A0DE6" w:rsidP="003A0DE6">
      <w:pPr>
        <w:pStyle w:val="ad"/>
        <w:numPr>
          <w:ilvl w:val="0"/>
          <w:numId w:val="10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разработк</w:t>
      </w:r>
      <w:r w:rsidR="00915C94">
        <w:rPr>
          <w:sz w:val="28"/>
          <w:szCs w:val="28"/>
          <w:lang w:val="ru-KZ"/>
        </w:rPr>
        <w:t>а</w:t>
      </w:r>
      <w:r w:rsidRPr="005D2FBE">
        <w:rPr>
          <w:sz w:val="28"/>
          <w:szCs w:val="28"/>
          <w:lang w:val="ru-KZ"/>
        </w:rPr>
        <w:t>, внедрени</w:t>
      </w:r>
      <w:r w:rsidR="00915C94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и сопровождени</w:t>
      </w:r>
      <w:r w:rsidR="00915C94">
        <w:rPr>
          <w:sz w:val="28"/>
          <w:szCs w:val="28"/>
          <w:lang w:val="ru-KZ"/>
        </w:rPr>
        <w:t>е</w:t>
      </w:r>
      <w:r w:rsidRPr="005D2FBE">
        <w:rPr>
          <w:sz w:val="28"/>
          <w:szCs w:val="28"/>
          <w:lang w:val="ru-KZ"/>
        </w:rPr>
        <w:t xml:space="preserve"> систем управления качеством и техническим контролем в транспортной отрасли.</w:t>
      </w:r>
    </w:p>
    <w:p w14:paraId="6A0EA157" w14:textId="77777777" w:rsidR="003A0DE6" w:rsidRPr="005D2FBE" w:rsidRDefault="003A0DE6" w:rsidP="003A0DE6">
      <w:pPr>
        <w:ind w:firstLine="709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2. Объекты профессиональной деятельности выпускников ОП:</w:t>
      </w:r>
    </w:p>
    <w:p w14:paraId="4E507A38" w14:textId="77777777" w:rsidR="003A0DE6" w:rsidRPr="005D2FBE" w:rsidRDefault="003A0DE6" w:rsidP="003A0DE6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Объекты транспортной инфраструктуры (автомобильные дороги, мосты, тоннели, путепроводы, аэродромы и др.);</w:t>
      </w:r>
    </w:p>
    <w:p w14:paraId="006D9A9A" w14:textId="77777777" w:rsidR="003A0DE6" w:rsidRPr="005D2FBE" w:rsidRDefault="003A0DE6" w:rsidP="003A0DE6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Конструкции, материалы и технические системы, используемые в транспортном строительстве;</w:t>
      </w:r>
    </w:p>
    <w:p w14:paraId="07D0BAC6" w14:textId="77777777" w:rsidR="003A0DE6" w:rsidRPr="005D2FBE" w:rsidRDefault="003A0DE6" w:rsidP="003A0DE6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Проектно-сметная и исполнительная документация объектов транспортной инфраструктуры;</w:t>
      </w:r>
    </w:p>
    <w:p w14:paraId="6D99F394" w14:textId="77777777" w:rsidR="003A0DE6" w:rsidRPr="005D2FBE" w:rsidRDefault="003A0DE6" w:rsidP="003A0DE6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Испытательные и диагностические системы, используемые при технической экспертизе;</w:t>
      </w:r>
    </w:p>
    <w:p w14:paraId="46225C34" w14:textId="77777777" w:rsidR="003A0DE6" w:rsidRPr="005D2FBE" w:rsidRDefault="003A0DE6" w:rsidP="003A0DE6">
      <w:pPr>
        <w:pStyle w:val="ad"/>
        <w:numPr>
          <w:ilvl w:val="0"/>
          <w:numId w:val="1"/>
        </w:numPr>
        <w:ind w:left="0" w:firstLine="709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Системы управления качеством, техническим обслуживанием и мониторингом транспортных сооружений;</w:t>
      </w:r>
    </w:p>
    <w:p w14:paraId="2F381A9F" w14:textId="77777777" w:rsidR="003A0DE6" w:rsidRPr="005D2FBE" w:rsidRDefault="003A0DE6" w:rsidP="000F59BF">
      <w:pPr>
        <w:pStyle w:val="ad"/>
        <w:numPr>
          <w:ilvl w:val="0"/>
          <w:numId w:val="1"/>
        </w:numPr>
        <w:ind w:left="0"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Нормативно-технические документы и стандарты, </w:t>
      </w:r>
      <w:r w:rsidRPr="005D2FBE">
        <w:rPr>
          <w:sz w:val="28"/>
          <w:szCs w:val="28"/>
          <w:lang w:val="ru-KZ"/>
        </w:rPr>
        <w:lastRenderedPageBreak/>
        <w:t>регламентирующие проектирование, строительство, сертификацию и эксплуатацию объектов транспорта.</w:t>
      </w:r>
    </w:p>
    <w:p w14:paraId="4C075844" w14:textId="77777777" w:rsidR="003A0DE6" w:rsidRPr="005D2FBE" w:rsidRDefault="003A0DE6" w:rsidP="003A0DE6">
      <w:pPr>
        <w:ind w:firstLine="709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3. Предмет профессиональной деятельности:</w:t>
      </w:r>
    </w:p>
    <w:p w14:paraId="50D20204" w14:textId="77777777" w:rsidR="003A0DE6" w:rsidRPr="005D2FBE" w:rsidRDefault="003A0DE6" w:rsidP="000F59BF">
      <w:pPr>
        <w:pStyle w:val="ad"/>
        <w:numPr>
          <w:ilvl w:val="0"/>
          <w:numId w:val="3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Проведение технической экспертизы и оценки соответствия объектов транспортной инфраструктуры;</w:t>
      </w:r>
    </w:p>
    <w:p w14:paraId="23A44113" w14:textId="77777777" w:rsidR="003A0DE6" w:rsidRPr="005D2FBE" w:rsidRDefault="003A0DE6" w:rsidP="000F59BF">
      <w:pPr>
        <w:pStyle w:val="ad"/>
        <w:numPr>
          <w:ilvl w:val="0"/>
          <w:numId w:val="3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Разработка и внедрение систем сертификации и контроля качества в транспортной отрасли;</w:t>
      </w:r>
    </w:p>
    <w:p w14:paraId="6F6145C6" w14:textId="77777777" w:rsidR="003A0DE6" w:rsidRPr="005D2FBE" w:rsidRDefault="003A0DE6" w:rsidP="000F59BF">
      <w:pPr>
        <w:pStyle w:val="ad"/>
        <w:numPr>
          <w:ilvl w:val="0"/>
          <w:numId w:val="3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Анализ технического состояния, надежности и безопасности транспортных сооружений;</w:t>
      </w:r>
    </w:p>
    <w:p w14:paraId="01BEAEE6" w14:textId="77777777" w:rsidR="003A0DE6" w:rsidRPr="005D2FBE" w:rsidRDefault="003A0DE6" w:rsidP="000F59BF">
      <w:pPr>
        <w:pStyle w:val="ad"/>
        <w:numPr>
          <w:ilvl w:val="0"/>
          <w:numId w:val="3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Подготовка проектной и нормативной документации по сертификации и техническому надзору;</w:t>
      </w:r>
    </w:p>
    <w:p w14:paraId="0B486BAC" w14:textId="77777777" w:rsidR="003A0DE6" w:rsidRPr="005D2FBE" w:rsidRDefault="003A0DE6" w:rsidP="000F59BF">
      <w:pPr>
        <w:pStyle w:val="ad"/>
        <w:numPr>
          <w:ilvl w:val="0"/>
          <w:numId w:val="3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Разработка рекомендаций по повышению эксплуатационной надежности и устойчивости инфраструктуры;</w:t>
      </w:r>
    </w:p>
    <w:p w14:paraId="74576F37" w14:textId="77777777" w:rsidR="003A0DE6" w:rsidRPr="005D2FBE" w:rsidRDefault="003A0DE6" w:rsidP="000F59BF">
      <w:pPr>
        <w:pStyle w:val="ad"/>
        <w:numPr>
          <w:ilvl w:val="0"/>
          <w:numId w:val="3"/>
        </w:numPr>
        <w:ind w:left="0" w:firstLine="709"/>
        <w:jc w:val="both"/>
        <w:rPr>
          <w:color w:val="000000"/>
          <w:sz w:val="28"/>
          <w:szCs w:val="28"/>
          <w:lang w:val="ru-KZ" w:eastAsia="ru-RU" w:bidi="ru-RU"/>
        </w:rPr>
      </w:pPr>
      <w:r w:rsidRPr="005D2FBE">
        <w:rPr>
          <w:color w:val="000000"/>
          <w:sz w:val="28"/>
          <w:szCs w:val="28"/>
          <w:lang w:val="ru-KZ" w:eastAsia="ru-RU" w:bidi="ru-RU"/>
        </w:rPr>
        <w:t>Научно-исследовательская и экспертная деятельность в области технического регулирования транспортной инфраструктуры.</w:t>
      </w:r>
    </w:p>
    <w:p w14:paraId="4BC3F9FC" w14:textId="77777777" w:rsidR="003A0DE6" w:rsidRPr="005D2FBE" w:rsidRDefault="003A0DE6" w:rsidP="003A0DE6">
      <w:pPr>
        <w:ind w:firstLine="709"/>
        <w:rPr>
          <w:b/>
          <w:bCs/>
          <w:color w:val="000000"/>
          <w:sz w:val="28"/>
          <w:szCs w:val="28"/>
          <w:lang w:eastAsia="ru-RU" w:bidi="ru-RU"/>
        </w:rPr>
      </w:pPr>
      <w:r w:rsidRPr="005D2FBE">
        <w:rPr>
          <w:b/>
          <w:bCs/>
          <w:color w:val="000000"/>
          <w:sz w:val="28"/>
          <w:szCs w:val="28"/>
          <w:lang w:eastAsia="ru-RU" w:bidi="ru-RU"/>
        </w:rPr>
        <w:t>4.Виды профессиональной деятельности выпускника ОП:</w:t>
      </w:r>
    </w:p>
    <w:p w14:paraId="385A0F9D" w14:textId="77777777" w:rsidR="003A0DE6" w:rsidRDefault="003A0DE6" w:rsidP="003A0DE6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1) </w:t>
      </w:r>
      <w:r w:rsidRPr="0071211C">
        <w:rPr>
          <w:b/>
          <w:bCs/>
          <w:sz w:val="28"/>
          <w:szCs w:val="28"/>
          <w:lang w:val="ru-KZ"/>
        </w:rPr>
        <w:t>Экспертно-аналитическая деятельность</w:t>
      </w:r>
      <w:r w:rsidRPr="005D2FBE">
        <w:rPr>
          <w:b/>
          <w:bCs/>
          <w:sz w:val="28"/>
          <w:szCs w:val="28"/>
          <w:lang w:val="ru-KZ"/>
        </w:rPr>
        <w:t>:</w:t>
      </w:r>
    </w:p>
    <w:p w14:paraId="7215D66B" w14:textId="77777777" w:rsidR="003A0DE6" w:rsidRPr="0071211C" w:rsidRDefault="003A0DE6" w:rsidP="003A0DE6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проведение технической экспертизы, диагностики и обследований объектов инфраструктуры;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составление экспертных заключений, технических отчётов и рекомендаций.</w:t>
      </w:r>
    </w:p>
    <w:p w14:paraId="4ACFC5A6" w14:textId="77777777" w:rsidR="003A0DE6" w:rsidRDefault="003A0DE6" w:rsidP="003A0DE6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2) </w:t>
      </w:r>
      <w:r w:rsidRPr="0071211C">
        <w:rPr>
          <w:sz w:val="28"/>
          <w:szCs w:val="28"/>
          <w:lang w:val="ru-KZ"/>
        </w:rPr>
        <w:t xml:space="preserve"> </w:t>
      </w:r>
      <w:proofErr w:type="spellStart"/>
      <w:r w:rsidRPr="0071211C">
        <w:rPr>
          <w:b/>
          <w:bCs/>
          <w:sz w:val="28"/>
          <w:szCs w:val="28"/>
          <w:lang w:val="ru-KZ"/>
        </w:rPr>
        <w:t>Сертификационно</w:t>
      </w:r>
      <w:proofErr w:type="spellEnd"/>
      <w:r w:rsidRPr="0071211C">
        <w:rPr>
          <w:b/>
          <w:bCs/>
          <w:sz w:val="28"/>
          <w:szCs w:val="28"/>
          <w:lang w:val="ru-KZ"/>
        </w:rPr>
        <w:t>-нормативная деятельность</w:t>
      </w:r>
      <w:r w:rsidRPr="005D2FBE">
        <w:rPr>
          <w:b/>
          <w:bCs/>
          <w:sz w:val="28"/>
          <w:szCs w:val="28"/>
          <w:lang w:val="ru-KZ"/>
        </w:rPr>
        <w:t>:</w:t>
      </w:r>
    </w:p>
    <w:p w14:paraId="1FDE5809" w14:textId="77777777" w:rsidR="003A0DE6" w:rsidRPr="0071211C" w:rsidRDefault="003A0DE6" w:rsidP="003A0DE6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разработка, адаптация и внедрение стандартов, регламентов и процедур сертификации;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организация и проведение оценки соответствия в дорожной и строительной отраслях.</w:t>
      </w:r>
    </w:p>
    <w:p w14:paraId="2FE405DF" w14:textId="77777777" w:rsidR="003A0DE6" w:rsidRPr="0071211C" w:rsidRDefault="003A0DE6" w:rsidP="003A0DE6">
      <w:pPr>
        <w:ind w:firstLine="709"/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3) </w:t>
      </w:r>
      <w:r w:rsidRPr="0071211C">
        <w:rPr>
          <w:b/>
          <w:bCs/>
          <w:sz w:val="28"/>
          <w:szCs w:val="28"/>
          <w:lang w:val="ru-KZ"/>
        </w:rPr>
        <w:t>Научно-исследовательская и проектно-аналитическая деятельность</w:t>
      </w:r>
      <w:r>
        <w:rPr>
          <w:b/>
          <w:bCs/>
          <w:sz w:val="28"/>
          <w:szCs w:val="28"/>
          <w:lang w:val="ru-KZ"/>
        </w:rPr>
        <w:t>: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выполнение прикладных и научных исследований в области надёжности и безопасности инфраструктурных объектов;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моделирование эксплуатационных рисков и проектирование решений по повышению устойчивости.</w:t>
      </w:r>
    </w:p>
    <w:p w14:paraId="59C2031E" w14:textId="77777777" w:rsidR="003A0DE6" w:rsidRDefault="003A0DE6" w:rsidP="003A0DE6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4) </w:t>
      </w:r>
      <w:r w:rsidRPr="0071211C">
        <w:rPr>
          <w:b/>
          <w:bCs/>
          <w:sz w:val="28"/>
          <w:szCs w:val="28"/>
          <w:lang w:val="ru-KZ"/>
        </w:rPr>
        <w:t>Производственно-технологическая деятельность</w:t>
      </w:r>
      <w:r>
        <w:rPr>
          <w:b/>
          <w:bCs/>
          <w:sz w:val="28"/>
          <w:szCs w:val="28"/>
          <w:lang w:val="ru-KZ"/>
        </w:rPr>
        <w:t xml:space="preserve">: </w:t>
      </w:r>
    </w:p>
    <w:p w14:paraId="02FE7E34" w14:textId="77777777" w:rsidR="003A0DE6" w:rsidRPr="0071211C" w:rsidRDefault="003A0DE6" w:rsidP="003A0DE6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- </w:t>
      </w:r>
      <w:r w:rsidRPr="0071211C">
        <w:rPr>
          <w:sz w:val="28"/>
          <w:szCs w:val="28"/>
          <w:lang w:val="ru-KZ"/>
        </w:rPr>
        <w:t>участие в инженерном сопровождении процессов строительства, реконструкции и эксплуатации объектов;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внедрение и оптимизация технологий диагностики и технического надзора.</w:t>
      </w:r>
    </w:p>
    <w:p w14:paraId="783C3E5E" w14:textId="77777777" w:rsidR="003A0DE6" w:rsidRDefault="003A0DE6" w:rsidP="003A0DE6">
      <w:pPr>
        <w:ind w:firstLine="709"/>
        <w:jc w:val="both"/>
        <w:rPr>
          <w:b/>
          <w:bCs/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 xml:space="preserve">5) </w:t>
      </w:r>
      <w:r w:rsidRPr="0071211C">
        <w:rPr>
          <w:b/>
          <w:bCs/>
          <w:sz w:val="28"/>
          <w:szCs w:val="28"/>
          <w:lang w:val="ru-KZ"/>
        </w:rPr>
        <w:t>Управленческая и организационно-методическая деятельность</w:t>
      </w:r>
      <w:r>
        <w:rPr>
          <w:b/>
          <w:bCs/>
          <w:sz w:val="28"/>
          <w:szCs w:val="28"/>
          <w:lang w:val="ru-KZ"/>
        </w:rPr>
        <w:t xml:space="preserve">: </w:t>
      </w:r>
    </w:p>
    <w:p w14:paraId="3A31A62B" w14:textId="77777777" w:rsidR="003A0DE6" w:rsidRPr="005D2FBE" w:rsidRDefault="003A0DE6" w:rsidP="003A0DE6">
      <w:pPr>
        <w:jc w:val="both"/>
        <w:rPr>
          <w:sz w:val="28"/>
          <w:szCs w:val="28"/>
          <w:lang w:val="ru-KZ"/>
        </w:rPr>
      </w:pP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разработка и реализация программ управления качеством, техническим обслуживанием и эксплуатацией;</w:t>
      </w:r>
      <w:r w:rsidRPr="0071211C">
        <w:rPr>
          <w:sz w:val="28"/>
          <w:szCs w:val="28"/>
          <w:lang w:val="ru-KZ"/>
        </w:rPr>
        <w:br/>
      </w:r>
      <w:r w:rsidRPr="005D2FBE">
        <w:rPr>
          <w:sz w:val="28"/>
          <w:szCs w:val="28"/>
          <w:lang w:val="ru-KZ"/>
        </w:rPr>
        <w:t>-</w:t>
      </w:r>
      <w:r w:rsidRPr="0071211C">
        <w:rPr>
          <w:sz w:val="28"/>
          <w:szCs w:val="28"/>
          <w:lang w:val="ru-KZ"/>
        </w:rPr>
        <w:t xml:space="preserve"> методическое сопровождение проектов в области сертификации и экспертизы.</w:t>
      </w:r>
    </w:p>
    <w:p w14:paraId="511F3DB9" w14:textId="77777777" w:rsidR="003A0DE6" w:rsidRDefault="003A0DE6" w:rsidP="003A0DE6">
      <w:p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A55E10">
        <w:rPr>
          <w:b/>
          <w:bCs/>
          <w:color w:val="000000"/>
          <w:sz w:val="28"/>
          <w:szCs w:val="28"/>
          <w:lang w:eastAsia="ru-RU" w:bidi="ru-RU"/>
        </w:rPr>
        <w:t>5.Функции профессиональной деятельности выпускника ОП</w:t>
      </w:r>
      <w:r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368FB8C0" w14:textId="77777777" w:rsidR="003A0DE6" w:rsidRPr="00D62CCB" w:rsidRDefault="003A0DE6" w:rsidP="003A0DE6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Проведение оценки соответствия</w:t>
      </w:r>
    </w:p>
    <w:p w14:paraId="42AF6FB9" w14:textId="77777777" w:rsidR="003A0DE6" w:rsidRPr="00D62CCB" w:rsidRDefault="003A0DE6" w:rsidP="003A0DE6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Управление ресурсами ОПС</w:t>
      </w:r>
    </w:p>
    <w:p w14:paraId="5F5DDB1B" w14:textId="77777777" w:rsidR="003A0DE6" w:rsidRPr="00D62CCB" w:rsidRDefault="003A0DE6" w:rsidP="003A0DE6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 xml:space="preserve">Обеспечение выполнения процедур аккредитации (повторной аккредитации) Органа по подтверждению соответствия </w:t>
      </w:r>
      <w:r w:rsidRPr="00D62CCB">
        <w:rPr>
          <w:color w:val="000000" w:themeColor="text1"/>
          <w:sz w:val="28"/>
          <w:szCs w:val="28"/>
        </w:rPr>
        <w:lastRenderedPageBreak/>
        <w:t>железнодорожной инфраструктуры, собственной аттестации</w:t>
      </w:r>
    </w:p>
    <w:p w14:paraId="2EAB7EEA" w14:textId="77777777" w:rsidR="003A0DE6" w:rsidRPr="00D62CCB" w:rsidRDefault="003A0DE6" w:rsidP="003A0DE6">
      <w:pPr>
        <w:pStyle w:val="ad"/>
        <w:numPr>
          <w:ilvl w:val="0"/>
          <w:numId w:val="13"/>
        </w:numPr>
        <w:jc w:val="both"/>
        <w:rPr>
          <w:bCs/>
          <w:sz w:val="28"/>
          <w:szCs w:val="28"/>
        </w:rPr>
      </w:pPr>
      <w:r w:rsidRPr="00D62CCB">
        <w:rPr>
          <w:bCs/>
          <w:sz w:val="28"/>
          <w:szCs w:val="28"/>
        </w:rPr>
        <w:t>Разработка и внедрение системы качества управления продукцией (услугой)</w:t>
      </w:r>
    </w:p>
    <w:p w14:paraId="0430A443" w14:textId="77777777" w:rsidR="003A0DE6" w:rsidRPr="00D62CCB" w:rsidRDefault="003A0DE6" w:rsidP="003A0DE6">
      <w:pPr>
        <w:pStyle w:val="ad"/>
        <w:numPr>
          <w:ilvl w:val="0"/>
          <w:numId w:val="13"/>
        </w:numPr>
        <w:spacing w:line="317" w:lineRule="exact"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Осуществление инспекционного контроль за сертифицированной продукцией, услугой, процессом</w:t>
      </w:r>
    </w:p>
    <w:p w14:paraId="591A5C3B" w14:textId="77777777" w:rsidR="003A0DE6" w:rsidRPr="00D62CCB" w:rsidRDefault="003A0DE6" w:rsidP="003A0DE6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Осуществление инспекции по этапам: производство, проектирование</w:t>
      </w:r>
    </w:p>
    <w:p w14:paraId="63511E9F" w14:textId="77777777" w:rsidR="003A0DE6" w:rsidRPr="00D62CCB" w:rsidRDefault="003A0DE6" w:rsidP="003A0DE6">
      <w:pPr>
        <w:pStyle w:val="ad"/>
        <w:numPr>
          <w:ilvl w:val="0"/>
          <w:numId w:val="13"/>
        </w:numPr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Инспекция в процессе эксплуатации</w:t>
      </w:r>
    </w:p>
    <w:p w14:paraId="3A1095C6" w14:textId="77777777" w:rsidR="003A0DE6" w:rsidRPr="00D62CCB" w:rsidRDefault="003A0DE6" w:rsidP="003A0DE6">
      <w:pPr>
        <w:pStyle w:val="ad"/>
        <w:numPr>
          <w:ilvl w:val="0"/>
          <w:numId w:val="13"/>
        </w:numPr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Технический менеджмент, управление рисками и контроль качества при выполнении инспекции</w:t>
      </w:r>
    </w:p>
    <w:p w14:paraId="294EA8DE" w14:textId="77777777" w:rsidR="003A0DE6" w:rsidRPr="00D62CCB" w:rsidRDefault="003A0DE6" w:rsidP="003A0DE6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Организация инспекционной деятельности продукции, процессов, услуг</w:t>
      </w:r>
    </w:p>
    <w:p w14:paraId="49B1219E" w14:textId="77777777" w:rsidR="003A0DE6" w:rsidRPr="00D62CCB" w:rsidRDefault="003A0DE6" w:rsidP="003A0DE6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color w:val="000000" w:themeColor="text1"/>
          <w:sz w:val="28"/>
          <w:szCs w:val="28"/>
        </w:rPr>
      </w:pPr>
      <w:r w:rsidRPr="00D62CCB">
        <w:rPr>
          <w:color w:val="000000" w:themeColor="text1"/>
          <w:sz w:val="28"/>
          <w:szCs w:val="28"/>
        </w:rPr>
        <w:t>Обеспечение качества инспекционной деятельности услуг инспекционной деятельности</w:t>
      </w:r>
    </w:p>
    <w:p w14:paraId="2B63837D" w14:textId="77777777" w:rsidR="003A0DE6" w:rsidRPr="00D62CCB" w:rsidRDefault="003A0DE6" w:rsidP="003A0DE6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sz w:val="28"/>
          <w:szCs w:val="28"/>
          <w:shd w:val="clear" w:color="auto" w:fill="FFFFFF"/>
        </w:rPr>
      </w:pPr>
      <w:r w:rsidRPr="00D62CCB">
        <w:rPr>
          <w:sz w:val="28"/>
          <w:szCs w:val="28"/>
          <w:shd w:val="clear" w:color="auto" w:fill="FFFFFF"/>
        </w:rPr>
        <w:t>Участие в испытаниях технологического оборудования.</w:t>
      </w:r>
    </w:p>
    <w:p w14:paraId="23B82B21" w14:textId="77777777" w:rsidR="003A0DE6" w:rsidRPr="00D62CCB" w:rsidRDefault="003A0DE6" w:rsidP="003A0DE6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sz w:val="28"/>
          <w:szCs w:val="28"/>
          <w:shd w:val="clear" w:color="auto" w:fill="FFFFFF"/>
        </w:rPr>
      </w:pPr>
      <w:r w:rsidRPr="00D62CCB">
        <w:rPr>
          <w:sz w:val="28"/>
          <w:szCs w:val="28"/>
          <w:shd w:val="clear" w:color="auto" w:fill="FFFFFF"/>
        </w:rPr>
        <w:t>Уп</w:t>
      </w:r>
      <w:r w:rsidRPr="00D62CCB">
        <w:rPr>
          <w:sz w:val="28"/>
          <w:szCs w:val="28"/>
        </w:rPr>
        <w:t>равление деятельностью центра (</w:t>
      </w:r>
      <w:r w:rsidRPr="00D62CCB">
        <w:rPr>
          <w:bCs/>
          <w:sz w:val="28"/>
          <w:szCs w:val="28"/>
        </w:rPr>
        <w:t>тренинги, переподготовка и повышение квалификации в сфере технического регулирования)</w:t>
      </w:r>
    </w:p>
    <w:p w14:paraId="6B5B46DC" w14:textId="77777777" w:rsidR="003A0DE6" w:rsidRPr="00D62CCB" w:rsidRDefault="003A0DE6" w:rsidP="003A0DE6">
      <w:pPr>
        <w:pStyle w:val="ad"/>
        <w:keepLines/>
        <w:numPr>
          <w:ilvl w:val="0"/>
          <w:numId w:val="13"/>
        </w:numPr>
        <w:suppressLineNumbers/>
        <w:suppressAutoHyphens/>
        <w:jc w:val="both"/>
        <w:rPr>
          <w:bCs/>
          <w:sz w:val="28"/>
          <w:szCs w:val="28"/>
        </w:rPr>
      </w:pPr>
      <w:r w:rsidRPr="00D62CCB">
        <w:rPr>
          <w:sz w:val="28"/>
          <w:szCs w:val="28"/>
        </w:rPr>
        <w:t xml:space="preserve">Управление развитием и качеством в организации </w:t>
      </w:r>
      <w:r w:rsidRPr="00D62CCB">
        <w:rPr>
          <w:bCs/>
          <w:sz w:val="28"/>
          <w:szCs w:val="28"/>
        </w:rPr>
        <w:t>(тренинги, переподготовка и повышение квалификации в сфере технического регулирования)</w:t>
      </w:r>
    </w:p>
    <w:p w14:paraId="329F65F6" w14:textId="382CB530" w:rsidR="003A0DE6" w:rsidRPr="00D62CCB" w:rsidRDefault="003A0DE6" w:rsidP="003A0DE6">
      <w:pPr>
        <w:pStyle w:val="ad"/>
        <w:numPr>
          <w:ilvl w:val="0"/>
          <w:numId w:val="13"/>
        </w:numPr>
        <w:spacing w:after="20"/>
        <w:jc w:val="both"/>
        <w:rPr>
          <w:sz w:val="28"/>
          <w:szCs w:val="28"/>
        </w:rPr>
      </w:pPr>
      <w:r w:rsidRPr="00D62CCB">
        <w:rPr>
          <w:color w:val="000000"/>
          <w:sz w:val="28"/>
          <w:szCs w:val="28"/>
        </w:rPr>
        <w:t>Проведение научных исследований</w:t>
      </w:r>
      <w:r w:rsidR="000F59BF">
        <w:rPr>
          <w:color w:val="000000"/>
          <w:sz w:val="28"/>
          <w:szCs w:val="28"/>
        </w:rPr>
        <w:t>.</w:t>
      </w:r>
    </w:p>
    <w:p w14:paraId="1A64B896" w14:textId="77777777" w:rsidR="003A0DE6" w:rsidRDefault="003A0DE6" w:rsidP="003A0DE6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</w:p>
    <w:p w14:paraId="0FCFA786" w14:textId="77777777" w:rsidR="003A0DE6" w:rsidRPr="00A2782F" w:rsidRDefault="003A0DE6" w:rsidP="003A0DE6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2C5A751B" w14:textId="77777777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>
        <w:rPr>
          <w:color w:val="000000"/>
          <w:sz w:val="28"/>
          <w:szCs w:val="28"/>
          <w:lang w:eastAsia="ru-RU" w:bidi="ru-RU"/>
        </w:rPr>
        <w:t>: 7</w:t>
      </w:r>
    </w:p>
    <w:p w14:paraId="254B53D8" w14:textId="77777777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55DC4070" w14:textId="77777777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>
        <w:rPr>
          <w:color w:val="000000"/>
          <w:sz w:val="28"/>
          <w:szCs w:val="28"/>
          <w:lang w:eastAsia="ru-RU" w:bidi="ru-RU"/>
        </w:rPr>
        <w:t>: 7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7DA0E0A6" w14:textId="7F343831" w:rsidR="003A0DE6" w:rsidRPr="00216F06" w:rsidRDefault="003A0DE6" w:rsidP="003A0DE6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>
        <w:rPr>
          <w:color w:val="000000"/>
          <w:sz w:val="28"/>
          <w:szCs w:val="28"/>
          <w:lang w:eastAsia="ru-RU" w:bidi="ru-RU"/>
        </w:rPr>
        <w:t xml:space="preserve">: </w:t>
      </w:r>
      <w:r w:rsidR="000F59BF">
        <w:rPr>
          <w:color w:val="000000"/>
          <w:sz w:val="28"/>
          <w:szCs w:val="28"/>
          <w:lang w:eastAsia="ru-RU" w:bidi="ru-RU"/>
        </w:rPr>
        <w:t>90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1FD749F3" w14:textId="6C2CE424" w:rsidR="003A0DE6" w:rsidRPr="0055620C" w:rsidRDefault="003A0DE6" w:rsidP="003A0DE6">
      <w:pPr>
        <w:spacing w:line="317" w:lineRule="exact"/>
        <w:jc w:val="both"/>
        <w:rPr>
          <w:b/>
          <w:i/>
          <w:sz w:val="28"/>
          <w:szCs w:val="28"/>
        </w:rPr>
      </w:pPr>
      <w:r w:rsidRPr="00216F06">
        <w:rPr>
          <w:color w:val="000000"/>
          <w:sz w:val="28"/>
          <w:szCs w:val="28"/>
          <w:lang w:eastAsia="ru-RU" w:bidi="ru-RU"/>
        </w:rPr>
        <w:t xml:space="preserve">Присуждаемая </w:t>
      </w:r>
      <w:r w:rsidRPr="0055620C">
        <w:rPr>
          <w:color w:val="000000"/>
          <w:sz w:val="28"/>
          <w:szCs w:val="28"/>
          <w:lang w:eastAsia="ru-RU" w:bidi="ru-RU"/>
        </w:rPr>
        <w:t xml:space="preserve">академическая </w:t>
      </w:r>
      <w:proofErr w:type="gramStart"/>
      <w:r w:rsidRPr="0055620C">
        <w:rPr>
          <w:color w:val="000000"/>
          <w:sz w:val="28"/>
          <w:szCs w:val="28"/>
          <w:lang w:eastAsia="ru-RU" w:bidi="ru-RU"/>
        </w:rPr>
        <w:t xml:space="preserve">степень:  </w:t>
      </w:r>
      <w:r w:rsidRPr="009A678D">
        <w:rPr>
          <w:color w:val="000000"/>
          <w:sz w:val="28"/>
          <w:szCs w:val="28"/>
        </w:rPr>
        <w:t>Магистр</w:t>
      </w:r>
      <w:proofErr w:type="gramEnd"/>
      <w:r w:rsidRPr="009A678D">
        <w:rPr>
          <w:color w:val="000000"/>
          <w:sz w:val="28"/>
          <w:szCs w:val="28"/>
        </w:rPr>
        <w:t xml:space="preserve"> </w:t>
      </w:r>
      <w:r w:rsidR="00B05B67" w:rsidRPr="009A678D">
        <w:rPr>
          <w:color w:val="000000"/>
          <w:sz w:val="28"/>
          <w:szCs w:val="28"/>
        </w:rPr>
        <w:t>техники и технологи</w:t>
      </w:r>
      <w:r w:rsidR="009A678D" w:rsidRPr="009A678D">
        <w:rPr>
          <w:color w:val="000000"/>
          <w:sz w:val="28"/>
          <w:szCs w:val="28"/>
        </w:rPr>
        <w:t>й</w:t>
      </w:r>
      <w:r w:rsidR="00B05B67" w:rsidRPr="009A678D">
        <w:rPr>
          <w:color w:val="000000"/>
          <w:sz w:val="28"/>
          <w:szCs w:val="28"/>
        </w:rPr>
        <w:t xml:space="preserve"> </w:t>
      </w:r>
      <w:r w:rsidRPr="009A678D">
        <w:rPr>
          <w:color w:val="000000"/>
          <w:sz w:val="28"/>
          <w:szCs w:val="28"/>
        </w:rPr>
        <w:t xml:space="preserve">по образовательной программе </w:t>
      </w:r>
      <w:r w:rsidRPr="009A678D">
        <w:rPr>
          <w:spacing w:val="2"/>
          <w:sz w:val="28"/>
          <w:szCs w:val="28"/>
          <w:shd w:val="clear" w:color="auto" w:fill="FFFFFF"/>
        </w:rPr>
        <w:t>«</w:t>
      </w:r>
      <w:r w:rsidRPr="009A678D">
        <w:rPr>
          <w:sz w:val="28"/>
          <w:szCs w:val="28"/>
        </w:rPr>
        <w:t>7М071</w:t>
      </w:r>
      <w:r w:rsidR="000F59BF" w:rsidRPr="009A678D">
        <w:rPr>
          <w:sz w:val="28"/>
          <w:szCs w:val="28"/>
        </w:rPr>
        <w:t>50</w:t>
      </w:r>
      <w:r w:rsidRPr="009A678D">
        <w:rPr>
          <w:sz w:val="28"/>
          <w:szCs w:val="28"/>
        </w:rPr>
        <w:t xml:space="preserve"> - Транспортная</w:t>
      </w:r>
      <w:r w:rsidRPr="0055620C">
        <w:rPr>
          <w:sz w:val="28"/>
          <w:szCs w:val="28"/>
        </w:rPr>
        <w:t xml:space="preserve"> инфраструктура: сертификация и техническая экспертиза»</w:t>
      </w:r>
    </w:p>
    <w:p w14:paraId="213CBCAE" w14:textId="77777777" w:rsidR="003A0DE6" w:rsidRDefault="003A0DE6" w:rsidP="003A0DE6">
      <w:pPr>
        <w:widowControl/>
        <w:autoSpaceDE/>
        <w:autoSpaceDN/>
        <w:spacing w:after="160" w:line="259" w:lineRule="auto"/>
        <w:rPr>
          <w:rFonts w:eastAsiaTheme="minorHAnsi"/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 w:type="page"/>
      </w:r>
    </w:p>
    <w:p w14:paraId="5E19E937" w14:textId="0847C4B6" w:rsidR="003500FF" w:rsidRDefault="003500FF" w:rsidP="00F438ED">
      <w:pPr>
        <w:widowControl/>
        <w:autoSpaceDE/>
        <w:autoSpaceDN/>
        <w:spacing w:after="160" w:line="259" w:lineRule="auto"/>
        <w:jc w:val="right"/>
        <w:rPr>
          <w:b/>
          <w:i/>
          <w:sz w:val="28"/>
          <w:szCs w:val="28"/>
        </w:rPr>
      </w:pPr>
      <w:r w:rsidRPr="00216F06">
        <w:rPr>
          <w:b/>
          <w:i/>
          <w:sz w:val="28"/>
          <w:szCs w:val="28"/>
        </w:rPr>
        <w:lastRenderedPageBreak/>
        <w:t xml:space="preserve">Таблица </w:t>
      </w:r>
      <w:r w:rsidR="00F438ED">
        <w:rPr>
          <w:b/>
          <w:i/>
          <w:sz w:val="28"/>
          <w:szCs w:val="28"/>
        </w:rPr>
        <w:t>4</w:t>
      </w:r>
    </w:p>
    <w:p w14:paraId="2314C537" w14:textId="77777777" w:rsidR="003500FF" w:rsidRDefault="003500FF" w:rsidP="003500FF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Компетентностная модель выпускника по образовательной программе</w:t>
      </w:r>
    </w:p>
    <w:p w14:paraId="6EDE8779" w14:textId="77777777" w:rsidR="003500FF" w:rsidRDefault="003500FF" w:rsidP="003500FF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докторантуры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002B82" w14:textId="4F170164" w:rsidR="003500FF" w:rsidRPr="00AE5E9B" w:rsidRDefault="00AE5E9B" w:rsidP="003500FF">
      <w:pPr>
        <w:pStyle w:val="a8"/>
        <w:jc w:val="center"/>
        <w:rPr>
          <w:rFonts w:ascii="Times New Roman" w:hAnsi="Times New Roman" w:cs="Times New Roman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AE5E9B">
        <w:rPr>
          <w:rFonts w:ascii="Times New Roman" w:hAnsi="Times New Roman" w:cs="Times New Roman"/>
          <w:sz w:val="28"/>
          <w:szCs w:val="28"/>
        </w:rPr>
        <w:t xml:space="preserve">8D07121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5E9B">
        <w:rPr>
          <w:rFonts w:ascii="Times New Roman" w:hAnsi="Times New Roman" w:cs="Times New Roman"/>
          <w:sz w:val="28"/>
          <w:szCs w:val="28"/>
        </w:rPr>
        <w:t>Инновационное развитие транспортной инфраструктуры»</w:t>
      </w:r>
      <w:r w:rsidR="006A5731">
        <w:rPr>
          <w:rFonts w:ascii="Times New Roman" w:hAnsi="Times New Roman" w:cs="Times New Roman"/>
          <w:sz w:val="28"/>
          <w:szCs w:val="28"/>
        </w:rPr>
        <w:t xml:space="preserve"> (научно-педагогическая)</w:t>
      </w: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544"/>
        <w:gridCol w:w="3685"/>
      </w:tblGrid>
      <w:tr w:rsidR="003500FF" w:rsidRPr="0063455D" w14:paraId="0964F765" w14:textId="77777777" w:rsidTr="00B07526">
        <w:tc>
          <w:tcPr>
            <w:tcW w:w="392" w:type="dxa"/>
          </w:tcPr>
          <w:p w14:paraId="2392127D" w14:textId="77777777" w:rsidR="003500FF" w:rsidRPr="001535A8" w:rsidRDefault="003500FF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35DC0D58" w14:textId="77777777" w:rsidR="003500FF" w:rsidRPr="001535A8" w:rsidRDefault="003500FF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544" w:type="dxa"/>
          </w:tcPr>
          <w:p w14:paraId="55F8AAD4" w14:textId="77777777" w:rsidR="003500FF" w:rsidRPr="001535A8" w:rsidRDefault="003500FF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3685" w:type="dxa"/>
          </w:tcPr>
          <w:p w14:paraId="3FBE7A41" w14:textId="77777777" w:rsidR="003500FF" w:rsidRPr="001535A8" w:rsidRDefault="003500FF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1535A8" w:rsidRPr="0063455D" w14:paraId="6815AE34" w14:textId="77777777" w:rsidTr="00B07526">
        <w:tc>
          <w:tcPr>
            <w:tcW w:w="392" w:type="dxa"/>
            <w:vMerge w:val="restart"/>
          </w:tcPr>
          <w:p w14:paraId="017380C3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471F6C9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544" w:type="dxa"/>
            <w:vAlign w:val="center"/>
          </w:tcPr>
          <w:p w14:paraId="1B96B096" w14:textId="6B4054C9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формулировать, обосновывать и критически оценивать научные гипотезы и концепции в области инженерии</w:t>
            </w:r>
          </w:p>
        </w:tc>
        <w:tc>
          <w:tcPr>
            <w:tcW w:w="3685" w:type="dxa"/>
            <w:vAlign w:val="center"/>
          </w:tcPr>
          <w:p w14:paraId="7F01187F" w14:textId="1E01911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Разрабатывает и защищает оригинальные научные идеи и решения в сфере транспортной инфраструктуры</w:t>
            </w:r>
          </w:p>
        </w:tc>
      </w:tr>
      <w:tr w:rsidR="001535A8" w:rsidRPr="0063455D" w14:paraId="57ED541C" w14:textId="77777777" w:rsidTr="00B07526">
        <w:tc>
          <w:tcPr>
            <w:tcW w:w="392" w:type="dxa"/>
            <w:vMerge/>
          </w:tcPr>
          <w:p w14:paraId="2DEA7FF7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83BFCC0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505C194E" w14:textId="3D27F2C0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Владение методами теоретического и прикладного научного исследования, включая междисциплинарный подход</w:t>
            </w:r>
          </w:p>
        </w:tc>
        <w:tc>
          <w:tcPr>
            <w:tcW w:w="3685" w:type="dxa"/>
            <w:vAlign w:val="center"/>
          </w:tcPr>
          <w:p w14:paraId="7843B114" w14:textId="40988FF5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Проектирует и реализует научные исследования с применением современных методов анализа, моделирования и цифровизации</w:t>
            </w:r>
          </w:p>
        </w:tc>
      </w:tr>
      <w:tr w:rsidR="001535A8" w:rsidRPr="0063455D" w14:paraId="4BA39515" w14:textId="77777777" w:rsidTr="00B07526">
        <w:tc>
          <w:tcPr>
            <w:tcW w:w="392" w:type="dxa"/>
            <w:vMerge/>
          </w:tcPr>
          <w:p w14:paraId="103F7DCA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EC95C03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DDBD0AE" w14:textId="37D78C89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интерпретировать и обобщать научные данные, формулировать выводы и рекомендации для профессионального сообщества</w:t>
            </w:r>
          </w:p>
        </w:tc>
        <w:tc>
          <w:tcPr>
            <w:tcW w:w="3685" w:type="dxa"/>
            <w:vAlign w:val="center"/>
          </w:tcPr>
          <w:p w14:paraId="34E18B23" w14:textId="63373823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Формирует научно обоснованные рекомендации, публикует результаты в международных рецензируемых изданиях</w:t>
            </w:r>
          </w:p>
        </w:tc>
      </w:tr>
      <w:tr w:rsidR="001535A8" w:rsidRPr="0063455D" w14:paraId="131CCC9C" w14:textId="77777777" w:rsidTr="00B07526">
        <w:tc>
          <w:tcPr>
            <w:tcW w:w="392" w:type="dxa"/>
            <w:vMerge/>
          </w:tcPr>
          <w:p w14:paraId="7FF71787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54E8C94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7173F164" w14:textId="587184C9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Навыки управления научными проектами, в том числе международного уровня</w:t>
            </w:r>
          </w:p>
        </w:tc>
        <w:tc>
          <w:tcPr>
            <w:tcW w:w="3685" w:type="dxa"/>
            <w:vAlign w:val="center"/>
          </w:tcPr>
          <w:p w14:paraId="08006B30" w14:textId="15FFE658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Проводит и координирует исследовательские, образовательные и инновационные проекты на национальном и международном уровне</w:t>
            </w:r>
          </w:p>
        </w:tc>
      </w:tr>
      <w:tr w:rsidR="001535A8" w:rsidRPr="0063455D" w14:paraId="10FFEFE3" w14:textId="77777777" w:rsidTr="00B07526">
        <w:tc>
          <w:tcPr>
            <w:tcW w:w="392" w:type="dxa"/>
            <w:vMerge/>
          </w:tcPr>
          <w:p w14:paraId="29E0470E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C12B490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14A5AEF0" w14:textId="1F9D7A42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этической и экологической ответственности, научной добросовестности и ориентации на устойчивое развитие</w:t>
            </w:r>
          </w:p>
        </w:tc>
        <w:tc>
          <w:tcPr>
            <w:tcW w:w="3685" w:type="dxa"/>
            <w:vAlign w:val="center"/>
          </w:tcPr>
          <w:p w14:paraId="3334F0A0" w14:textId="77680134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Обеспечивает соблюдение академических и этических стандартов, учитывает экологические и ESG-принципы в исследованиях</w:t>
            </w:r>
          </w:p>
        </w:tc>
      </w:tr>
      <w:tr w:rsidR="001535A8" w:rsidRPr="0063455D" w14:paraId="1B464C48" w14:textId="77777777" w:rsidTr="00B07526">
        <w:tc>
          <w:tcPr>
            <w:tcW w:w="392" w:type="dxa"/>
            <w:vMerge/>
          </w:tcPr>
          <w:p w14:paraId="3D8647FA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3841B0F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5E0EF519" w14:textId="6C030FD0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эффективной научной коммуникации и академическому письму на государственном и иностранных языках</w:t>
            </w:r>
          </w:p>
        </w:tc>
        <w:tc>
          <w:tcPr>
            <w:tcW w:w="3685" w:type="dxa"/>
            <w:vAlign w:val="center"/>
          </w:tcPr>
          <w:p w14:paraId="16F4E31C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color w:val="000000"/>
                <w:sz w:val="20"/>
                <w:szCs w:val="20"/>
                <w:lang w:val="ru-KZ" w:eastAsia="ru-RU" w:bidi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Подготавливает научные статьи, отчёты, заявки и презентации на казахском, русском и английском языках</w:t>
            </w:r>
            <w:r w:rsidRPr="001535A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.</w:t>
            </w:r>
          </w:p>
          <w:p w14:paraId="7EDDBA70" w14:textId="56643273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Использует  современные</w:t>
            </w:r>
            <w:proofErr w:type="gramEnd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 технологии научной коммуникации, в том числе на иностранном языках.</w:t>
            </w:r>
          </w:p>
        </w:tc>
      </w:tr>
      <w:tr w:rsidR="001535A8" w:rsidRPr="0063455D" w14:paraId="3F7C498F" w14:textId="77777777" w:rsidTr="00B07526">
        <w:tc>
          <w:tcPr>
            <w:tcW w:w="392" w:type="dxa"/>
            <w:vMerge/>
          </w:tcPr>
          <w:p w14:paraId="59235FEC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3D23D2A0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22542190" w14:textId="49B59B1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инициировать трансфер знаний и технологий в профессиональную среду</w:t>
            </w:r>
          </w:p>
        </w:tc>
        <w:tc>
          <w:tcPr>
            <w:tcW w:w="3685" w:type="dxa"/>
            <w:vAlign w:val="center"/>
          </w:tcPr>
          <w:p w14:paraId="10985833" w14:textId="570B8C22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Адаптирует научные результаты в прикладные решения, внедряет инновации в отраслевые и образовательные практики</w:t>
            </w:r>
          </w:p>
        </w:tc>
      </w:tr>
      <w:tr w:rsidR="001535A8" w:rsidRPr="0063455D" w14:paraId="1AD6818F" w14:textId="77777777" w:rsidTr="00B07526">
        <w:tc>
          <w:tcPr>
            <w:tcW w:w="392" w:type="dxa"/>
            <w:vMerge w:val="restart"/>
          </w:tcPr>
          <w:p w14:paraId="22C8FAA7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13449284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Общепрофессиональные</w:t>
            </w:r>
          </w:p>
        </w:tc>
        <w:tc>
          <w:tcPr>
            <w:tcW w:w="3544" w:type="dxa"/>
          </w:tcPr>
          <w:p w14:paraId="48B58E1F" w14:textId="69D5BE1C" w:rsidR="001535A8" w:rsidRPr="001535A8" w:rsidRDefault="006B0B11" w:rsidP="001535A8">
            <w:pPr>
              <w:pStyle w:val="TableParagraph"/>
              <w:jc w:val="both"/>
              <w:rPr>
                <w:bCs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Способ</w:t>
            </w:r>
            <w:r w:rsidR="009559FA">
              <w:rPr>
                <w:rFonts w:eastAsia="Calibri"/>
                <w:sz w:val="20"/>
                <w:szCs w:val="20"/>
                <w:lang w:val="ru-RU"/>
              </w:rPr>
              <w:t>ность</w:t>
            </w:r>
            <w:r w:rsidR="005B20FA">
              <w:rPr>
                <w:rFonts w:eastAsia="Calibri"/>
                <w:sz w:val="20"/>
                <w:szCs w:val="20"/>
                <w:lang w:val="ru-RU"/>
              </w:rPr>
              <w:t xml:space="preserve"> к критическому применению</w:t>
            </w:r>
            <w:r w:rsidR="001535A8" w:rsidRPr="006B0B11">
              <w:rPr>
                <w:rFonts w:eastAsia="Calibri"/>
                <w:sz w:val="20"/>
                <w:szCs w:val="20"/>
                <w:lang w:val="ru-RU"/>
              </w:rPr>
              <w:t xml:space="preserve"> современны</w:t>
            </w:r>
            <w:r w:rsidR="005B20FA">
              <w:rPr>
                <w:rFonts w:eastAsia="Calibri"/>
                <w:sz w:val="20"/>
                <w:szCs w:val="20"/>
                <w:lang w:val="ru-RU"/>
              </w:rPr>
              <w:t>х</w:t>
            </w:r>
            <w:r w:rsidR="001535A8" w:rsidRPr="006B0B11">
              <w:rPr>
                <w:rFonts w:eastAsia="Calibri"/>
                <w:sz w:val="20"/>
                <w:szCs w:val="20"/>
                <w:lang w:val="ru-RU"/>
              </w:rPr>
              <w:t xml:space="preserve"> научны</w:t>
            </w:r>
            <w:r w:rsidR="005B20FA">
              <w:rPr>
                <w:rFonts w:eastAsia="Calibri"/>
                <w:sz w:val="20"/>
                <w:szCs w:val="20"/>
                <w:lang w:val="ru-RU"/>
              </w:rPr>
              <w:t>х</w:t>
            </w:r>
            <w:r w:rsidR="001535A8" w:rsidRPr="006B0B11">
              <w:rPr>
                <w:rFonts w:eastAsia="Calibri"/>
                <w:sz w:val="20"/>
                <w:szCs w:val="20"/>
                <w:lang w:val="ru-RU"/>
              </w:rPr>
              <w:t xml:space="preserve"> метод</w:t>
            </w:r>
            <w:r w:rsidR="005B20FA">
              <w:rPr>
                <w:rFonts w:eastAsia="Calibri"/>
                <w:sz w:val="20"/>
                <w:szCs w:val="20"/>
                <w:lang w:val="ru-RU"/>
              </w:rPr>
              <w:t>ов</w:t>
            </w:r>
            <w:r w:rsidR="001535A8" w:rsidRPr="006B0B11">
              <w:rPr>
                <w:rFonts w:eastAsia="Calibri"/>
                <w:sz w:val="20"/>
                <w:szCs w:val="20"/>
                <w:lang w:val="ru-RU"/>
              </w:rPr>
              <w:t xml:space="preserve"> и понима</w:t>
            </w:r>
            <w:r w:rsidR="005B20FA">
              <w:rPr>
                <w:rFonts w:eastAsia="Calibri"/>
                <w:sz w:val="20"/>
                <w:szCs w:val="20"/>
                <w:lang w:val="ru-RU"/>
              </w:rPr>
              <w:t>нию</w:t>
            </w:r>
            <w:r w:rsidR="001535A8" w:rsidRPr="006B0B11">
              <w:rPr>
                <w:rFonts w:eastAsia="Calibri"/>
                <w:sz w:val="20"/>
                <w:szCs w:val="20"/>
                <w:lang w:val="ru-RU"/>
              </w:rPr>
              <w:t xml:space="preserve"> основные принципы и технологии функционирования объектов транспортной инфраструктуры, а также современных тенденций развития в данной области.</w:t>
            </w:r>
          </w:p>
        </w:tc>
        <w:tc>
          <w:tcPr>
            <w:tcW w:w="3685" w:type="dxa"/>
          </w:tcPr>
          <w:p w14:paraId="781A0FA1" w14:textId="601A28C2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Разработает  новые</w:t>
            </w:r>
            <w:proofErr w:type="gramEnd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исследования в самостоятельной научно-исследовательской деятельности, с учетом правил соблюдения авторских прав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</w:p>
        </w:tc>
      </w:tr>
      <w:tr w:rsidR="001535A8" w:rsidRPr="0063455D" w14:paraId="2A363282" w14:textId="77777777" w:rsidTr="00B07526">
        <w:tc>
          <w:tcPr>
            <w:tcW w:w="392" w:type="dxa"/>
            <w:vMerge/>
          </w:tcPr>
          <w:p w14:paraId="4184802A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335955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09AFDCEA" w14:textId="17162D6B" w:rsidR="001535A8" w:rsidRPr="001535A8" w:rsidRDefault="005B20FA" w:rsidP="001535A8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Готов</w:t>
            </w:r>
            <w:r w:rsidR="009559FA">
              <w:rPr>
                <w:rFonts w:eastAsia="Calibri"/>
                <w:sz w:val="20"/>
                <w:szCs w:val="20"/>
                <w:lang w:val="ru-RU"/>
              </w:rPr>
              <w:t>ность п</w:t>
            </w:r>
            <w:r w:rsidR="001535A8" w:rsidRPr="005B20FA">
              <w:rPr>
                <w:rFonts w:eastAsia="Calibri"/>
                <w:sz w:val="20"/>
                <w:szCs w:val="20"/>
                <w:lang w:val="ru-RU"/>
              </w:rPr>
              <w:t>роводить научные исследования и применять инновационные технологии при проектировании, эксплуатации, обслуживании и ремонте объектов транспортной инфраструктуры.</w:t>
            </w:r>
          </w:p>
        </w:tc>
        <w:tc>
          <w:tcPr>
            <w:tcW w:w="3685" w:type="dxa"/>
          </w:tcPr>
          <w:p w14:paraId="3ABAC577" w14:textId="669A8792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Владе</w:t>
            </w:r>
            <w:r>
              <w:rPr>
                <w:color w:val="000000" w:themeColor="text1"/>
                <w:sz w:val="20"/>
                <w:szCs w:val="20"/>
                <w:lang w:val="ru-RU"/>
              </w:rPr>
              <w:t>е</w:t>
            </w: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т методикой проведения испытаний объектов и элементов транспортной инфраструктуры для целей оценки соответствия</w:t>
            </w:r>
          </w:p>
        </w:tc>
      </w:tr>
      <w:tr w:rsidR="001535A8" w:rsidRPr="0063455D" w14:paraId="2FA5992F" w14:textId="77777777" w:rsidTr="00B07526">
        <w:tc>
          <w:tcPr>
            <w:tcW w:w="392" w:type="dxa"/>
            <w:vMerge/>
          </w:tcPr>
          <w:p w14:paraId="1818E90B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EB10F2F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36628661" w14:textId="7FB4BD8D" w:rsidR="001535A8" w:rsidRPr="009559FA" w:rsidRDefault="009559FA" w:rsidP="001535A8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Способность п</w:t>
            </w:r>
            <w:r w:rsidR="001535A8" w:rsidRPr="009559FA">
              <w:rPr>
                <w:rFonts w:eastAsia="Calibri"/>
                <w:sz w:val="20"/>
                <w:szCs w:val="20"/>
                <w:lang w:val="ru-RU"/>
              </w:rPr>
              <w:t>роводить независимых научных исследований с академической целостностью, используя знания международных стандартов в области транспорта и умение взаимодействовать на мировом уровне для достижения общих целей.</w:t>
            </w:r>
          </w:p>
          <w:p w14:paraId="39A03CCA" w14:textId="77777777" w:rsidR="001535A8" w:rsidRPr="001535A8" w:rsidRDefault="001535A8" w:rsidP="001535A8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55E30886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Владеет методикой проведения испытаний объектов и элементов транспортной инфраструктуры для целей оценки соответствия.</w:t>
            </w:r>
          </w:p>
          <w:p w14:paraId="5348EC7F" w14:textId="56699A34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Разработает  новые</w:t>
            </w:r>
            <w:proofErr w:type="gramEnd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исследования в самостоятельной научно-исследовательской деятельности, с учетом правил соблюдения авторских прав</w:t>
            </w:r>
          </w:p>
        </w:tc>
      </w:tr>
      <w:tr w:rsidR="001535A8" w:rsidRPr="0063455D" w14:paraId="23A2B6C7" w14:textId="77777777" w:rsidTr="00B07526">
        <w:tc>
          <w:tcPr>
            <w:tcW w:w="392" w:type="dxa"/>
            <w:vMerge/>
          </w:tcPr>
          <w:p w14:paraId="02219803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DD1653C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61C62AAB" w14:textId="53D8D8E3" w:rsidR="001535A8" w:rsidRPr="001535A8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 xml:space="preserve">Готовность </w:t>
            </w:r>
            <w:proofErr w:type="gramStart"/>
            <w:r>
              <w:rPr>
                <w:rFonts w:eastAsia="Calibri"/>
                <w:sz w:val="20"/>
                <w:szCs w:val="20"/>
                <w:lang w:val="ru-RU"/>
              </w:rPr>
              <w:t>прово</w:t>
            </w:r>
            <w:r w:rsidRPr="001535A8">
              <w:rPr>
                <w:rFonts w:eastAsia="Calibri"/>
                <w:sz w:val="20"/>
                <w:szCs w:val="20"/>
                <w:lang w:val="ru-RU"/>
              </w:rPr>
              <w:t>дить  самостоятельные</w:t>
            </w:r>
            <w:proofErr w:type="gramEnd"/>
            <w:r w:rsidRPr="001535A8">
              <w:rPr>
                <w:rFonts w:eastAsia="Calibri"/>
                <w:sz w:val="20"/>
                <w:szCs w:val="20"/>
                <w:lang w:val="ru-RU"/>
              </w:rPr>
              <w:t xml:space="preserve"> научные исследования, анализировать данные и выдвигать новые идеи в области инновационных технологий на транспорте.</w:t>
            </w:r>
          </w:p>
          <w:p w14:paraId="452586D7" w14:textId="77777777" w:rsidR="001535A8" w:rsidRPr="001535A8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4BB2C0FE" w14:textId="478539B9" w:rsidR="001535A8" w:rsidRPr="001535A8" w:rsidRDefault="001535A8" w:rsidP="009559F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Проводит расчетные и экспериментальные исследования для целей оценки соответствия и устойчивого развития инфраструктуры транспорта.</w:t>
            </w:r>
          </w:p>
        </w:tc>
      </w:tr>
      <w:tr w:rsidR="001535A8" w:rsidRPr="0063455D" w14:paraId="1D6CFB63" w14:textId="77777777" w:rsidTr="00B07526">
        <w:tc>
          <w:tcPr>
            <w:tcW w:w="392" w:type="dxa"/>
            <w:vMerge/>
          </w:tcPr>
          <w:p w14:paraId="63D5F30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1DA12D1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6F26B927" w14:textId="3221E2BB" w:rsidR="001535A8" w:rsidRPr="001535A8" w:rsidRDefault="009559FA" w:rsidP="009559FA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0"/>
                <w:szCs w:val="20"/>
                <w:lang w:val="ru-RU"/>
              </w:rPr>
              <w:t>С</w:t>
            </w:r>
            <w:r w:rsidR="001535A8">
              <w:rPr>
                <w:sz w:val="20"/>
                <w:szCs w:val="20"/>
                <w:lang w:val="ru-RU"/>
              </w:rPr>
              <w:t>пособн</w:t>
            </w:r>
            <w:r>
              <w:rPr>
                <w:sz w:val="20"/>
                <w:szCs w:val="20"/>
                <w:lang w:val="ru-RU"/>
              </w:rPr>
              <w:t xml:space="preserve">ость </w:t>
            </w:r>
            <w:r w:rsidR="001535A8">
              <w:rPr>
                <w:sz w:val="20"/>
                <w:szCs w:val="20"/>
                <w:lang w:val="ru-RU"/>
              </w:rPr>
              <w:t xml:space="preserve"> </w:t>
            </w:r>
            <w:r w:rsidR="001535A8" w:rsidRPr="001535A8">
              <w:rPr>
                <w:sz w:val="20"/>
                <w:szCs w:val="20"/>
                <w:lang w:val="ru-RU"/>
              </w:rPr>
              <w:t>минимизировать</w:t>
            </w:r>
            <w:proofErr w:type="gramEnd"/>
            <w:r w:rsidR="001535A8" w:rsidRPr="001535A8">
              <w:rPr>
                <w:sz w:val="20"/>
                <w:szCs w:val="20"/>
                <w:lang w:val="ru-RU"/>
              </w:rPr>
              <w:t xml:space="preserve"> негативное влияние инновационных технологий на общество, окружающую среду и будущее поколение.</w:t>
            </w:r>
          </w:p>
          <w:p w14:paraId="46108E47" w14:textId="77777777" w:rsidR="001535A8" w:rsidRPr="001535A8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042F1609" w14:textId="57CA25DE" w:rsidR="001535A8" w:rsidRPr="001535A8" w:rsidRDefault="001535A8" w:rsidP="009559F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  <w:lang w:val="ru-RU"/>
              </w:rPr>
              <w:t xml:space="preserve">Спрогнозирует долгосрочное воздействие результатов его научно-педагогической и профессиональной </w:t>
            </w:r>
            <w:proofErr w:type="gramStart"/>
            <w:r w:rsidRPr="001535A8">
              <w:rPr>
                <w:sz w:val="20"/>
                <w:szCs w:val="20"/>
                <w:lang w:val="ru-RU"/>
              </w:rPr>
              <w:t>деятельности  на</w:t>
            </w:r>
            <w:proofErr w:type="gramEnd"/>
            <w:r w:rsidRPr="001535A8">
              <w:rPr>
                <w:sz w:val="20"/>
                <w:szCs w:val="20"/>
                <w:lang w:val="ru-RU"/>
              </w:rPr>
              <w:t xml:space="preserve"> общество и окружающую среду  </w:t>
            </w:r>
          </w:p>
        </w:tc>
      </w:tr>
      <w:tr w:rsidR="001535A8" w:rsidRPr="0063455D" w14:paraId="33BC43E1" w14:textId="77777777" w:rsidTr="00B07526">
        <w:tc>
          <w:tcPr>
            <w:tcW w:w="392" w:type="dxa"/>
            <w:vMerge w:val="restart"/>
          </w:tcPr>
          <w:p w14:paraId="32351E58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2013" w:type="dxa"/>
            <w:vMerge w:val="restart"/>
          </w:tcPr>
          <w:p w14:paraId="3AD9F62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1535A8">
              <w:rPr>
                <w:bCs/>
                <w:sz w:val="20"/>
                <w:szCs w:val="20"/>
              </w:rPr>
              <w:t>Профессиональные</w:t>
            </w:r>
            <w:proofErr w:type="spellEnd"/>
            <w:r w:rsidRPr="001535A8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535A8">
              <w:rPr>
                <w:bCs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3544" w:type="dxa"/>
          </w:tcPr>
          <w:p w14:paraId="2BB387E5" w14:textId="5903EA56" w:rsidR="001535A8" w:rsidRPr="001535A8" w:rsidRDefault="001535A8" w:rsidP="001535A8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Готовность о</w:t>
            </w:r>
            <w:r w:rsidRPr="001535A8">
              <w:rPr>
                <w:rFonts w:eastAsia="Calibri"/>
                <w:sz w:val="20"/>
                <w:szCs w:val="20"/>
                <w:lang w:val="ru-RU"/>
              </w:rPr>
              <w:t>рганизовать работы производственной группы, принятие организационно-управленческих решений в разработке и внедрении технических проектов, направленных на совершенствование объектов транспортной инфраструктуры.</w:t>
            </w:r>
          </w:p>
          <w:p w14:paraId="56C5FEE1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1132E2CE" w14:textId="2A63BBED" w:rsidR="001535A8" w:rsidRPr="001535A8" w:rsidRDefault="001535A8" w:rsidP="001535A8">
            <w:pPr>
              <w:pStyle w:val="14"/>
              <w:numPr>
                <w:ilvl w:val="0"/>
                <w:numId w:val="0"/>
              </w:numPr>
              <w:rPr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</w:rPr>
              <w:t>Управля</w:t>
            </w:r>
            <w:proofErr w:type="spellStart"/>
            <w:r w:rsidRPr="001535A8">
              <w:rPr>
                <w:sz w:val="20"/>
                <w:szCs w:val="20"/>
                <w:lang w:val="ru-RU"/>
              </w:rPr>
              <w:t>ет</w:t>
            </w:r>
            <w:proofErr w:type="spellEnd"/>
            <w:r w:rsidRPr="001535A8">
              <w:rPr>
                <w:sz w:val="20"/>
                <w:szCs w:val="20"/>
              </w:rPr>
              <w:t xml:space="preserve">  исследовательскими и экспериментальными работами на стадии создания инновационной разработки, опытного производства, внедрения изобретений и принятых рационализаторских предложений</w:t>
            </w:r>
          </w:p>
          <w:p w14:paraId="023C577C" w14:textId="5C168DE1" w:rsidR="001535A8" w:rsidRPr="001535A8" w:rsidRDefault="001535A8" w:rsidP="001535A8">
            <w:pPr>
              <w:pStyle w:val="14"/>
              <w:numPr>
                <w:ilvl w:val="0"/>
                <w:numId w:val="0"/>
              </w:numPr>
              <w:rPr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</w:rPr>
              <w:t>Управл</w:t>
            </w:r>
            <w:proofErr w:type="spellStart"/>
            <w:r w:rsidRPr="001535A8">
              <w:rPr>
                <w:sz w:val="20"/>
                <w:szCs w:val="20"/>
                <w:lang w:val="ru-RU"/>
              </w:rPr>
              <w:t>яет</w:t>
            </w:r>
            <w:proofErr w:type="spellEnd"/>
            <w:r w:rsidRPr="001535A8">
              <w:rPr>
                <w:sz w:val="20"/>
                <w:szCs w:val="20"/>
                <w:lang w:val="ru-RU"/>
              </w:rPr>
              <w:t xml:space="preserve"> </w:t>
            </w:r>
            <w:r w:rsidRPr="001535A8">
              <w:rPr>
                <w:sz w:val="20"/>
                <w:szCs w:val="20"/>
              </w:rPr>
              <w:t xml:space="preserve"> </w:t>
            </w:r>
            <w:r w:rsidRPr="001535A8">
              <w:rPr>
                <w:sz w:val="20"/>
                <w:szCs w:val="20"/>
                <w:lang w:val="ru-RU"/>
              </w:rPr>
              <w:t xml:space="preserve">научными </w:t>
            </w:r>
            <w:r w:rsidRPr="001535A8">
              <w:rPr>
                <w:sz w:val="20"/>
                <w:szCs w:val="20"/>
              </w:rPr>
              <w:t>разработками, ресурсами и командами в трудовых и учебных ситуациях, требующи</w:t>
            </w:r>
            <w:r w:rsidRPr="001535A8">
              <w:rPr>
                <w:sz w:val="20"/>
                <w:szCs w:val="20"/>
                <w:lang w:val="ru-RU"/>
              </w:rPr>
              <w:t>х</w:t>
            </w:r>
            <w:r w:rsidRPr="001535A8">
              <w:rPr>
                <w:sz w:val="20"/>
                <w:szCs w:val="20"/>
              </w:rPr>
              <w:t xml:space="preserve"> решения комплексных проблем </w:t>
            </w:r>
            <w:r w:rsidRPr="001535A8">
              <w:rPr>
                <w:sz w:val="20"/>
                <w:szCs w:val="20"/>
                <w:lang w:val="ru-RU"/>
              </w:rPr>
              <w:t xml:space="preserve">в области устойчивого развития транспортной инфраструктуры </w:t>
            </w:r>
          </w:p>
          <w:p w14:paraId="04CFD21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</w:tr>
      <w:tr w:rsidR="001535A8" w:rsidRPr="0063455D" w14:paraId="14281661" w14:textId="77777777" w:rsidTr="00B07526">
        <w:tc>
          <w:tcPr>
            <w:tcW w:w="392" w:type="dxa"/>
            <w:vMerge/>
          </w:tcPr>
          <w:p w14:paraId="4FA5ECB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B780041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060F0DB1" w14:textId="3AC6BA50" w:rsidR="001535A8" w:rsidRPr="001535A8" w:rsidRDefault="009559FA" w:rsidP="009559FA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>
              <w:rPr>
                <w:sz w:val="20"/>
                <w:szCs w:val="20"/>
                <w:lang w:val="ru-RU"/>
              </w:rPr>
              <w:t>С</w:t>
            </w:r>
            <w:r w:rsidR="001535A8">
              <w:rPr>
                <w:sz w:val="20"/>
                <w:szCs w:val="20"/>
                <w:lang w:val="ru-RU"/>
              </w:rPr>
              <w:t>пособн</w:t>
            </w:r>
            <w:r>
              <w:rPr>
                <w:sz w:val="20"/>
                <w:szCs w:val="20"/>
                <w:lang w:val="ru-RU"/>
              </w:rPr>
              <w:t xml:space="preserve">ость </w:t>
            </w:r>
            <w:r w:rsidR="001535A8">
              <w:rPr>
                <w:sz w:val="20"/>
                <w:szCs w:val="20"/>
                <w:lang w:val="ru-RU"/>
              </w:rPr>
              <w:t xml:space="preserve"> </w:t>
            </w:r>
            <w:r w:rsidR="001535A8" w:rsidRPr="001535A8">
              <w:rPr>
                <w:sz w:val="20"/>
                <w:szCs w:val="20"/>
                <w:lang w:val="ru-RU"/>
              </w:rPr>
              <w:t>разрабатывать</w:t>
            </w:r>
            <w:proofErr w:type="gramEnd"/>
            <w:r w:rsidR="001535A8" w:rsidRPr="001535A8">
              <w:rPr>
                <w:sz w:val="20"/>
                <w:szCs w:val="20"/>
                <w:lang w:val="ru-RU"/>
              </w:rPr>
              <w:t xml:space="preserve">  и реализовывать транспортные проекты согласно с соответствующими ЦУР.</w:t>
            </w:r>
          </w:p>
          <w:p w14:paraId="35AE7F2D" w14:textId="77777777" w:rsidR="001535A8" w:rsidRPr="001535A8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0251B8B8" w14:textId="684DCF5F" w:rsidR="001535A8" w:rsidRPr="001535A8" w:rsidRDefault="001535A8" w:rsidP="009559F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Владеет методикой проведения испытаний объектов и элементов транспортной инфраструктуры для целей оценки соответствия</w:t>
            </w:r>
          </w:p>
        </w:tc>
      </w:tr>
      <w:tr w:rsidR="001535A8" w:rsidRPr="0063455D" w14:paraId="0F4CD9B6" w14:textId="77777777" w:rsidTr="00B07526">
        <w:tc>
          <w:tcPr>
            <w:tcW w:w="392" w:type="dxa"/>
            <w:vMerge/>
          </w:tcPr>
          <w:p w14:paraId="7CFF3411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57D6E47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0F48F4E4" w14:textId="6BD12C14" w:rsidR="001535A8" w:rsidRPr="001535A8" w:rsidRDefault="009559FA" w:rsidP="009559FA">
            <w:pPr>
              <w:jc w:val="both"/>
              <w:rPr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z w:val="20"/>
                <w:szCs w:val="20"/>
                <w:lang w:val="ru-RU"/>
              </w:rPr>
              <w:t>С</w:t>
            </w:r>
            <w:r w:rsidR="001535A8" w:rsidRPr="001535A8">
              <w:rPr>
                <w:sz w:val="20"/>
                <w:szCs w:val="20"/>
                <w:lang w:val="ru-RU"/>
              </w:rPr>
              <w:t>пособн</w:t>
            </w:r>
            <w:r>
              <w:rPr>
                <w:sz w:val="20"/>
                <w:szCs w:val="20"/>
                <w:lang w:val="ru-RU"/>
              </w:rPr>
              <w:t xml:space="preserve">ость </w:t>
            </w:r>
            <w:r w:rsidR="001535A8" w:rsidRPr="001535A8">
              <w:rPr>
                <w:sz w:val="20"/>
                <w:szCs w:val="20"/>
                <w:lang w:val="ru-RU"/>
              </w:rPr>
              <w:t xml:space="preserve"> спрогнозировать</w:t>
            </w:r>
            <w:proofErr w:type="gramEnd"/>
            <w:r w:rsidR="001535A8" w:rsidRPr="001535A8">
              <w:rPr>
                <w:sz w:val="20"/>
                <w:szCs w:val="20"/>
                <w:lang w:val="ru-RU"/>
              </w:rPr>
              <w:t>, просчитать и оценить долгосрочное воздействие, которое будут иметь для других людей и регионов мира принимаемые им самим, а также на местном и национальном уровнях решения или меры;</w:t>
            </w:r>
          </w:p>
          <w:p w14:paraId="17FC8E9C" w14:textId="77777777" w:rsidR="001535A8" w:rsidRPr="001535A8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4EF7B0F7" w14:textId="2B34FA3F" w:rsidR="001535A8" w:rsidRPr="001535A8" w:rsidRDefault="001535A8" w:rsidP="009559F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Проводит расчетные и экспериментальные исследования для целей оценки соответствия и устойчивого развития инфраструктуры транспорта.</w:t>
            </w:r>
          </w:p>
        </w:tc>
      </w:tr>
      <w:tr w:rsidR="001535A8" w:rsidRPr="0063455D" w14:paraId="5FD428FE" w14:textId="77777777" w:rsidTr="00B07526">
        <w:tc>
          <w:tcPr>
            <w:tcW w:w="392" w:type="dxa"/>
            <w:vMerge/>
          </w:tcPr>
          <w:p w14:paraId="7CAE8FBD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FCD5346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130089F6" w14:textId="7DCCA372" w:rsidR="001535A8" w:rsidRPr="001535A8" w:rsidRDefault="009559FA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>Г</w:t>
            </w:r>
            <w:r w:rsidR="001535A8"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>отовность</w:t>
            </w:r>
            <w:r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</w:t>
            </w:r>
            <w:r w:rsidR="001535A8"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нести</w:t>
            </w:r>
            <w:proofErr w:type="gramEnd"/>
            <w:r w:rsidR="001535A8"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ответственность за результаты своей деятельности перед окружающим миром, обществом и будущими поколениями.</w:t>
            </w:r>
          </w:p>
        </w:tc>
        <w:tc>
          <w:tcPr>
            <w:tcW w:w="3685" w:type="dxa"/>
          </w:tcPr>
          <w:p w14:paraId="16B95A91" w14:textId="2BC0B2B4" w:rsidR="001535A8" w:rsidRPr="001535A8" w:rsidRDefault="001535A8" w:rsidP="009559F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  <w:lang w:val="ru-RU"/>
              </w:rPr>
              <w:t xml:space="preserve">Спрогнозирует долгосрочное воздействие результатов его научно-педагогической и профессиональной </w:t>
            </w:r>
            <w:proofErr w:type="gramStart"/>
            <w:r w:rsidRPr="001535A8">
              <w:rPr>
                <w:sz w:val="20"/>
                <w:szCs w:val="20"/>
                <w:lang w:val="ru-RU"/>
              </w:rPr>
              <w:t>деятельности  на</w:t>
            </w:r>
            <w:proofErr w:type="gramEnd"/>
            <w:r w:rsidRPr="001535A8">
              <w:rPr>
                <w:sz w:val="20"/>
                <w:szCs w:val="20"/>
                <w:lang w:val="ru-RU"/>
              </w:rPr>
              <w:t xml:space="preserve"> общество и окружающую среду  </w:t>
            </w:r>
          </w:p>
        </w:tc>
      </w:tr>
      <w:tr w:rsidR="001535A8" w:rsidRPr="0063455D" w14:paraId="4F8587B7" w14:textId="77777777" w:rsidTr="00BD4ADC">
        <w:tc>
          <w:tcPr>
            <w:tcW w:w="392" w:type="dxa"/>
            <w:vMerge/>
          </w:tcPr>
          <w:p w14:paraId="64ACB915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1455429" w14:textId="77777777" w:rsidR="001535A8" w:rsidRPr="001535A8" w:rsidRDefault="001535A8" w:rsidP="001535A8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6BBA9A8F" w14:textId="0D85BD3E" w:rsidR="001535A8" w:rsidRPr="001535A8" w:rsidRDefault="001535A8" w:rsidP="009559F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Педагогическая компетентность, включающая способность разрабатывать и реализовывать учебные программы и курсы</w:t>
            </w:r>
          </w:p>
        </w:tc>
        <w:tc>
          <w:tcPr>
            <w:tcW w:w="3685" w:type="dxa"/>
            <w:vAlign w:val="center"/>
          </w:tcPr>
          <w:p w14:paraId="70C84ED7" w14:textId="5EB9BEC0" w:rsidR="001535A8" w:rsidRPr="001535A8" w:rsidRDefault="001535A8" w:rsidP="009559F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Преподаёт на уровнях магистратуры и докторантуры, разрабатывает авторские курсы и методическое сопровождение</w:t>
            </w:r>
          </w:p>
        </w:tc>
      </w:tr>
    </w:tbl>
    <w:p w14:paraId="19F7FBDF" w14:textId="77777777" w:rsidR="00A55E10" w:rsidRDefault="00A55E10" w:rsidP="00A55E10">
      <w:p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eastAsia="ru-RU" w:bidi="ru-RU"/>
        </w:rPr>
      </w:pPr>
    </w:p>
    <w:p w14:paraId="5524FF08" w14:textId="77777777" w:rsidR="00AE5E9B" w:rsidRPr="006021D1" w:rsidRDefault="00A55E10" w:rsidP="00AE5E9B">
      <w:pPr>
        <w:pStyle w:val="a8"/>
        <w:rPr>
          <w:rFonts w:ascii="Times New Roman" w:hAnsi="Times New Roman" w:cs="Times New Roman"/>
          <w:sz w:val="28"/>
          <w:szCs w:val="28"/>
          <w:highlight w:val="yellow"/>
        </w:rPr>
      </w:pPr>
      <w:r w:rsidRPr="00AE5E9B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Квалификационные характеристики выпускника </w:t>
      </w:r>
      <w:r w:rsidR="00AE5E9B" w:rsidRPr="00AE5E9B">
        <w:rPr>
          <w:rFonts w:ascii="Times New Roman" w:hAnsi="Times New Roman" w:cs="Times New Roman"/>
          <w:b/>
          <w:bCs/>
          <w:sz w:val="28"/>
          <w:szCs w:val="28"/>
        </w:rPr>
        <w:t xml:space="preserve">«8D07121 -Инновационное </w:t>
      </w:r>
      <w:r w:rsidR="00AE5E9B" w:rsidRPr="006021D1">
        <w:rPr>
          <w:rFonts w:ascii="Times New Roman" w:hAnsi="Times New Roman" w:cs="Times New Roman"/>
          <w:b/>
          <w:bCs/>
          <w:sz w:val="28"/>
          <w:szCs w:val="28"/>
        </w:rPr>
        <w:t>развитие транспортной инфраструктуры»</w:t>
      </w:r>
    </w:p>
    <w:p w14:paraId="42271707" w14:textId="035246E1" w:rsidR="00A55E10" w:rsidRPr="006021D1" w:rsidRDefault="00A55E10" w:rsidP="008711DC">
      <w:pPr>
        <w:pStyle w:val="ad"/>
        <w:numPr>
          <w:ilvl w:val="0"/>
          <w:numId w:val="15"/>
        </w:num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ОП:</w:t>
      </w:r>
    </w:p>
    <w:p w14:paraId="5AD473FA" w14:textId="168C2148" w:rsidR="008711DC" w:rsidRPr="006021D1" w:rsidRDefault="008711DC" w:rsidP="008711DC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научные исследования и разработка инновационных решений в области проектирования, строительства, цифровизации и устойчивого развития транспортной инфраструктуры;</w:t>
      </w:r>
    </w:p>
    <w:p w14:paraId="237218B6" w14:textId="6FB5B5C6" w:rsidR="008711DC" w:rsidRPr="006021D1" w:rsidRDefault="008711DC" w:rsidP="008711DC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стратегическое и экспертно-аналитическое сопровождение инновационных проектов на уровне отрасли и государства;</w:t>
      </w:r>
    </w:p>
    <w:p w14:paraId="6B2ABE41" w14:textId="290B5768" w:rsidR="008711DC" w:rsidRPr="006021D1" w:rsidRDefault="008711DC" w:rsidP="008711DC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педагогическая деятельность в высших учебных заведениях и участие в подготовке научных кадров;</w:t>
      </w:r>
    </w:p>
    <w:p w14:paraId="61D1B008" w14:textId="3324E89B" w:rsidR="008711DC" w:rsidRPr="006021D1" w:rsidRDefault="008711DC" w:rsidP="008711DC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lastRenderedPageBreak/>
        <w:t>формирование государственной и отраслевой политики в сфере транспортной инженерии и инфраструктурных технологий.</w:t>
      </w:r>
    </w:p>
    <w:p w14:paraId="70AB45F3" w14:textId="07776250" w:rsidR="00A55E10" w:rsidRPr="006021D1" w:rsidRDefault="00A55E10" w:rsidP="00085DE7">
      <w:pPr>
        <w:pStyle w:val="ad"/>
        <w:numPr>
          <w:ilvl w:val="0"/>
          <w:numId w:val="15"/>
        </w:num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Объекты профессиональной деятельности выпускников ОП:</w:t>
      </w:r>
    </w:p>
    <w:p w14:paraId="1667C4D5" w14:textId="000FA5AC" w:rsidR="00085DE7" w:rsidRPr="006021D1" w:rsidRDefault="00085DE7" w:rsidP="00085DE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Элементы и комплексы транспортной инфраструктуры: автомобильные</w:t>
      </w:r>
      <w:r w:rsidR="00123E8F" w:rsidRPr="006021D1">
        <w:rPr>
          <w:sz w:val="28"/>
          <w:szCs w:val="28"/>
          <w:lang w:val="ru-KZ" w:eastAsia="ru-KZ"/>
        </w:rPr>
        <w:t>/железные</w:t>
      </w:r>
      <w:r w:rsidRPr="006021D1">
        <w:rPr>
          <w:sz w:val="28"/>
          <w:szCs w:val="28"/>
          <w:lang w:val="ru-KZ" w:eastAsia="ru-KZ"/>
        </w:rPr>
        <w:t xml:space="preserve"> дороги, мосты, тоннели, транспортные узлы, логистические терминалы и др.;</w:t>
      </w:r>
    </w:p>
    <w:p w14:paraId="25F6D10F" w14:textId="05A35E46" w:rsidR="00085DE7" w:rsidRPr="006021D1" w:rsidRDefault="00085DE7" w:rsidP="00085DE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Инновационные технологии, системы и материалы, применяемые в проектировании, строительстве и эксплуатации транспортных объектов;</w:t>
      </w:r>
    </w:p>
    <w:p w14:paraId="08BEF057" w14:textId="67645927" w:rsidR="00085DE7" w:rsidRPr="006021D1" w:rsidRDefault="00085DE7" w:rsidP="00085DE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Интеллектуальные транспортные системы (ITS), цифровые платформы и системы мониторинга;</w:t>
      </w:r>
    </w:p>
    <w:p w14:paraId="2016DC73" w14:textId="0FBD1014" w:rsidR="00085DE7" w:rsidRPr="006021D1" w:rsidRDefault="00085DE7" w:rsidP="00085DE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Информационные, геоинформационные и моделирующие системы (BIM, GIS, цифровые двойники);</w:t>
      </w:r>
    </w:p>
    <w:p w14:paraId="2813ED03" w14:textId="631E79C0" w:rsidR="00085DE7" w:rsidRPr="006021D1" w:rsidRDefault="00085DE7" w:rsidP="00085DE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Нормативно-техническая и стратегическая документация по развитию транспортной инфраструктуры;</w:t>
      </w:r>
    </w:p>
    <w:p w14:paraId="1F785FA3" w14:textId="23319437" w:rsidR="00085DE7" w:rsidRPr="006021D1" w:rsidRDefault="00085DE7" w:rsidP="00085DE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Институции, участвующие в формировании и реализации государственной и отраслевой политики в области транспорта и устойчивого развития;</w:t>
      </w:r>
    </w:p>
    <w:p w14:paraId="67F9B7FE" w14:textId="400FD72D" w:rsidR="00085DE7" w:rsidRPr="006021D1" w:rsidRDefault="00085DE7" w:rsidP="00085DE7">
      <w:pPr>
        <w:pStyle w:val="ad"/>
        <w:widowControl/>
        <w:numPr>
          <w:ilvl w:val="1"/>
          <w:numId w:val="20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Образовательные программы, научные публикации и результаты исследований в области транспортной инженерии.</w:t>
      </w:r>
    </w:p>
    <w:p w14:paraId="75A77662" w14:textId="7A2B064C" w:rsidR="00A55E10" w:rsidRPr="006021D1" w:rsidRDefault="00A55E10" w:rsidP="00A34F90">
      <w:pPr>
        <w:pStyle w:val="ad"/>
        <w:numPr>
          <w:ilvl w:val="0"/>
          <w:numId w:val="15"/>
        </w:num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Предмет профессиональной деятельности:</w:t>
      </w:r>
    </w:p>
    <w:p w14:paraId="3CD2566F" w14:textId="5E7B7E0C" w:rsidR="00A34F90" w:rsidRPr="006021D1" w:rsidRDefault="00A34F90" w:rsidP="00A34F90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Проведение фундаментальных и прикладных исследований в области развития транспортной инфраструктуры и смежных инженерных дисциплин;</w:t>
      </w:r>
    </w:p>
    <w:p w14:paraId="6C4AB24B" w14:textId="429F6A66" w:rsidR="00A34F90" w:rsidRPr="006021D1" w:rsidRDefault="00A34F90" w:rsidP="00A34F90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Разработка инновационных проектных, технологических и организационно-управленческих решений для повышения эффективности и устойчивости транспортной отрасли;</w:t>
      </w:r>
    </w:p>
    <w:p w14:paraId="08A6DC83" w14:textId="78C1B54D" w:rsidR="00A34F90" w:rsidRPr="006021D1" w:rsidRDefault="00A34F90" w:rsidP="00A34F90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Моделирование и прогнозирование технического состояния, ресурсной устойчивости и цифровой трансформации инфраструктурных объектов;</w:t>
      </w:r>
    </w:p>
    <w:p w14:paraId="04664B69" w14:textId="3A553A8B" w:rsidR="00A34F90" w:rsidRPr="006021D1" w:rsidRDefault="00A34F90" w:rsidP="00A34F90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Экспертиза научных, проектных и нормативных материалов в сфере транспорта и инфраструктуры;</w:t>
      </w:r>
    </w:p>
    <w:p w14:paraId="022DE285" w14:textId="77777777" w:rsidR="003671F2" w:rsidRDefault="00A34F90" w:rsidP="003671F2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Подготовка, реализация и методическое сопровождение образовательных программ высшего и послевузовского уровня;</w:t>
      </w:r>
    </w:p>
    <w:p w14:paraId="1ACB4523" w14:textId="46D55BC1" w:rsidR="00A34F90" w:rsidRPr="003671F2" w:rsidRDefault="00A34F90" w:rsidP="003671F2">
      <w:pPr>
        <w:pStyle w:val="ad"/>
        <w:widowControl/>
        <w:numPr>
          <w:ilvl w:val="1"/>
          <w:numId w:val="22"/>
        </w:numPr>
        <w:autoSpaceDE/>
        <w:autoSpaceDN/>
        <w:ind w:left="714" w:hanging="357"/>
        <w:jc w:val="both"/>
        <w:rPr>
          <w:sz w:val="28"/>
          <w:szCs w:val="28"/>
          <w:lang w:val="ru-KZ" w:eastAsia="ru-KZ"/>
        </w:rPr>
      </w:pPr>
      <w:r w:rsidRPr="003671F2">
        <w:rPr>
          <w:sz w:val="28"/>
          <w:szCs w:val="28"/>
          <w:lang w:val="ru-KZ" w:eastAsia="ru-KZ"/>
        </w:rPr>
        <w:t>Разработка стратегий, программ, дорожных карт и политик в области интеллектуальной и устойчивой транспортной инфраструктуры.</w:t>
      </w:r>
    </w:p>
    <w:p w14:paraId="3475783A" w14:textId="77777777" w:rsidR="00A55E10" w:rsidRPr="006021D1" w:rsidRDefault="00A55E10" w:rsidP="003671F2">
      <w:p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4.Виды профессиональной деятельности выпускника ОП:</w:t>
      </w:r>
    </w:p>
    <w:p w14:paraId="2D367798" w14:textId="437BAF7A" w:rsidR="007A6B19" w:rsidRPr="007A6B19" w:rsidRDefault="007A6B19" w:rsidP="007A6B19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 xml:space="preserve">1) </w:t>
      </w:r>
      <w:r w:rsidRPr="007A6B19">
        <w:rPr>
          <w:color w:val="000000"/>
          <w:sz w:val="28"/>
          <w:szCs w:val="28"/>
          <w:lang w:val="ru-KZ" w:eastAsia="ru-RU" w:bidi="ru-RU"/>
        </w:rPr>
        <w:t>Научно-исследовательская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проведение оригинальных научных исследований по проблемам развития транспортной инфраструктуры;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публикация научных работ в международных журналах, участие в научных проектах и грантах;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разработка и верификация новых теорий, моделей, цифровых решений и технических систем.</w:t>
      </w:r>
    </w:p>
    <w:p w14:paraId="1D96DAA3" w14:textId="5794A176" w:rsidR="007A6B19" w:rsidRPr="007A6B19" w:rsidRDefault="007A6B19" w:rsidP="007A6B19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 xml:space="preserve">2) 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Инновационно-проектная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проектирование и внедрение интеллектуальных транспортных систем (ITS), </w:t>
      </w:r>
      <w:r w:rsidRPr="007A6B19">
        <w:rPr>
          <w:color w:val="000000"/>
          <w:sz w:val="28"/>
          <w:szCs w:val="28"/>
          <w:lang w:val="ru-KZ" w:eastAsia="ru-RU" w:bidi="ru-RU"/>
        </w:rPr>
        <w:lastRenderedPageBreak/>
        <w:t>цифровых двойников, BIM/AI/</w:t>
      </w:r>
      <w:proofErr w:type="spellStart"/>
      <w:r w:rsidRPr="007A6B19">
        <w:rPr>
          <w:color w:val="000000"/>
          <w:sz w:val="28"/>
          <w:szCs w:val="28"/>
          <w:lang w:val="ru-KZ" w:eastAsia="ru-RU" w:bidi="ru-RU"/>
        </w:rPr>
        <w:t>IoT</w:t>
      </w:r>
      <w:proofErr w:type="spellEnd"/>
      <w:r w:rsidRPr="007A6B19">
        <w:rPr>
          <w:color w:val="000000"/>
          <w:sz w:val="28"/>
          <w:szCs w:val="28"/>
          <w:lang w:val="ru-KZ" w:eastAsia="ru-RU" w:bidi="ru-RU"/>
        </w:rPr>
        <w:t xml:space="preserve"> решений в инфраструктуре;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интеграция ESG-принципов и стратегий устойчивого развития в управление транспортными объектами.</w:t>
      </w:r>
    </w:p>
    <w:p w14:paraId="3CB58BBB" w14:textId="1DBC86E7" w:rsidR="007A6B19" w:rsidRPr="007A6B19" w:rsidRDefault="007A6B19" w:rsidP="007A6B19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 xml:space="preserve">3) 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Экспертно-аналитическая и консалтинговая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участие в разработке национальных и отраслевых стратегий и дорожных карт;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экспертиза проектов, нормативно-технической документации, внедрение инновационных стандартов.</w:t>
      </w:r>
    </w:p>
    <w:p w14:paraId="1BBE4C0B" w14:textId="7A4A658B" w:rsidR="007A6B19" w:rsidRPr="007A6B19" w:rsidRDefault="007A6B19" w:rsidP="007A6B19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>4)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Управленческо-стратегическая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руководство крупными исследовательскими и инфраструктурными программами;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участие в формировании политики развития транспортной инфраструктуры на национальном и межгосударственном уровне.</w:t>
      </w:r>
    </w:p>
    <w:p w14:paraId="22D210D3" w14:textId="3715F610" w:rsidR="007A6B19" w:rsidRPr="007A6B19" w:rsidRDefault="007A6B19" w:rsidP="007A6B19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>5)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Педагогическая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преподавание на уровнях магистратуры и докторантуры по профилю «транспортная инфраструктура»;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руководство научно-исследовательской работой студентов и аспирантов, участие в формировании учебных планов и программ.</w:t>
      </w:r>
    </w:p>
    <w:p w14:paraId="19920ED5" w14:textId="77777777" w:rsidR="00A55E10" w:rsidRDefault="00A55E10" w:rsidP="00A55E10">
      <w:p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A55E10">
        <w:rPr>
          <w:b/>
          <w:bCs/>
          <w:color w:val="000000"/>
          <w:sz w:val="28"/>
          <w:szCs w:val="28"/>
          <w:lang w:eastAsia="ru-RU" w:bidi="ru-RU"/>
        </w:rPr>
        <w:t>5.Функции профессиональной деятельности выпускника ОП</w:t>
      </w:r>
      <w:r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112448B2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Разработка инновационных технических решений и интеграция новых технологий в объекты транспортной инфраструктуры;</w:t>
      </w:r>
    </w:p>
    <w:p w14:paraId="38058AD7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Проектирование интеллектуальных транспортных систем, цифровых моделей (BIM, цифровые двойники) и устойчивых инженерных решений;</w:t>
      </w:r>
    </w:p>
    <w:p w14:paraId="47AC1A18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Адаптация международных технологических и ESG-стандартов к отечественной практике транспортного проектирования.</w:t>
      </w:r>
    </w:p>
    <w:p w14:paraId="1D0C4B9B" w14:textId="03B378B8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 xml:space="preserve">Управление жизненным циклом инновационного проекта </w:t>
      </w:r>
      <w:r>
        <w:rPr>
          <w:color w:val="000000"/>
          <w:sz w:val="28"/>
          <w:szCs w:val="28"/>
          <w:lang w:val="ru-KZ" w:eastAsia="ru-RU" w:bidi="ru-RU"/>
        </w:rPr>
        <w:t>-</w:t>
      </w:r>
      <w:r w:rsidRPr="0014329A">
        <w:rPr>
          <w:color w:val="000000"/>
          <w:sz w:val="28"/>
          <w:szCs w:val="28"/>
          <w:lang w:val="ru-KZ" w:eastAsia="ru-RU" w:bidi="ru-RU"/>
        </w:rPr>
        <w:t xml:space="preserve"> от концепта до внедрения;</w:t>
      </w:r>
    </w:p>
    <w:p w14:paraId="7BBD395E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Подготовка обоснования экономической, технической и экологической эффективности проекта;</w:t>
      </w:r>
    </w:p>
    <w:p w14:paraId="254ED6F7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Проведение мониторинга, оценки рисков и корректировки проектных решений;</w:t>
      </w:r>
    </w:p>
    <w:p w14:paraId="5C999978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Взаимодействие с государственными, отраслевыми и частными структурами в процессе внедрения инноваций.</w:t>
      </w:r>
    </w:p>
    <w:p w14:paraId="4ED51489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Проведение оригинальных и прикладных научных исследований в области инновационного развития транспортной инфраструктуры;</w:t>
      </w:r>
    </w:p>
    <w:p w14:paraId="5F81A8E7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Генерация и обоснование новых научных идей, патентов, моделей, публикаций и теоретических концепций;</w:t>
      </w:r>
    </w:p>
    <w:p w14:paraId="0C399DA8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Представление научных результатов на национальном и международном уровне, участие в грантах и НИР.</w:t>
      </w:r>
    </w:p>
    <w:p w14:paraId="5DC92091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Экспертиза инфраструктурных и нормативных решений с учётом принципов устойчивости и цифровой трансформации;</w:t>
      </w:r>
    </w:p>
    <w:p w14:paraId="07F34B4C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Участие в разработке стратегий и дорожных карт на уровне отрасли и государства;</w:t>
      </w:r>
    </w:p>
    <w:p w14:paraId="1B9C5650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 xml:space="preserve">Консалтинг и методическое сопровождение инновационных и </w:t>
      </w:r>
      <w:r w:rsidRPr="0014329A">
        <w:rPr>
          <w:color w:val="000000"/>
          <w:sz w:val="28"/>
          <w:szCs w:val="28"/>
          <w:lang w:val="ru-KZ" w:eastAsia="ru-RU" w:bidi="ru-RU"/>
        </w:rPr>
        <w:lastRenderedPageBreak/>
        <w:t>образовательных проектов.</w:t>
      </w:r>
    </w:p>
    <w:p w14:paraId="61CA0AED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Преподавание дисциплин магистратуры и докторантуры в области транспортной инженерии, цифровизации и устойчивого развития;</w:t>
      </w:r>
    </w:p>
    <w:p w14:paraId="1F120269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Руководство НИР и публикационной деятельностью студентов и докторантов;</w:t>
      </w:r>
    </w:p>
    <w:p w14:paraId="10F34798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Разработка учебных программ, авторских курсов, методических пособий и научно-образовательных платформ;</w:t>
      </w:r>
    </w:p>
    <w:p w14:paraId="600E56B4" w14:textId="77777777" w:rsidR="0014329A" w:rsidRPr="0014329A" w:rsidRDefault="0014329A" w:rsidP="0014329A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Участие в аккредитационных и научно-методических комиссиях, формирование образовательной политики в вузе.</w:t>
      </w:r>
    </w:p>
    <w:p w14:paraId="3A872171" w14:textId="77777777" w:rsidR="0014329A" w:rsidRPr="0014329A" w:rsidRDefault="0014329A" w:rsidP="00A55E10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</w:p>
    <w:p w14:paraId="7478201D" w14:textId="77777777" w:rsidR="00A55E10" w:rsidRPr="00A2782F" w:rsidRDefault="00A55E10" w:rsidP="00A55E10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453551AB" w14:textId="1FC3B2FD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 w:rsidR="0014329A">
        <w:rPr>
          <w:color w:val="000000"/>
          <w:sz w:val="28"/>
          <w:szCs w:val="28"/>
          <w:lang w:eastAsia="ru-RU" w:bidi="ru-RU"/>
        </w:rPr>
        <w:t>: 8</w:t>
      </w:r>
    </w:p>
    <w:p w14:paraId="298AD7FA" w14:textId="64172934" w:rsidR="003500FF" w:rsidRPr="00216F06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 w:rsidR="0014329A">
        <w:rPr>
          <w:color w:val="000000"/>
          <w:sz w:val="28"/>
          <w:szCs w:val="28"/>
          <w:lang w:eastAsia="ru-RU" w:bidi="ru-RU"/>
        </w:rPr>
        <w:t>: 8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1B21FEDD" w14:textId="77777777" w:rsidR="0014329A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 w:rsidR="0014329A">
        <w:rPr>
          <w:color w:val="000000"/>
          <w:sz w:val="28"/>
          <w:szCs w:val="28"/>
          <w:lang w:eastAsia="ru-RU" w:bidi="ru-RU"/>
        </w:rPr>
        <w:t>: 8</w:t>
      </w:r>
    </w:p>
    <w:p w14:paraId="61001968" w14:textId="77777777" w:rsidR="0014329A" w:rsidRDefault="003500FF" w:rsidP="003500FF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 w:rsidR="0014329A">
        <w:rPr>
          <w:color w:val="000000"/>
          <w:sz w:val="28"/>
          <w:szCs w:val="28"/>
          <w:lang w:eastAsia="ru-RU" w:bidi="ru-RU"/>
        </w:rPr>
        <w:t>: 180</w:t>
      </w:r>
    </w:p>
    <w:p w14:paraId="29BF95BC" w14:textId="00FB14FF" w:rsidR="00F367EB" w:rsidRDefault="003500FF" w:rsidP="00014E38">
      <w:pPr>
        <w:spacing w:line="317" w:lineRule="exact"/>
        <w:jc w:val="both"/>
        <w:rPr>
          <w:iCs/>
          <w:sz w:val="28"/>
          <w:szCs w:val="28"/>
        </w:rPr>
      </w:pPr>
      <w:r w:rsidRPr="00216F06">
        <w:rPr>
          <w:color w:val="000000"/>
          <w:sz w:val="28"/>
          <w:szCs w:val="28"/>
          <w:lang w:eastAsia="ru-RU" w:bidi="ru-RU"/>
        </w:rPr>
        <w:t>Присуждаемая академическая степень</w:t>
      </w:r>
      <w:r w:rsidR="00014E38">
        <w:rPr>
          <w:color w:val="000000"/>
          <w:sz w:val="28"/>
          <w:szCs w:val="28"/>
          <w:lang w:eastAsia="ru-RU" w:bidi="ru-RU"/>
        </w:rPr>
        <w:t>:</w:t>
      </w:r>
      <w:r>
        <w:rPr>
          <w:color w:val="000000"/>
          <w:sz w:val="28"/>
          <w:szCs w:val="28"/>
          <w:lang w:eastAsia="ru-RU" w:bidi="ru-RU"/>
        </w:rPr>
        <w:t xml:space="preserve"> </w:t>
      </w:r>
      <w:r w:rsidR="00014E38" w:rsidRPr="00014E38">
        <w:rPr>
          <w:rFonts w:eastAsia="Calibri"/>
          <w:sz w:val="28"/>
          <w:szCs w:val="28"/>
        </w:rPr>
        <w:t xml:space="preserve">доктор философии (PhD) по образовательной программе </w:t>
      </w:r>
      <w:r w:rsidR="00014E38" w:rsidRPr="00014E38">
        <w:rPr>
          <w:iCs/>
          <w:sz w:val="28"/>
          <w:szCs w:val="28"/>
        </w:rPr>
        <w:t>«</w:t>
      </w:r>
      <w:r w:rsidR="00014E38" w:rsidRPr="00014E38">
        <w:rPr>
          <w:sz w:val="28"/>
          <w:szCs w:val="28"/>
        </w:rPr>
        <w:t>8</w:t>
      </w:r>
      <w:r w:rsidR="00014E38" w:rsidRPr="00014E38">
        <w:rPr>
          <w:sz w:val="28"/>
          <w:szCs w:val="28"/>
          <w:lang w:val="en-US"/>
        </w:rPr>
        <w:t>D</w:t>
      </w:r>
      <w:r w:rsidR="00014E38" w:rsidRPr="00014E38">
        <w:rPr>
          <w:sz w:val="28"/>
          <w:szCs w:val="28"/>
        </w:rPr>
        <w:t>07121- Инновационное развития транспортной инфраструктуры</w:t>
      </w:r>
      <w:r w:rsidR="00014E38" w:rsidRPr="00014E38">
        <w:rPr>
          <w:iCs/>
          <w:sz w:val="28"/>
          <w:szCs w:val="28"/>
        </w:rPr>
        <w:t>»</w:t>
      </w:r>
      <w:r w:rsidR="00816657">
        <w:rPr>
          <w:iCs/>
          <w:sz w:val="28"/>
          <w:szCs w:val="28"/>
        </w:rPr>
        <w:t>.</w:t>
      </w:r>
    </w:p>
    <w:p w14:paraId="1BEAAC6D" w14:textId="14E57F62" w:rsidR="00816657" w:rsidRDefault="00816657">
      <w:pPr>
        <w:widowControl/>
        <w:autoSpaceDE/>
        <w:autoSpaceDN/>
        <w:spacing w:after="160" w:line="259" w:lineRule="auto"/>
        <w:rPr>
          <w:iCs/>
          <w:sz w:val="28"/>
          <w:szCs w:val="28"/>
        </w:rPr>
      </w:pPr>
      <w:r>
        <w:rPr>
          <w:iCs/>
          <w:sz w:val="28"/>
          <w:szCs w:val="28"/>
        </w:rPr>
        <w:br w:type="page"/>
      </w:r>
    </w:p>
    <w:p w14:paraId="1C8EA01B" w14:textId="6D26F73F" w:rsidR="00816657" w:rsidRDefault="00816657" w:rsidP="00816657">
      <w:pPr>
        <w:widowControl/>
        <w:autoSpaceDE/>
        <w:autoSpaceDN/>
        <w:spacing w:after="160" w:line="259" w:lineRule="auto"/>
        <w:jc w:val="right"/>
        <w:rPr>
          <w:b/>
          <w:i/>
          <w:sz w:val="28"/>
          <w:szCs w:val="28"/>
        </w:rPr>
      </w:pPr>
      <w:r w:rsidRPr="00216F06">
        <w:rPr>
          <w:b/>
          <w:i/>
          <w:sz w:val="28"/>
          <w:szCs w:val="28"/>
        </w:rPr>
        <w:lastRenderedPageBreak/>
        <w:t xml:space="preserve">Таблица </w:t>
      </w:r>
      <w:r w:rsidR="00605B44">
        <w:rPr>
          <w:b/>
          <w:i/>
          <w:sz w:val="28"/>
          <w:szCs w:val="28"/>
        </w:rPr>
        <w:t>5</w:t>
      </w:r>
    </w:p>
    <w:p w14:paraId="26A0DD90" w14:textId="77777777" w:rsidR="00816657" w:rsidRDefault="00816657" w:rsidP="00816657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Компетентностная модель выпускника по образовательной программе</w:t>
      </w:r>
    </w:p>
    <w:p w14:paraId="0460A82B" w14:textId="77777777" w:rsidR="00816657" w:rsidRDefault="00816657" w:rsidP="00816657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216F06">
        <w:rPr>
          <w:rFonts w:ascii="Times New Roman" w:hAnsi="Times New Roman" w:cs="Times New Roman"/>
          <w:sz w:val="28"/>
          <w:szCs w:val="28"/>
        </w:rPr>
        <w:t>докторантуры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203EB5" w14:textId="05EAD762" w:rsidR="00816657" w:rsidRPr="00AE5E9B" w:rsidRDefault="00816657" w:rsidP="00816657">
      <w:pPr>
        <w:pStyle w:val="a8"/>
        <w:jc w:val="center"/>
        <w:rPr>
          <w:rFonts w:ascii="Times New Roman" w:hAnsi="Times New Roman" w:cs="Times New Roman"/>
          <w:sz w:val="36"/>
          <w:szCs w:val="36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AE5E9B">
        <w:rPr>
          <w:rFonts w:ascii="Times New Roman" w:hAnsi="Times New Roman" w:cs="Times New Roman"/>
          <w:sz w:val="28"/>
          <w:szCs w:val="28"/>
        </w:rPr>
        <w:t>8D071</w:t>
      </w:r>
      <w:r w:rsidRPr="00605B44">
        <w:rPr>
          <w:rFonts w:ascii="Times New Roman" w:hAnsi="Times New Roman" w:cs="Times New Roman"/>
          <w:sz w:val="28"/>
          <w:szCs w:val="28"/>
        </w:rPr>
        <w:t>2</w:t>
      </w:r>
      <w:r w:rsidR="00605B44" w:rsidRPr="00605B44">
        <w:rPr>
          <w:rFonts w:ascii="Times New Roman" w:hAnsi="Times New Roman" w:cs="Times New Roman"/>
          <w:sz w:val="28"/>
          <w:szCs w:val="28"/>
        </w:rPr>
        <w:t>3</w:t>
      </w:r>
      <w:r w:rsidRPr="00AE5E9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657A78">
        <w:rPr>
          <w:rFonts w:ascii="Times New Roman" w:hAnsi="Times New Roman" w:cs="Times New Roman"/>
          <w:sz w:val="28"/>
          <w:szCs w:val="28"/>
        </w:rPr>
        <w:t xml:space="preserve"> Устойчивое</w:t>
      </w:r>
      <w:r w:rsidRPr="00AE5E9B">
        <w:rPr>
          <w:rFonts w:ascii="Times New Roman" w:hAnsi="Times New Roman" w:cs="Times New Roman"/>
          <w:sz w:val="28"/>
          <w:szCs w:val="28"/>
        </w:rPr>
        <w:t xml:space="preserve"> развитие транспортной инфраструктуры»</w:t>
      </w:r>
      <w:r>
        <w:rPr>
          <w:rFonts w:ascii="Times New Roman" w:hAnsi="Times New Roman" w:cs="Times New Roman"/>
          <w:sz w:val="28"/>
          <w:szCs w:val="28"/>
        </w:rPr>
        <w:t xml:space="preserve"> (профильная)</w:t>
      </w:r>
    </w:p>
    <w:tbl>
      <w:tblPr>
        <w:tblStyle w:val="a5"/>
        <w:tblW w:w="9634" w:type="dxa"/>
        <w:tblLayout w:type="fixed"/>
        <w:tblLook w:val="04A0" w:firstRow="1" w:lastRow="0" w:firstColumn="1" w:lastColumn="0" w:noHBand="0" w:noVBand="1"/>
      </w:tblPr>
      <w:tblGrid>
        <w:gridCol w:w="392"/>
        <w:gridCol w:w="2013"/>
        <w:gridCol w:w="3544"/>
        <w:gridCol w:w="3685"/>
      </w:tblGrid>
      <w:tr w:rsidR="00816657" w:rsidRPr="0063455D" w14:paraId="41217C2A" w14:textId="77777777" w:rsidTr="00903BDE">
        <w:tc>
          <w:tcPr>
            <w:tcW w:w="392" w:type="dxa"/>
          </w:tcPr>
          <w:p w14:paraId="6F126B5C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№</w:t>
            </w:r>
          </w:p>
        </w:tc>
        <w:tc>
          <w:tcPr>
            <w:tcW w:w="2013" w:type="dxa"/>
          </w:tcPr>
          <w:p w14:paraId="30AD9ECF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Тип компетенции</w:t>
            </w:r>
          </w:p>
        </w:tc>
        <w:tc>
          <w:tcPr>
            <w:tcW w:w="3544" w:type="dxa"/>
          </w:tcPr>
          <w:p w14:paraId="0FB244BE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Наименование компетенции</w:t>
            </w:r>
          </w:p>
        </w:tc>
        <w:tc>
          <w:tcPr>
            <w:tcW w:w="3685" w:type="dxa"/>
          </w:tcPr>
          <w:p w14:paraId="4503E2D2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Описание (результат обучения</w:t>
            </w:r>
          </w:p>
        </w:tc>
      </w:tr>
      <w:tr w:rsidR="00816657" w:rsidRPr="0063455D" w14:paraId="199F3989" w14:textId="77777777" w:rsidTr="00903BDE">
        <w:tc>
          <w:tcPr>
            <w:tcW w:w="392" w:type="dxa"/>
            <w:vMerge w:val="restart"/>
          </w:tcPr>
          <w:p w14:paraId="3CA523FC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2013" w:type="dxa"/>
            <w:vMerge w:val="restart"/>
          </w:tcPr>
          <w:p w14:paraId="26625463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Универсальные</w:t>
            </w:r>
          </w:p>
        </w:tc>
        <w:tc>
          <w:tcPr>
            <w:tcW w:w="3544" w:type="dxa"/>
            <w:vAlign w:val="center"/>
          </w:tcPr>
          <w:p w14:paraId="254C2BA3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формулировать, обосновывать и критически оценивать научные гипотезы и концепции в области инженерии</w:t>
            </w:r>
          </w:p>
        </w:tc>
        <w:tc>
          <w:tcPr>
            <w:tcW w:w="3685" w:type="dxa"/>
            <w:vAlign w:val="center"/>
          </w:tcPr>
          <w:p w14:paraId="7632E59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Разрабатывает и защищает оригинальные научные идеи и решения в сфере транспортной инфраструктуры</w:t>
            </w:r>
          </w:p>
        </w:tc>
      </w:tr>
      <w:tr w:rsidR="00816657" w:rsidRPr="0063455D" w14:paraId="5C805EAF" w14:textId="77777777" w:rsidTr="00903BDE">
        <w:tc>
          <w:tcPr>
            <w:tcW w:w="392" w:type="dxa"/>
            <w:vMerge/>
          </w:tcPr>
          <w:p w14:paraId="0C6F0887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AA6C8A9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0B6CB5EB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Владение методами теоретического и прикладного научного исследования, включая междисциплинарный подход</w:t>
            </w:r>
          </w:p>
        </w:tc>
        <w:tc>
          <w:tcPr>
            <w:tcW w:w="3685" w:type="dxa"/>
            <w:vAlign w:val="center"/>
          </w:tcPr>
          <w:p w14:paraId="648BA686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Проектирует и реализует научные исследования с применением современных методов анализа, моделирования и цифровизации</w:t>
            </w:r>
          </w:p>
        </w:tc>
      </w:tr>
      <w:tr w:rsidR="00816657" w:rsidRPr="0063455D" w14:paraId="0A12D579" w14:textId="77777777" w:rsidTr="00903BDE">
        <w:tc>
          <w:tcPr>
            <w:tcW w:w="392" w:type="dxa"/>
            <w:vMerge/>
          </w:tcPr>
          <w:p w14:paraId="43BD5104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50D9E071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51842EA9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интерпретировать и обобщать научные данные, формулировать выводы и рекомендации для профессионального сообщества</w:t>
            </w:r>
          </w:p>
        </w:tc>
        <w:tc>
          <w:tcPr>
            <w:tcW w:w="3685" w:type="dxa"/>
            <w:vAlign w:val="center"/>
          </w:tcPr>
          <w:p w14:paraId="56FEDA8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Формирует научно обоснованные рекомендации, публикует результаты в международных рецензируемых изданиях</w:t>
            </w:r>
          </w:p>
        </w:tc>
      </w:tr>
      <w:tr w:rsidR="00816657" w:rsidRPr="0063455D" w14:paraId="5C1CE730" w14:textId="77777777" w:rsidTr="00903BDE">
        <w:tc>
          <w:tcPr>
            <w:tcW w:w="392" w:type="dxa"/>
            <w:vMerge/>
          </w:tcPr>
          <w:p w14:paraId="0F9447AB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468E3440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58775FE1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Навыки управления научными проектами, в том числе международного уровня</w:t>
            </w:r>
          </w:p>
        </w:tc>
        <w:tc>
          <w:tcPr>
            <w:tcW w:w="3685" w:type="dxa"/>
            <w:vAlign w:val="center"/>
          </w:tcPr>
          <w:p w14:paraId="76A61267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Проводит и координирует исследовательские, образовательные и инновационные проекты на национальном и международном уровне</w:t>
            </w:r>
          </w:p>
        </w:tc>
      </w:tr>
      <w:tr w:rsidR="00816657" w:rsidRPr="0063455D" w14:paraId="68F13D75" w14:textId="77777777" w:rsidTr="00903BDE">
        <w:tc>
          <w:tcPr>
            <w:tcW w:w="392" w:type="dxa"/>
            <w:vMerge/>
          </w:tcPr>
          <w:p w14:paraId="5BDDFA52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DD90C7B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AC0ABB7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этической и экологической ответственности, научной добросовестности и ориентации на устойчивое развитие</w:t>
            </w:r>
          </w:p>
        </w:tc>
        <w:tc>
          <w:tcPr>
            <w:tcW w:w="3685" w:type="dxa"/>
            <w:vAlign w:val="center"/>
          </w:tcPr>
          <w:p w14:paraId="0C886E04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Обеспечивает соблюдение академических и этических стандартов, учитывает экологические и ESG-принципы в исследованиях</w:t>
            </w:r>
          </w:p>
        </w:tc>
      </w:tr>
      <w:tr w:rsidR="00816657" w:rsidRPr="0063455D" w14:paraId="34C5901B" w14:textId="77777777" w:rsidTr="00903BDE">
        <w:tc>
          <w:tcPr>
            <w:tcW w:w="392" w:type="dxa"/>
            <w:vMerge/>
          </w:tcPr>
          <w:p w14:paraId="09CF9F94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D299DB8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40949B72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Способность к эффективной научной коммуникации и академическому письму на государственном и иностранных языках</w:t>
            </w:r>
          </w:p>
        </w:tc>
        <w:tc>
          <w:tcPr>
            <w:tcW w:w="3685" w:type="dxa"/>
            <w:vAlign w:val="center"/>
          </w:tcPr>
          <w:p w14:paraId="201C4B25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color w:val="000000"/>
                <w:sz w:val="20"/>
                <w:szCs w:val="20"/>
                <w:lang w:val="ru-KZ" w:eastAsia="ru-RU" w:bidi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Подготавливает научные статьи, отчёты, заявки и презентации на казахском, русском и английском языках</w:t>
            </w:r>
            <w:r w:rsidRPr="001535A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.</w:t>
            </w:r>
          </w:p>
          <w:p w14:paraId="787B7F0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Использует  современные</w:t>
            </w:r>
            <w:proofErr w:type="gramEnd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 технологии научной коммуникации, в том числе на иностранном языках.</w:t>
            </w:r>
          </w:p>
        </w:tc>
      </w:tr>
      <w:tr w:rsidR="00816657" w:rsidRPr="0063455D" w14:paraId="32205DE2" w14:textId="77777777" w:rsidTr="00903BDE">
        <w:tc>
          <w:tcPr>
            <w:tcW w:w="392" w:type="dxa"/>
            <w:vMerge/>
          </w:tcPr>
          <w:p w14:paraId="1A361DD3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2922DC1B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  <w:vAlign w:val="center"/>
          </w:tcPr>
          <w:p w14:paraId="3962B0FB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Умение инициировать трансфер знаний и технологий в профессиональную среду</w:t>
            </w:r>
          </w:p>
        </w:tc>
        <w:tc>
          <w:tcPr>
            <w:tcW w:w="3685" w:type="dxa"/>
            <w:vAlign w:val="center"/>
          </w:tcPr>
          <w:p w14:paraId="1A2C575E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B23948">
              <w:rPr>
                <w:bCs/>
                <w:color w:val="000000"/>
                <w:sz w:val="20"/>
                <w:szCs w:val="20"/>
                <w:lang w:val="ru-KZ" w:eastAsia="ru-RU" w:bidi="ru-RU"/>
              </w:rPr>
              <w:t>Адаптирует научные результаты в прикладные решения, внедряет инновации в отраслевые и образовательные практики</w:t>
            </w:r>
          </w:p>
        </w:tc>
      </w:tr>
      <w:tr w:rsidR="00816657" w:rsidRPr="0063455D" w14:paraId="200B178D" w14:textId="77777777" w:rsidTr="00903BDE">
        <w:tc>
          <w:tcPr>
            <w:tcW w:w="392" w:type="dxa"/>
            <w:vMerge w:val="restart"/>
          </w:tcPr>
          <w:p w14:paraId="1EBE6B70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2013" w:type="dxa"/>
            <w:vMerge w:val="restart"/>
          </w:tcPr>
          <w:p w14:paraId="0A2C7458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Общепрофессиональные</w:t>
            </w:r>
          </w:p>
        </w:tc>
        <w:tc>
          <w:tcPr>
            <w:tcW w:w="3544" w:type="dxa"/>
          </w:tcPr>
          <w:p w14:paraId="66780079" w14:textId="2CC44638" w:rsidR="00816657" w:rsidRPr="001535A8" w:rsidRDefault="0030430A" w:rsidP="00903BDE">
            <w:pPr>
              <w:pStyle w:val="TableParagraph"/>
              <w:jc w:val="both"/>
              <w:rPr>
                <w:bCs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Способность к</w:t>
            </w:r>
            <w:r w:rsidR="00816657" w:rsidRPr="00816657">
              <w:rPr>
                <w:rFonts w:eastAsia="Calibri"/>
                <w:sz w:val="20"/>
                <w:szCs w:val="20"/>
                <w:lang w:val="ru-RU"/>
              </w:rPr>
              <w:t>ритически применять современные научные методы и понимать основные принципы и технологии функционирования объектов транспортной инфраструктуры, а также современных тенденций развития в данной области.</w:t>
            </w:r>
          </w:p>
        </w:tc>
        <w:tc>
          <w:tcPr>
            <w:tcW w:w="3685" w:type="dxa"/>
          </w:tcPr>
          <w:p w14:paraId="24B71E1D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Разработает  новые</w:t>
            </w:r>
            <w:proofErr w:type="gramEnd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исследования в самостоятельной научно-исследовательской деятельности, с учетом правил соблюдения авторских прав</w:t>
            </w:r>
            <w:r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. </w:t>
            </w:r>
          </w:p>
        </w:tc>
      </w:tr>
      <w:tr w:rsidR="00816657" w:rsidRPr="0063455D" w14:paraId="02633CEA" w14:textId="77777777" w:rsidTr="00903BDE">
        <w:tc>
          <w:tcPr>
            <w:tcW w:w="392" w:type="dxa"/>
            <w:vMerge/>
          </w:tcPr>
          <w:p w14:paraId="64934DF8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2230375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1448433F" w14:textId="7B15B7FA" w:rsidR="00816657" w:rsidRPr="001535A8" w:rsidRDefault="0030430A" w:rsidP="00903BDE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Готовность п</w:t>
            </w:r>
            <w:r w:rsidR="00816657" w:rsidRPr="00816657">
              <w:rPr>
                <w:rFonts w:eastAsia="Calibri"/>
                <w:sz w:val="20"/>
                <w:szCs w:val="20"/>
                <w:lang w:val="ru-RU"/>
              </w:rPr>
              <w:t>роводить научные исследования и применять инновационные технологии при проектировании, эксплуатации, обслуживании и ремонте объектов транспортной инфраструктуры.</w:t>
            </w:r>
          </w:p>
        </w:tc>
        <w:tc>
          <w:tcPr>
            <w:tcW w:w="3685" w:type="dxa"/>
          </w:tcPr>
          <w:p w14:paraId="33489404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Владе</w:t>
            </w:r>
            <w:r>
              <w:rPr>
                <w:color w:val="000000" w:themeColor="text1"/>
                <w:sz w:val="20"/>
                <w:szCs w:val="20"/>
                <w:lang w:val="ru-RU"/>
              </w:rPr>
              <w:t>е</w:t>
            </w: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т методикой проведения испытаний объектов и элементов транспортной инфраструктуры для целей оценки соответствия</w:t>
            </w:r>
          </w:p>
        </w:tc>
      </w:tr>
      <w:tr w:rsidR="00816657" w:rsidRPr="0063455D" w14:paraId="37FCD55F" w14:textId="77777777" w:rsidTr="00903BDE">
        <w:tc>
          <w:tcPr>
            <w:tcW w:w="392" w:type="dxa"/>
            <w:vMerge/>
          </w:tcPr>
          <w:p w14:paraId="3424A038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C235B8F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737C7E46" w14:textId="46B7FDB5" w:rsidR="00816657" w:rsidRPr="00816657" w:rsidRDefault="0030430A" w:rsidP="00903BDE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>Готовность</w:t>
            </w:r>
            <w:r w:rsidRPr="00816657">
              <w:rPr>
                <w:rFonts w:eastAsia="Calibri"/>
                <w:sz w:val="20"/>
                <w:szCs w:val="20"/>
                <w:lang w:val="ru-RU"/>
              </w:rPr>
              <w:t xml:space="preserve"> </w:t>
            </w:r>
            <w:r>
              <w:rPr>
                <w:rFonts w:eastAsia="Calibri"/>
                <w:sz w:val="20"/>
                <w:szCs w:val="20"/>
                <w:lang w:val="ru-RU"/>
              </w:rPr>
              <w:t>п</w:t>
            </w:r>
            <w:r w:rsidR="00816657" w:rsidRPr="00816657">
              <w:rPr>
                <w:rFonts w:eastAsia="Calibri"/>
                <w:sz w:val="20"/>
                <w:szCs w:val="20"/>
                <w:lang w:val="ru-RU"/>
              </w:rPr>
              <w:t>роводить независимых научных исследований с академической целостностью, используя знания международных стандартов в области транспорта и умение взаимодействовать на мировом уровне для достижения общих целей.</w:t>
            </w:r>
          </w:p>
          <w:p w14:paraId="0A05310E" w14:textId="77777777" w:rsidR="00816657" w:rsidRPr="001535A8" w:rsidRDefault="00816657" w:rsidP="00903BDE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04378FAD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color w:val="000000" w:themeColor="text1"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Владеет методикой проведения испытаний объектов и элементов транспортной инфраструктуры для целей оценки соответствия.</w:t>
            </w:r>
          </w:p>
          <w:p w14:paraId="628F8C0E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bCs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>Разработает  новые</w:t>
            </w:r>
            <w:proofErr w:type="gramEnd"/>
            <w:r w:rsidRPr="001535A8">
              <w:rPr>
                <w:spacing w:val="2"/>
                <w:sz w:val="20"/>
                <w:szCs w:val="20"/>
                <w:shd w:val="clear" w:color="auto" w:fill="FFFFFF"/>
                <w:lang w:val="ru-RU"/>
              </w:rPr>
              <w:t xml:space="preserve"> методы исследования в самостоятельной научно-исследовательской деятельности, с учетом правил соблюдения авторских прав</w:t>
            </w:r>
          </w:p>
        </w:tc>
      </w:tr>
      <w:tr w:rsidR="00816657" w:rsidRPr="0063455D" w14:paraId="335014C5" w14:textId="77777777" w:rsidTr="00903BDE">
        <w:tc>
          <w:tcPr>
            <w:tcW w:w="392" w:type="dxa"/>
            <w:vMerge/>
          </w:tcPr>
          <w:p w14:paraId="799260A5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7F92908D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5325D2DD" w14:textId="20F723CE" w:rsidR="00816657" w:rsidRPr="001535A8" w:rsidRDefault="00816657" w:rsidP="0030430A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rFonts w:eastAsia="Calibri"/>
                <w:sz w:val="20"/>
                <w:szCs w:val="20"/>
                <w:lang w:val="ru-RU"/>
              </w:rPr>
              <w:t xml:space="preserve">Готовность </w:t>
            </w:r>
            <w:proofErr w:type="gramStart"/>
            <w:r>
              <w:rPr>
                <w:rFonts w:eastAsia="Calibri"/>
                <w:sz w:val="20"/>
                <w:szCs w:val="20"/>
                <w:lang w:val="ru-RU"/>
              </w:rPr>
              <w:t>прово</w:t>
            </w:r>
            <w:r w:rsidRPr="001535A8">
              <w:rPr>
                <w:rFonts w:eastAsia="Calibri"/>
                <w:sz w:val="20"/>
                <w:szCs w:val="20"/>
                <w:lang w:val="ru-RU"/>
              </w:rPr>
              <w:t xml:space="preserve">дить  </w:t>
            </w:r>
            <w:r w:rsidRPr="001535A8">
              <w:rPr>
                <w:rFonts w:eastAsia="Calibri"/>
                <w:sz w:val="20"/>
                <w:szCs w:val="20"/>
                <w:lang w:val="ru-RU"/>
              </w:rPr>
              <w:lastRenderedPageBreak/>
              <w:t>самостоятельные</w:t>
            </w:r>
            <w:proofErr w:type="gramEnd"/>
            <w:r w:rsidRPr="001535A8">
              <w:rPr>
                <w:rFonts w:eastAsia="Calibri"/>
                <w:sz w:val="20"/>
                <w:szCs w:val="20"/>
                <w:lang w:val="ru-RU"/>
              </w:rPr>
              <w:t xml:space="preserve"> научные исследования, анализировать данные и выдвигать новые идеи в области инновационных технологий на транспорте.</w:t>
            </w:r>
          </w:p>
        </w:tc>
        <w:tc>
          <w:tcPr>
            <w:tcW w:w="3685" w:type="dxa"/>
          </w:tcPr>
          <w:p w14:paraId="6D175621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lastRenderedPageBreak/>
              <w:t xml:space="preserve">Проводит расчетные и </w:t>
            </w:r>
            <w:r w:rsidRPr="001535A8">
              <w:rPr>
                <w:color w:val="000000" w:themeColor="text1"/>
                <w:sz w:val="20"/>
                <w:szCs w:val="20"/>
                <w:lang w:val="ru-RU"/>
              </w:rPr>
              <w:lastRenderedPageBreak/>
              <w:t>экспериментальные исследования для целей оценки соответствия и устойчивого развития инфраструктуры транспорта.</w:t>
            </w:r>
          </w:p>
        </w:tc>
      </w:tr>
      <w:tr w:rsidR="00816657" w:rsidRPr="0063455D" w14:paraId="3C001768" w14:textId="77777777" w:rsidTr="00903BDE">
        <w:tc>
          <w:tcPr>
            <w:tcW w:w="392" w:type="dxa"/>
            <w:vMerge/>
          </w:tcPr>
          <w:p w14:paraId="223988E2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4450C3D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0827C4DB" w14:textId="22266D89" w:rsidR="00816657" w:rsidRPr="001535A8" w:rsidRDefault="0030430A" w:rsidP="0030430A">
            <w:pPr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Способность</w:t>
            </w:r>
            <w:r w:rsidR="00816657">
              <w:rPr>
                <w:sz w:val="20"/>
                <w:szCs w:val="20"/>
                <w:lang w:val="ru-RU"/>
              </w:rPr>
              <w:t xml:space="preserve"> </w:t>
            </w:r>
            <w:r w:rsidR="00816657" w:rsidRPr="001535A8">
              <w:rPr>
                <w:sz w:val="20"/>
                <w:szCs w:val="20"/>
                <w:lang w:val="ru-RU"/>
              </w:rPr>
              <w:t>минимизировать негативное влияние инновационных технологий на общество, окружающую среду и будущее поколение.</w:t>
            </w:r>
          </w:p>
        </w:tc>
        <w:tc>
          <w:tcPr>
            <w:tcW w:w="3685" w:type="dxa"/>
          </w:tcPr>
          <w:p w14:paraId="78B7BDF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  <w:lang w:val="ru-RU"/>
              </w:rPr>
              <w:t xml:space="preserve">Спрогнозирует долгосрочное воздействие результатов его научно-педагогической и профессиональной </w:t>
            </w:r>
            <w:proofErr w:type="gramStart"/>
            <w:r w:rsidRPr="001535A8">
              <w:rPr>
                <w:sz w:val="20"/>
                <w:szCs w:val="20"/>
                <w:lang w:val="ru-RU"/>
              </w:rPr>
              <w:t>деятельности  на</w:t>
            </w:r>
            <w:proofErr w:type="gramEnd"/>
            <w:r w:rsidRPr="001535A8">
              <w:rPr>
                <w:sz w:val="20"/>
                <w:szCs w:val="20"/>
                <w:lang w:val="ru-RU"/>
              </w:rPr>
              <w:t xml:space="preserve"> общество и окружающую среду  </w:t>
            </w:r>
          </w:p>
        </w:tc>
      </w:tr>
      <w:tr w:rsidR="00816657" w:rsidRPr="0063455D" w14:paraId="2402EBB3" w14:textId="77777777" w:rsidTr="00903BDE">
        <w:tc>
          <w:tcPr>
            <w:tcW w:w="392" w:type="dxa"/>
            <w:vMerge w:val="restart"/>
          </w:tcPr>
          <w:p w14:paraId="6A8EC6B9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2013" w:type="dxa"/>
            <w:vMerge w:val="restart"/>
          </w:tcPr>
          <w:p w14:paraId="026A8E2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proofErr w:type="spellStart"/>
            <w:r w:rsidRPr="001535A8">
              <w:rPr>
                <w:bCs/>
                <w:sz w:val="20"/>
                <w:szCs w:val="20"/>
              </w:rPr>
              <w:t>Профессиональные</w:t>
            </w:r>
            <w:proofErr w:type="spellEnd"/>
            <w:r w:rsidRPr="001535A8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1535A8">
              <w:rPr>
                <w:bCs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3544" w:type="dxa"/>
          </w:tcPr>
          <w:p w14:paraId="4CDC8466" w14:textId="63BEF5F2" w:rsidR="00816657" w:rsidRPr="001535A8" w:rsidRDefault="00816657" w:rsidP="00903BDE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Calibri"/>
                <w:sz w:val="20"/>
                <w:szCs w:val="20"/>
                <w:lang w:val="ru-RU"/>
              </w:rPr>
              <w:t>отовность</w:t>
            </w:r>
            <w:proofErr w:type="spellEnd"/>
            <w:r>
              <w:rPr>
                <w:rFonts w:eastAsia="Calibri"/>
                <w:sz w:val="20"/>
                <w:szCs w:val="20"/>
                <w:lang w:val="ru-RU"/>
              </w:rPr>
              <w:t xml:space="preserve"> о</w:t>
            </w:r>
            <w:r w:rsidRPr="001535A8">
              <w:rPr>
                <w:rFonts w:eastAsia="Calibri"/>
                <w:sz w:val="20"/>
                <w:szCs w:val="20"/>
                <w:lang w:val="ru-RU"/>
              </w:rPr>
              <w:t>рганизовать работы производственной группы, принятие организационно-управленческих решений в разработке и внедрении технических проектов, направленных на совершенствование объектов транспортной инфраструктуры.</w:t>
            </w:r>
          </w:p>
          <w:p w14:paraId="42D01E2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45220B52" w14:textId="77777777" w:rsidR="00816657" w:rsidRPr="001535A8" w:rsidRDefault="00816657" w:rsidP="00903BDE">
            <w:pPr>
              <w:pStyle w:val="14"/>
              <w:numPr>
                <w:ilvl w:val="0"/>
                <w:numId w:val="0"/>
              </w:numPr>
              <w:rPr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</w:rPr>
              <w:t>Управля</w:t>
            </w:r>
            <w:proofErr w:type="spellStart"/>
            <w:r w:rsidRPr="001535A8">
              <w:rPr>
                <w:sz w:val="20"/>
                <w:szCs w:val="20"/>
                <w:lang w:val="ru-RU"/>
              </w:rPr>
              <w:t>ет</w:t>
            </w:r>
            <w:proofErr w:type="spellEnd"/>
            <w:r w:rsidRPr="001535A8">
              <w:rPr>
                <w:sz w:val="20"/>
                <w:szCs w:val="20"/>
              </w:rPr>
              <w:t xml:space="preserve">  исследовательскими и экспериментальными работами на стадии создания инновационной разработки, опытного производства, внедрения изобретений и принятых рационализаторских предложений</w:t>
            </w:r>
          </w:p>
          <w:p w14:paraId="4F3AF62D" w14:textId="562996DC" w:rsidR="00816657" w:rsidRPr="001535A8" w:rsidRDefault="00816657" w:rsidP="0030430A">
            <w:pPr>
              <w:pStyle w:val="14"/>
              <w:numPr>
                <w:ilvl w:val="0"/>
                <w:numId w:val="0"/>
              </w:numPr>
              <w:rPr>
                <w:bCs w:val="0"/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</w:rPr>
              <w:t>Управл</w:t>
            </w:r>
            <w:proofErr w:type="spellStart"/>
            <w:r w:rsidRPr="001535A8">
              <w:rPr>
                <w:sz w:val="20"/>
                <w:szCs w:val="20"/>
                <w:lang w:val="ru-RU"/>
              </w:rPr>
              <w:t>яет</w:t>
            </w:r>
            <w:proofErr w:type="spellEnd"/>
            <w:r w:rsidRPr="001535A8">
              <w:rPr>
                <w:sz w:val="20"/>
                <w:szCs w:val="20"/>
                <w:lang w:val="ru-RU"/>
              </w:rPr>
              <w:t xml:space="preserve"> </w:t>
            </w:r>
            <w:r w:rsidRPr="001535A8">
              <w:rPr>
                <w:sz w:val="20"/>
                <w:szCs w:val="20"/>
              </w:rPr>
              <w:t xml:space="preserve"> </w:t>
            </w:r>
            <w:r w:rsidRPr="001535A8">
              <w:rPr>
                <w:sz w:val="20"/>
                <w:szCs w:val="20"/>
                <w:lang w:val="ru-RU"/>
              </w:rPr>
              <w:t xml:space="preserve">научными </w:t>
            </w:r>
            <w:r w:rsidRPr="001535A8">
              <w:rPr>
                <w:sz w:val="20"/>
                <w:szCs w:val="20"/>
              </w:rPr>
              <w:t>разработками, ресурсами и командами в трудовых и учебных ситуациях, требующи</w:t>
            </w:r>
            <w:r w:rsidRPr="001535A8">
              <w:rPr>
                <w:sz w:val="20"/>
                <w:szCs w:val="20"/>
                <w:lang w:val="ru-RU"/>
              </w:rPr>
              <w:t>х</w:t>
            </w:r>
            <w:r w:rsidRPr="001535A8">
              <w:rPr>
                <w:sz w:val="20"/>
                <w:szCs w:val="20"/>
              </w:rPr>
              <w:t xml:space="preserve"> решения комплексных проблем </w:t>
            </w:r>
            <w:r w:rsidRPr="001535A8">
              <w:rPr>
                <w:sz w:val="20"/>
                <w:szCs w:val="20"/>
                <w:lang w:val="ru-RU"/>
              </w:rPr>
              <w:t xml:space="preserve">в области устойчивого развития транспортной инфраструктуры </w:t>
            </w:r>
          </w:p>
        </w:tc>
      </w:tr>
      <w:tr w:rsidR="00816657" w:rsidRPr="0063455D" w14:paraId="6FBAFD75" w14:textId="77777777" w:rsidTr="00903BDE">
        <w:tc>
          <w:tcPr>
            <w:tcW w:w="392" w:type="dxa"/>
            <w:vMerge/>
          </w:tcPr>
          <w:p w14:paraId="1F18F338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1B375FDF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3665AE27" w14:textId="7A3B4826" w:rsidR="00816657" w:rsidRPr="001535A8" w:rsidRDefault="0030430A" w:rsidP="00903BDE">
            <w:pPr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</w:t>
            </w:r>
            <w:r w:rsidR="00816657">
              <w:rPr>
                <w:sz w:val="20"/>
                <w:szCs w:val="20"/>
                <w:lang w:val="ru-RU"/>
              </w:rPr>
              <w:t>пособн</w:t>
            </w:r>
            <w:r>
              <w:rPr>
                <w:sz w:val="20"/>
                <w:szCs w:val="20"/>
                <w:lang w:val="ru-RU"/>
              </w:rPr>
              <w:t>ость</w:t>
            </w:r>
            <w:r w:rsidR="00816657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816657" w:rsidRPr="001535A8">
              <w:rPr>
                <w:sz w:val="20"/>
                <w:szCs w:val="20"/>
                <w:lang w:val="ru-RU"/>
              </w:rPr>
              <w:t>разрабатывать  и</w:t>
            </w:r>
            <w:proofErr w:type="gramEnd"/>
            <w:r w:rsidR="00816657" w:rsidRPr="001535A8">
              <w:rPr>
                <w:sz w:val="20"/>
                <w:szCs w:val="20"/>
                <w:lang w:val="ru-RU"/>
              </w:rPr>
              <w:t xml:space="preserve"> реализовывать транспортные проекты согласно с соответствующими ЦУР.</w:t>
            </w:r>
          </w:p>
          <w:p w14:paraId="75D6D439" w14:textId="77777777" w:rsidR="00816657" w:rsidRPr="001535A8" w:rsidRDefault="00816657" w:rsidP="00903BDE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</w:tcPr>
          <w:p w14:paraId="4D98888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Владеет методикой проведения испытаний объектов и элементов транспортной инфраструктуры для целей оценки соответствия</w:t>
            </w:r>
          </w:p>
        </w:tc>
      </w:tr>
      <w:tr w:rsidR="00816657" w:rsidRPr="0063455D" w14:paraId="2B90E24E" w14:textId="77777777" w:rsidTr="00903BDE">
        <w:tc>
          <w:tcPr>
            <w:tcW w:w="392" w:type="dxa"/>
            <w:vMerge/>
          </w:tcPr>
          <w:p w14:paraId="739A5DD9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040F40DA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67C68A0D" w14:textId="4A8E0DD8" w:rsidR="00816657" w:rsidRPr="001535A8" w:rsidRDefault="0030430A" w:rsidP="0030430A">
            <w:pPr>
              <w:jc w:val="both"/>
              <w:rPr>
                <w:rFonts w:eastAsia="Calibri"/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Способность</w:t>
            </w:r>
            <w:r w:rsidRPr="001535A8">
              <w:rPr>
                <w:sz w:val="20"/>
                <w:szCs w:val="20"/>
                <w:lang w:val="ru-RU"/>
              </w:rPr>
              <w:t xml:space="preserve"> </w:t>
            </w:r>
            <w:r w:rsidR="00816657" w:rsidRPr="001535A8">
              <w:rPr>
                <w:sz w:val="20"/>
                <w:szCs w:val="20"/>
                <w:lang w:val="ru-RU"/>
              </w:rPr>
              <w:t>спрогнозировать, просчитать и оценить долгосрочное воздействие, которое будут иметь для других людей и регионов мира принимаемые им самим, а также на местном и национальном уровнях решения или меры;</w:t>
            </w:r>
          </w:p>
        </w:tc>
        <w:tc>
          <w:tcPr>
            <w:tcW w:w="3685" w:type="dxa"/>
          </w:tcPr>
          <w:p w14:paraId="46AB0FFB" w14:textId="77777777" w:rsidR="00816657" w:rsidRPr="001535A8" w:rsidRDefault="00816657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color w:val="000000" w:themeColor="text1"/>
                <w:sz w:val="20"/>
                <w:szCs w:val="20"/>
                <w:lang w:val="ru-RU"/>
              </w:rPr>
              <w:t>Проводит расчетные и экспериментальные исследования для целей оценки соответствия и устойчивого развития инфраструктуры транспорта.</w:t>
            </w:r>
          </w:p>
        </w:tc>
      </w:tr>
      <w:tr w:rsidR="007C3A03" w:rsidRPr="0063455D" w14:paraId="6FDCECFA" w14:textId="77777777" w:rsidTr="00FA4EFD">
        <w:trPr>
          <w:trHeight w:val="1390"/>
        </w:trPr>
        <w:tc>
          <w:tcPr>
            <w:tcW w:w="392" w:type="dxa"/>
            <w:vMerge/>
          </w:tcPr>
          <w:p w14:paraId="7046A72B" w14:textId="77777777" w:rsidR="007C3A03" w:rsidRPr="001535A8" w:rsidRDefault="007C3A03" w:rsidP="00903BDE">
            <w:pPr>
              <w:pStyle w:val="20"/>
              <w:shd w:val="clear" w:color="auto" w:fill="auto"/>
              <w:spacing w:line="240" w:lineRule="auto"/>
              <w:ind w:firstLine="0"/>
              <w:jc w:val="center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2013" w:type="dxa"/>
            <w:vMerge/>
          </w:tcPr>
          <w:p w14:paraId="61881ED8" w14:textId="77777777" w:rsidR="007C3A03" w:rsidRPr="001535A8" w:rsidRDefault="007C3A03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</w:p>
        </w:tc>
        <w:tc>
          <w:tcPr>
            <w:tcW w:w="3544" w:type="dxa"/>
          </w:tcPr>
          <w:p w14:paraId="3E1438FC" w14:textId="21992BD6" w:rsidR="007C3A03" w:rsidRPr="001535A8" w:rsidRDefault="0030430A" w:rsidP="00903BDE">
            <w:pPr>
              <w:pStyle w:val="TableParagraph"/>
              <w:jc w:val="both"/>
              <w:rPr>
                <w:rFonts w:eastAsia="Calibri"/>
                <w:sz w:val="20"/>
                <w:szCs w:val="20"/>
                <w:lang w:val="ru-RU"/>
              </w:rPr>
            </w:pPr>
            <w:proofErr w:type="gramStart"/>
            <w:r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>Г</w:t>
            </w:r>
            <w:r w:rsidR="007C3A03"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>отовность</w:t>
            </w:r>
            <w:r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</w:t>
            </w:r>
            <w:r w:rsidR="007C3A03"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нести</w:t>
            </w:r>
            <w:proofErr w:type="gramEnd"/>
            <w:r w:rsidR="007C3A03" w:rsidRPr="001535A8">
              <w:rPr>
                <w:rFonts w:eastAsia="Courier New"/>
                <w:color w:val="000000"/>
                <w:sz w:val="20"/>
                <w:szCs w:val="20"/>
                <w:lang w:val="ru-RU"/>
              </w:rPr>
              <w:t xml:space="preserve"> ответственность за результаты своей деятельности перед окружающим миром, обществом и будущими поколениями.</w:t>
            </w:r>
          </w:p>
        </w:tc>
        <w:tc>
          <w:tcPr>
            <w:tcW w:w="3685" w:type="dxa"/>
          </w:tcPr>
          <w:p w14:paraId="28DAE055" w14:textId="77777777" w:rsidR="007C3A03" w:rsidRPr="001535A8" w:rsidRDefault="007C3A03" w:rsidP="00903BDE">
            <w:pPr>
              <w:pStyle w:val="20"/>
              <w:shd w:val="clear" w:color="auto" w:fill="auto"/>
              <w:spacing w:line="240" w:lineRule="auto"/>
              <w:ind w:firstLine="0"/>
              <w:rPr>
                <w:bCs/>
                <w:sz w:val="20"/>
                <w:szCs w:val="20"/>
                <w:lang w:val="ru-RU"/>
              </w:rPr>
            </w:pPr>
            <w:r w:rsidRPr="001535A8">
              <w:rPr>
                <w:sz w:val="20"/>
                <w:szCs w:val="20"/>
                <w:lang w:val="ru-RU"/>
              </w:rPr>
              <w:t xml:space="preserve">Спрогнозирует долгосрочное воздействие результатов его научно-педагогической и профессиональной </w:t>
            </w:r>
            <w:proofErr w:type="gramStart"/>
            <w:r w:rsidRPr="001535A8">
              <w:rPr>
                <w:sz w:val="20"/>
                <w:szCs w:val="20"/>
                <w:lang w:val="ru-RU"/>
              </w:rPr>
              <w:t>деятельности  на</w:t>
            </w:r>
            <w:proofErr w:type="gramEnd"/>
            <w:r w:rsidRPr="001535A8">
              <w:rPr>
                <w:sz w:val="20"/>
                <w:szCs w:val="20"/>
                <w:lang w:val="ru-RU"/>
              </w:rPr>
              <w:t xml:space="preserve"> общество и окружающую среду  </w:t>
            </w:r>
          </w:p>
        </w:tc>
      </w:tr>
    </w:tbl>
    <w:p w14:paraId="4A7ABFDD" w14:textId="77777777" w:rsidR="00816657" w:rsidRDefault="00816657" w:rsidP="00816657">
      <w:p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eastAsia="ru-RU" w:bidi="ru-RU"/>
        </w:rPr>
      </w:pPr>
    </w:p>
    <w:p w14:paraId="621F4CA9" w14:textId="76BB1570" w:rsidR="00816657" w:rsidRPr="006021D1" w:rsidRDefault="00816657" w:rsidP="00816657">
      <w:pPr>
        <w:pStyle w:val="a8"/>
        <w:rPr>
          <w:rFonts w:ascii="Times New Roman" w:hAnsi="Times New Roman" w:cs="Times New Roman"/>
          <w:sz w:val="28"/>
          <w:szCs w:val="28"/>
          <w:highlight w:val="yellow"/>
        </w:rPr>
      </w:pPr>
      <w:r w:rsidRPr="00AE5E9B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Квалификационные характеристики выпускника </w:t>
      </w:r>
      <w:r w:rsidRPr="00AE5E9B">
        <w:rPr>
          <w:rFonts w:ascii="Times New Roman" w:hAnsi="Times New Roman" w:cs="Times New Roman"/>
          <w:b/>
          <w:bCs/>
          <w:sz w:val="28"/>
          <w:szCs w:val="28"/>
        </w:rPr>
        <w:t>«8D071</w:t>
      </w:r>
      <w:r w:rsidRPr="00605B44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605B44" w:rsidRPr="00605B44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AE5E9B">
        <w:rPr>
          <w:rFonts w:ascii="Times New Roman" w:hAnsi="Times New Roman" w:cs="Times New Roman"/>
          <w:b/>
          <w:bCs/>
          <w:sz w:val="28"/>
          <w:szCs w:val="28"/>
        </w:rPr>
        <w:t xml:space="preserve"> -</w:t>
      </w:r>
      <w:r w:rsidR="00657A78">
        <w:rPr>
          <w:rFonts w:ascii="Times New Roman" w:hAnsi="Times New Roman" w:cs="Times New Roman"/>
          <w:b/>
          <w:bCs/>
          <w:sz w:val="28"/>
          <w:szCs w:val="28"/>
        </w:rPr>
        <w:t xml:space="preserve">Устойчивое </w:t>
      </w:r>
      <w:r w:rsidRPr="006021D1">
        <w:rPr>
          <w:rFonts w:ascii="Times New Roman" w:hAnsi="Times New Roman" w:cs="Times New Roman"/>
          <w:b/>
          <w:bCs/>
          <w:sz w:val="28"/>
          <w:szCs w:val="28"/>
        </w:rPr>
        <w:t>развитие транспортной инфраструктуры»</w:t>
      </w:r>
    </w:p>
    <w:p w14:paraId="65CCE541" w14:textId="77777777" w:rsidR="00816657" w:rsidRPr="006021D1" w:rsidRDefault="00816657" w:rsidP="0030430A">
      <w:pPr>
        <w:pStyle w:val="ad"/>
        <w:numPr>
          <w:ilvl w:val="0"/>
          <w:numId w:val="30"/>
        </w:numPr>
        <w:spacing w:line="317" w:lineRule="exact"/>
        <w:ind w:right="570"/>
        <w:jc w:val="both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Сфера профессиональной деятельности выпускника ОП:</w:t>
      </w:r>
    </w:p>
    <w:p w14:paraId="0083E41B" w14:textId="77777777" w:rsidR="00816657" w:rsidRPr="006021D1" w:rsidRDefault="00816657" w:rsidP="00816657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научные исследования и разработка инновационных решений в области проектирования, строительства, цифровизации и устойчивого развития транспортной инфраструктуры;</w:t>
      </w:r>
    </w:p>
    <w:p w14:paraId="5ED28C17" w14:textId="77777777" w:rsidR="00816657" w:rsidRPr="006021D1" w:rsidRDefault="00816657" w:rsidP="00816657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стратегическое и экспертно-аналитическое сопровождение инновационных проектов на уровне отрасли и государства;</w:t>
      </w:r>
    </w:p>
    <w:p w14:paraId="35F66C27" w14:textId="03CA2B04" w:rsidR="00816657" w:rsidRPr="00657A78" w:rsidRDefault="00816657" w:rsidP="00816657">
      <w:pPr>
        <w:pStyle w:val="ad"/>
        <w:widowControl/>
        <w:numPr>
          <w:ilvl w:val="1"/>
          <w:numId w:val="17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57A78">
        <w:rPr>
          <w:sz w:val="28"/>
          <w:szCs w:val="28"/>
          <w:lang w:val="ru-KZ" w:eastAsia="ru-KZ"/>
        </w:rPr>
        <w:t>формирование государственной и отраслевой политики в сфере транспортной инженерии и инфраструктурных технологий.</w:t>
      </w:r>
    </w:p>
    <w:p w14:paraId="14E57225" w14:textId="77777777" w:rsidR="00816657" w:rsidRPr="006021D1" w:rsidRDefault="00816657" w:rsidP="0030430A">
      <w:pPr>
        <w:pStyle w:val="ad"/>
        <w:numPr>
          <w:ilvl w:val="0"/>
          <w:numId w:val="30"/>
        </w:num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Объекты профессиональной деятельности выпускников ОП:</w:t>
      </w:r>
    </w:p>
    <w:p w14:paraId="4158C398" w14:textId="77777777" w:rsidR="00816657" w:rsidRPr="006021D1" w:rsidRDefault="00816657" w:rsidP="0081665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Элементы и комплексы транспортной инфраструктуры: автомобильные/железные дороги, мосты, тоннели, транспортные узлы, логистические терминалы и др.;</w:t>
      </w:r>
    </w:p>
    <w:p w14:paraId="05546302" w14:textId="77777777" w:rsidR="00816657" w:rsidRPr="006021D1" w:rsidRDefault="00816657" w:rsidP="0081665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lastRenderedPageBreak/>
        <w:t>Инновационные технологии, системы и материалы, применяемые в проектировании, строительстве и эксплуатации транспортных объектов;</w:t>
      </w:r>
    </w:p>
    <w:p w14:paraId="1166ED77" w14:textId="77777777" w:rsidR="00816657" w:rsidRPr="006021D1" w:rsidRDefault="00816657" w:rsidP="0081665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Интеллектуальные транспортные системы (ITS), цифровые платформы и системы мониторинга;</w:t>
      </w:r>
    </w:p>
    <w:p w14:paraId="34B0A860" w14:textId="77777777" w:rsidR="00816657" w:rsidRPr="006021D1" w:rsidRDefault="00816657" w:rsidP="0081665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Информационные, геоинформационные и моделирующие системы (BIM, GIS, цифровые двойники);</w:t>
      </w:r>
    </w:p>
    <w:p w14:paraId="783842EA" w14:textId="77777777" w:rsidR="00816657" w:rsidRPr="006021D1" w:rsidRDefault="00816657" w:rsidP="0081665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Нормативно-техническая и стратегическая документация по развитию транспортной инфраструктуры;</w:t>
      </w:r>
    </w:p>
    <w:p w14:paraId="216BF542" w14:textId="77777777" w:rsidR="00816657" w:rsidRPr="006021D1" w:rsidRDefault="00816657" w:rsidP="00816657">
      <w:pPr>
        <w:pStyle w:val="ad"/>
        <w:widowControl/>
        <w:numPr>
          <w:ilvl w:val="1"/>
          <w:numId w:val="19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Институции, участвующие в формировании и реализации государственной и отраслевой политики в области транспорта и устойчивого развития;</w:t>
      </w:r>
    </w:p>
    <w:p w14:paraId="45ACAE55" w14:textId="38B3BC0A" w:rsidR="00816657" w:rsidRPr="006021D1" w:rsidRDefault="00657A78" w:rsidP="00816657">
      <w:pPr>
        <w:pStyle w:val="ad"/>
        <w:widowControl/>
        <w:numPr>
          <w:ilvl w:val="1"/>
          <w:numId w:val="20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>
        <w:rPr>
          <w:sz w:val="28"/>
          <w:szCs w:val="28"/>
          <w:lang w:val="ru-KZ" w:eastAsia="ru-KZ"/>
        </w:rPr>
        <w:t>Н</w:t>
      </w:r>
      <w:r w:rsidR="00816657" w:rsidRPr="006021D1">
        <w:rPr>
          <w:sz w:val="28"/>
          <w:szCs w:val="28"/>
          <w:lang w:val="ru-KZ" w:eastAsia="ru-KZ"/>
        </w:rPr>
        <w:t>аучные публикации и результаты исследований в области транспортной инженерии.</w:t>
      </w:r>
    </w:p>
    <w:p w14:paraId="0CA8C60E" w14:textId="77777777" w:rsidR="00816657" w:rsidRPr="006021D1" w:rsidRDefault="00816657" w:rsidP="0030430A">
      <w:pPr>
        <w:pStyle w:val="ad"/>
        <w:numPr>
          <w:ilvl w:val="0"/>
          <w:numId w:val="30"/>
        </w:num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Предмет профессиональной деятельности:</w:t>
      </w:r>
    </w:p>
    <w:p w14:paraId="41C2AC07" w14:textId="77777777" w:rsidR="00816657" w:rsidRPr="006021D1" w:rsidRDefault="00816657" w:rsidP="00816657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Проведение фундаментальных и прикладных исследований в области развития транспортной инфраструктуры и смежных инженерных дисциплин;</w:t>
      </w:r>
    </w:p>
    <w:p w14:paraId="644E5112" w14:textId="77777777" w:rsidR="00816657" w:rsidRPr="006021D1" w:rsidRDefault="00816657" w:rsidP="00816657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Разработка инновационных проектных, технологических и организационно-управленческих решений для повышения эффективности и устойчивости транспортной отрасли;</w:t>
      </w:r>
    </w:p>
    <w:p w14:paraId="2B891926" w14:textId="77777777" w:rsidR="00816657" w:rsidRPr="006021D1" w:rsidRDefault="00816657" w:rsidP="00816657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Моделирование и прогнозирование технического состояния, ресурсной устойчивости и цифровой трансформации инфраструктурных объектов;</w:t>
      </w:r>
    </w:p>
    <w:p w14:paraId="45969913" w14:textId="77777777" w:rsidR="00816657" w:rsidRPr="006021D1" w:rsidRDefault="00816657" w:rsidP="00816657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Экспертиза научных, проектных и нормативных материалов в сфере транспорта и инфраструктуры;</w:t>
      </w:r>
    </w:p>
    <w:p w14:paraId="4005B878" w14:textId="77777777" w:rsidR="00816657" w:rsidRPr="006021D1" w:rsidRDefault="00816657" w:rsidP="00816657">
      <w:pPr>
        <w:pStyle w:val="ad"/>
        <w:widowControl/>
        <w:numPr>
          <w:ilvl w:val="1"/>
          <w:numId w:val="22"/>
        </w:numPr>
        <w:autoSpaceDE/>
        <w:autoSpaceDN/>
        <w:spacing w:before="100" w:beforeAutospacing="1" w:after="100" w:afterAutospacing="1"/>
        <w:jc w:val="both"/>
        <w:rPr>
          <w:sz w:val="28"/>
          <w:szCs w:val="28"/>
          <w:lang w:val="ru-KZ" w:eastAsia="ru-KZ"/>
        </w:rPr>
      </w:pPr>
      <w:r w:rsidRPr="006021D1">
        <w:rPr>
          <w:sz w:val="28"/>
          <w:szCs w:val="28"/>
          <w:lang w:val="ru-KZ" w:eastAsia="ru-KZ"/>
        </w:rPr>
        <w:t>Разработка стратегий, программ, дорожных карт и политик в области интеллектуальной и устойчивой транспортной инфраструктуры.</w:t>
      </w:r>
    </w:p>
    <w:p w14:paraId="3682A258" w14:textId="77777777" w:rsidR="00816657" w:rsidRPr="006021D1" w:rsidRDefault="00816657" w:rsidP="00816657">
      <w:p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6021D1">
        <w:rPr>
          <w:b/>
          <w:bCs/>
          <w:color w:val="000000"/>
          <w:sz w:val="28"/>
          <w:szCs w:val="28"/>
          <w:lang w:eastAsia="ru-RU" w:bidi="ru-RU"/>
        </w:rPr>
        <w:t>4.Виды профессиональной деятельности выпускника ОП:</w:t>
      </w:r>
    </w:p>
    <w:p w14:paraId="4C9AE023" w14:textId="77777777" w:rsidR="00816657" w:rsidRPr="007A6B19" w:rsidRDefault="00816657" w:rsidP="00816657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 xml:space="preserve">1) </w:t>
      </w:r>
      <w:r w:rsidRPr="007A6B19">
        <w:rPr>
          <w:color w:val="000000"/>
          <w:sz w:val="28"/>
          <w:szCs w:val="28"/>
          <w:lang w:val="ru-KZ" w:eastAsia="ru-RU" w:bidi="ru-RU"/>
        </w:rPr>
        <w:t>Научно-исследовательская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проведение оригинальных научных исследований по проблемам развития транспортной инфраструктуры;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публикация научных работ в международных журналах, участие в научных проектах и грантах;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разработка и верификация новых теорий, моделей, цифровых решений и технических систем.</w:t>
      </w:r>
    </w:p>
    <w:p w14:paraId="6C957435" w14:textId="77777777" w:rsidR="00816657" w:rsidRPr="007A6B19" w:rsidRDefault="00816657" w:rsidP="00816657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 xml:space="preserve">2) 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Инновационно-проектная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проектирование и внедрение интеллектуальных транспортных систем (ITS), цифровых двойников, BIM/AI/</w:t>
      </w:r>
      <w:proofErr w:type="spellStart"/>
      <w:r w:rsidRPr="007A6B19">
        <w:rPr>
          <w:color w:val="000000"/>
          <w:sz w:val="28"/>
          <w:szCs w:val="28"/>
          <w:lang w:val="ru-KZ" w:eastAsia="ru-RU" w:bidi="ru-RU"/>
        </w:rPr>
        <w:t>IoT</w:t>
      </w:r>
      <w:proofErr w:type="spellEnd"/>
      <w:r w:rsidRPr="007A6B19">
        <w:rPr>
          <w:color w:val="000000"/>
          <w:sz w:val="28"/>
          <w:szCs w:val="28"/>
          <w:lang w:val="ru-KZ" w:eastAsia="ru-RU" w:bidi="ru-RU"/>
        </w:rPr>
        <w:t xml:space="preserve"> решений в инфраструктуре;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интеграция ESG-принципов и стратегий устойчивого развития в управление транспортными объектами.</w:t>
      </w:r>
    </w:p>
    <w:p w14:paraId="3C97F8C2" w14:textId="77777777" w:rsidR="00816657" w:rsidRPr="007A6B19" w:rsidRDefault="00816657" w:rsidP="00816657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 xml:space="preserve">3) 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Экспертно-аналитическая и консалтинговая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участие в разработке национальных и отраслевых стратегий и дорожных карт;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экспертиза проектов, нормативно-технической документации, внедрение </w:t>
      </w:r>
      <w:r w:rsidRPr="007A6B19">
        <w:rPr>
          <w:color w:val="000000"/>
          <w:sz w:val="28"/>
          <w:szCs w:val="28"/>
          <w:lang w:val="ru-KZ" w:eastAsia="ru-RU" w:bidi="ru-RU"/>
        </w:rPr>
        <w:lastRenderedPageBreak/>
        <w:t>инновационных стандартов.</w:t>
      </w:r>
    </w:p>
    <w:p w14:paraId="2D2F0CB6" w14:textId="77777777" w:rsidR="00816657" w:rsidRPr="007A6B19" w:rsidRDefault="00816657" w:rsidP="00816657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6021D1">
        <w:rPr>
          <w:color w:val="000000"/>
          <w:sz w:val="28"/>
          <w:szCs w:val="28"/>
          <w:lang w:val="ru-KZ" w:eastAsia="ru-RU" w:bidi="ru-RU"/>
        </w:rPr>
        <w:t>4)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Управленческо-стратегическая деятельность</w:t>
      </w:r>
      <w:r w:rsidRPr="006021D1">
        <w:rPr>
          <w:color w:val="000000"/>
          <w:sz w:val="28"/>
          <w:szCs w:val="28"/>
          <w:lang w:val="ru-KZ" w:eastAsia="ru-RU" w:bidi="ru-RU"/>
        </w:rPr>
        <w:t>: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руководство крупными исследовательскими и инфраструктурными программами;</w:t>
      </w:r>
      <w:r w:rsidRPr="007A6B19">
        <w:rPr>
          <w:color w:val="000000"/>
          <w:sz w:val="28"/>
          <w:szCs w:val="28"/>
          <w:lang w:val="ru-KZ" w:eastAsia="ru-RU" w:bidi="ru-RU"/>
        </w:rPr>
        <w:br/>
      </w:r>
      <w:r w:rsidRPr="006021D1">
        <w:rPr>
          <w:color w:val="000000"/>
          <w:sz w:val="28"/>
          <w:szCs w:val="28"/>
          <w:lang w:val="ru-KZ" w:eastAsia="ru-RU" w:bidi="ru-RU"/>
        </w:rPr>
        <w:t>-</w:t>
      </w:r>
      <w:r w:rsidRPr="007A6B19">
        <w:rPr>
          <w:color w:val="000000"/>
          <w:sz w:val="28"/>
          <w:szCs w:val="28"/>
          <w:lang w:val="ru-KZ" w:eastAsia="ru-RU" w:bidi="ru-RU"/>
        </w:rPr>
        <w:t xml:space="preserve"> участие в формировании политики развития транспортной инфраструктуры на национальном и межгосударственном уровне.</w:t>
      </w:r>
    </w:p>
    <w:p w14:paraId="122C113B" w14:textId="77777777" w:rsidR="00816657" w:rsidRPr="007A6B19" w:rsidRDefault="00816657" w:rsidP="00816657">
      <w:pPr>
        <w:spacing w:line="317" w:lineRule="exact"/>
        <w:rPr>
          <w:b/>
          <w:bCs/>
          <w:color w:val="000000"/>
          <w:sz w:val="28"/>
          <w:szCs w:val="28"/>
          <w:lang w:val="ru-KZ" w:eastAsia="ru-RU" w:bidi="ru-RU"/>
        </w:rPr>
      </w:pPr>
    </w:p>
    <w:p w14:paraId="3F9DAFE5" w14:textId="77777777" w:rsidR="00816657" w:rsidRDefault="00816657" w:rsidP="00816657">
      <w:pPr>
        <w:spacing w:line="317" w:lineRule="exact"/>
        <w:rPr>
          <w:b/>
          <w:bCs/>
          <w:color w:val="000000"/>
          <w:sz w:val="28"/>
          <w:szCs w:val="28"/>
          <w:lang w:eastAsia="ru-RU" w:bidi="ru-RU"/>
        </w:rPr>
      </w:pPr>
      <w:r w:rsidRPr="00A55E10">
        <w:rPr>
          <w:b/>
          <w:bCs/>
          <w:color w:val="000000"/>
          <w:sz w:val="28"/>
          <w:szCs w:val="28"/>
          <w:lang w:eastAsia="ru-RU" w:bidi="ru-RU"/>
        </w:rPr>
        <w:t>5.Функции профессиональной деятельности выпускника ОП</w:t>
      </w:r>
      <w:r>
        <w:rPr>
          <w:b/>
          <w:bCs/>
          <w:color w:val="000000"/>
          <w:sz w:val="28"/>
          <w:szCs w:val="28"/>
          <w:lang w:eastAsia="ru-RU" w:bidi="ru-RU"/>
        </w:rPr>
        <w:t>:</w:t>
      </w:r>
    </w:p>
    <w:p w14:paraId="1F71B0A8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Разработка инновационных технических решений и интеграция новых технологий в объекты транспортной инфраструктуры;</w:t>
      </w:r>
    </w:p>
    <w:p w14:paraId="6792F1B3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Проектирование интеллектуальных транспортных систем, цифровых моделей (BIM, цифровые двойники) и устойчивых инженерных решений;</w:t>
      </w:r>
    </w:p>
    <w:p w14:paraId="0B4F439C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Адаптация международных технологических и ESG-стандартов к отечественной практике транспортного проектирования.</w:t>
      </w:r>
    </w:p>
    <w:p w14:paraId="7AE17A81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 xml:space="preserve">Управление жизненным циклом инновационного проекта </w:t>
      </w:r>
      <w:r>
        <w:rPr>
          <w:color w:val="000000"/>
          <w:sz w:val="28"/>
          <w:szCs w:val="28"/>
          <w:lang w:val="ru-KZ" w:eastAsia="ru-RU" w:bidi="ru-RU"/>
        </w:rPr>
        <w:t>-</w:t>
      </w:r>
      <w:r w:rsidRPr="0014329A">
        <w:rPr>
          <w:color w:val="000000"/>
          <w:sz w:val="28"/>
          <w:szCs w:val="28"/>
          <w:lang w:val="ru-KZ" w:eastAsia="ru-RU" w:bidi="ru-RU"/>
        </w:rPr>
        <w:t xml:space="preserve"> от концепта до внедрения;</w:t>
      </w:r>
    </w:p>
    <w:p w14:paraId="3725A7F7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Подготовка обоснования экономической, технической и экологической эффективности проекта;</w:t>
      </w:r>
    </w:p>
    <w:p w14:paraId="3AA9875F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Проведение мониторинга, оценки рисков и корректировки проектных решений;</w:t>
      </w:r>
    </w:p>
    <w:p w14:paraId="14BB1CC8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Взаимодействие с государственными, отраслевыми и частными структурами в процессе внедрения инноваций.</w:t>
      </w:r>
    </w:p>
    <w:p w14:paraId="694BF341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Проведение оригинальных и прикладных научных исследований в области инновационного развития транспортной инфраструктуры;</w:t>
      </w:r>
    </w:p>
    <w:p w14:paraId="21BFF336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Генерация и обоснование новых научных идей, патентов, моделей, публикаций и теоретических концепций;</w:t>
      </w:r>
    </w:p>
    <w:p w14:paraId="5BE215FD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Представление научных результатов на национальном и международном уровне, участие в грантах и НИР.</w:t>
      </w:r>
    </w:p>
    <w:p w14:paraId="0B726DAB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Экспертиза инфраструктурных и нормативных решений с учётом принципов устойчивости и цифровой трансформации;</w:t>
      </w:r>
    </w:p>
    <w:p w14:paraId="3FE5FC08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Участие в разработке стратегий и дорожных карт на уровне отрасли и государства;</w:t>
      </w:r>
    </w:p>
    <w:p w14:paraId="7502A09C" w14:textId="77777777" w:rsidR="00816657" w:rsidRPr="0014329A" w:rsidRDefault="00816657" w:rsidP="00816657">
      <w:pPr>
        <w:numPr>
          <w:ilvl w:val="0"/>
          <w:numId w:val="28"/>
        </w:numPr>
        <w:spacing w:line="317" w:lineRule="exact"/>
        <w:rPr>
          <w:color w:val="000000"/>
          <w:sz w:val="28"/>
          <w:szCs w:val="28"/>
          <w:lang w:val="ru-KZ" w:eastAsia="ru-RU" w:bidi="ru-RU"/>
        </w:rPr>
      </w:pPr>
      <w:r w:rsidRPr="0014329A">
        <w:rPr>
          <w:color w:val="000000"/>
          <w:sz w:val="28"/>
          <w:szCs w:val="28"/>
          <w:lang w:val="ru-KZ" w:eastAsia="ru-RU" w:bidi="ru-RU"/>
        </w:rPr>
        <w:t>Консалтинг и методическое сопровождение инновационных и образовательных проектов.</w:t>
      </w:r>
    </w:p>
    <w:p w14:paraId="20B89F65" w14:textId="77777777" w:rsidR="00816657" w:rsidRPr="0014329A" w:rsidRDefault="00816657" w:rsidP="00816657">
      <w:pPr>
        <w:spacing w:line="317" w:lineRule="exact"/>
        <w:rPr>
          <w:color w:val="000000"/>
          <w:sz w:val="28"/>
          <w:szCs w:val="28"/>
          <w:lang w:val="ru-KZ" w:eastAsia="ru-RU" w:bidi="ru-RU"/>
        </w:rPr>
      </w:pPr>
    </w:p>
    <w:p w14:paraId="65C7B8A3" w14:textId="77777777" w:rsidR="00816657" w:rsidRPr="00A2782F" w:rsidRDefault="00816657" w:rsidP="00816657">
      <w:pPr>
        <w:spacing w:line="317" w:lineRule="exact"/>
        <w:ind w:right="-143"/>
        <w:jc w:val="both"/>
        <w:rPr>
          <w:b/>
          <w:color w:val="000000"/>
          <w:sz w:val="28"/>
          <w:szCs w:val="28"/>
          <w:lang w:eastAsia="ru-RU" w:bidi="ru-RU"/>
        </w:rPr>
      </w:pPr>
      <w:r w:rsidRPr="00A2782F">
        <w:rPr>
          <w:b/>
          <w:color w:val="000000"/>
          <w:sz w:val="28"/>
          <w:szCs w:val="28"/>
          <w:lang w:eastAsia="ru-RU" w:bidi="ru-RU"/>
        </w:rPr>
        <w:t>Классификаторы и объем:</w:t>
      </w:r>
    </w:p>
    <w:p w14:paraId="3A0321FA" w14:textId="77777777" w:rsidR="00816657" w:rsidRPr="00216F06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Международной стандартной классификации образования</w:t>
      </w:r>
      <w:r>
        <w:rPr>
          <w:color w:val="000000"/>
          <w:sz w:val="28"/>
          <w:szCs w:val="28"/>
          <w:lang w:eastAsia="ru-RU" w:bidi="ru-RU"/>
        </w:rPr>
        <w:t>: 8</w:t>
      </w:r>
    </w:p>
    <w:p w14:paraId="253B48B7" w14:textId="77777777" w:rsidR="00816657" w:rsidRPr="00216F06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Национальной рамке классификации</w:t>
      </w:r>
      <w:r>
        <w:rPr>
          <w:color w:val="000000"/>
          <w:sz w:val="28"/>
          <w:szCs w:val="28"/>
          <w:lang w:eastAsia="ru-RU" w:bidi="ru-RU"/>
        </w:rPr>
        <w:t>: 8</w:t>
      </w:r>
      <w:r w:rsidRPr="00216F06">
        <w:rPr>
          <w:color w:val="000000"/>
          <w:sz w:val="28"/>
          <w:szCs w:val="28"/>
          <w:lang w:eastAsia="ru-RU" w:bidi="ru-RU"/>
        </w:rPr>
        <w:tab/>
      </w:r>
    </w:p>
    <w:p w14:paraId="6E616699" w14:textId="77777777" w:rsidR="00816657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Уровень по Отраслевой рамке квалификации</w:t>
      </w:r>
      <w:r>
        <w:rPr>
          <w:color w:val="000000"/>
          <w:sz w:val="28"/>
          <w:szCs w:val="28"/>
          <w:lang w:eastAsia="ru-RU" w:bidi="ru-RU"/>
        </w:rPr>
        <w:t>: 8</w:t>
      </w:r>
    </w:p>
    <w:p w14:paraId="29A9FEC8" w14:textId="77777777" w:rsidR="00816657" w:rsidRDefault="00816657" w:rsidP="00816657">
      <w:pPr>
        <w:spacing w:line="317" w:lineRule="exact"/>
        <w:rPr>
          <w:color w:val="000000"/>
          <w:sz w:val="28"/>
          <w:szCs w:val="28"/>
          <w:lang w:eastAsia="ru-RU" w:bidi="ru-RU"/>
        </w:rPr>
      </w:pPr>
      <w:r w:rsidRPr="00216F06">
        <w:rPr>
          <w:color w:val="000000"/>
          <w:sz w:val="28"/>
          <w:szCs w:val="28"/>
          <w:lang w:eastAsia="ru-RU" w:bidi="ru-RU"/>
        </w:rPr>
        <w:t>Объем кредитов</w:t>
      </w:r>
      <w:r>
        <w:rPr>
          <w:color w:val="000000"/>
          <w:sz w:val="28"/>
          <w:szCs w:val="28"/>
          <w:lang w:eastAsia="ru-RU" w:bidi="ru-RU"/>
        </w:rPr>
        <w:t>: 180</w:t>
      </w:r>
    </w:p>
    <w:p w14:paraId="79A01A97" w14:textId="5326254A" w:rsidR="00816657" w:rsidRPr="00014E38" w:rsidRDefault="00816657" w:rsidP="00816657">
      <w:pPr>
        <w:spacing w:line="317" w:lineRule="exact"/>
        <w:jc w:val="both"/>
        <w:rPr>
          <w:sz w:val="24"/>
          <w:szCs w:val="24"/>
        </w:rPr>
      </w:pPr>
      <w:r w:rsidRPr="00216F06">
        <w:rPr>
          <w:color w:val="000000"/>
          <w:sz w:val="28"/>
          <w:szCs w:val="28"/>
          <w:lang w:eastAsia="ru-RU" w:bidi="ru-RU"/>
        </w:rPr>
        <w:t>Присуждаемая академическая степень</w:t>
      </w:r>
      <w:r>
        <w:rPr>
          <w:color w:val="000000"/>
          <w:sz w:val="28"/>
          <w:szCs w:val="28"/>
          <w:lang w:eastAsia="ru-RU" w:bidi="ru-RU"/>
        </w:rPr>
        <w:t xml:space="preserve">: </w:t>
      </w:r>
      <w:r w:rsidRPr="00014E38">
        <w:rPr>
          <w:rFonts w:eastAsia="Calibri"/>
          <w:sz w:val="28"/>
          <w:szCs w:val="28"/>
        </w:rPr>
        <w:t xml:space="preserve">доктор </w:t>
      </w:r>
      <w:r w:rsidR="0030430A">
        <w:rPr>
          <w:rFonts w:eastAsia="Calibri"/>
          <w:sz w:val="28"/>
          <w:szCs w:val="28"/>
        </w:rPr>
        <w:t>по профилю</w:t>
      </w:r>
      <w:r w:rsidRPr="00014E38">
        <w:rPr>
          <w:rFonts w:eastAsia="Calibri"/>
          <w:sz w:val="28"/>
          <w:szCs w:val="28"/>
        </w:rPr>
        <w:t xml:space="preserve"> по образовательной программе </w:t>
      </w:r>
      <w:r w:rsidRPr="00014E38">
        <w:rPr>
          <w:iCs/>
          <w:sz w:val="28"/>
          <w:szCs w:val="28"/>
        </w:rPr>
        <w:t>«</w:t>
      </w:r>
      <w:r w:rsidRPr="00014E38">
        <w:rPr>
          <w:sz w:val="28"/>
          <w:szCs w:val="28"/>
        </w:rPr>
        <w:t>8</w:t>
      </w:r>
      <w:r w:rsidRPr="00014E38">
        <w:rPr>
          <w:sz w:val="28"/>
          <w:szCs w:val="28"/>
          <w:lang w:val="en-US"/>
        </w:rPr>
        <w:t>D</w:t>
      </w:r>
      <w:r w:rsidRPr="00014E38">
        <w:rPr>
          <w:sz w:val="28"/>
          <w:szCs w:val="28"/>
        </w:rPr>
        <w:t>071</w:t>
      </w:r>
      <w:r w:rsidR="00605B44">
        <w:rPr>
          <w:sz w:val="28"/>
          <w:szCs w:val="28"/>
        </w:rPr>
        <w:t xml:space="preserve">23 </w:t>
      </w:r>
      <w:r w:rsidRPr="00014E38">
        <w:rPr>
          <w:sz w:val="28"/>
          <w:szCs w:val="28"/>
        </w:rPr>
        <w:t xml:space="preserve">- </w:t>
      </w:r>
      <w:r w:rsidR="00657A78">
        <w:rPr>
          <w:sz w:val="28"/>
          <w:szCs w:val="28"/>
        </w:rPr>
        <w:t>Устойчивое</w:t>
      </w:r>
      <w:r w:rsidRPr="00014E38">
        <w:rPr>
          <w:sz w:val="28"/>
          <w:szCs w:val="28"/>
        </w:rPr>
        <w:t xml:space="preserve"> развития транспортной инфраструктуры</w:t>
      </w:r>
      <w:r w:rsidRPr="00014E38">
        <w:rPr>
          <w:iCs/>
          <w:sz w:val="28"/>
          <w:szCs w:val="28"/>
        </w:rPr>
        <w:t>»</w:t>
      </w:r>
    </w:p>
    <w:p w14:paraId="43548567" w14:textId="77777777" w:rsidR="00816657" w:rsidRPr="00014E38" w:rsidRDefault="00816657" w:rsidP="00014E38">
      <w:pPr>
        <w:spacing w:line="317" w:lineRule="exact"/>
        <w:jc w:val="both"/>
        <w:rPr>
          <w:sz w:val="24"/>
          <w:szCs w:val="24"/>
        </w:rPr>
      </w:pPr>
    </w:p>
    <w:sectPr w:rsidR="00816657" w:rsidRPr="00014E38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2D6D7" w14:textId="77777777" w:rsidR="003F4F30" w:rsidRDefault="003F4F30" w:rsidP="003500FF">
      <w:r>
        <w:separator/>
      </w:r>
    </w:p>
  </w:endnote>
  <w:endnote w:type="continuationSeparator" w:id="0">
    <w:p w14:paraId="22D62B82" w14:textId="77777777" w:rsidR="003F4F30" w:rsidRDefault="003F4F30" w:rsidP="0035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981B6" w14:textId="77777777" w:rsidR="00F15B6D" w:rsidRDefault="00F15B6D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C65E9" w14:textId="77777777" w:rsidR="003F4F30" w:rsidRDefault="003F4F30" w:rsidP="003500FF">
      <w:r>
        <w:separator/>
      </w:r>
    </w:p>
  </w:footnote>
  <w:footnote w:type="continuationSeparator" w:id="0">
    <w:p w14:paraId="2CFE1DA2" w14:textId="77777777" w:rsidR="003F4F30" w:rsidRDefault="003F4F30" w:rsidP="003500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AF45C" w14:textId="77777777" w:rsidR="00F15B6D" w:rsidRDefault="00F15B6D">
    <w:pPr>
      <w:pStyle w:val="a3"/>
      <w:spacing w:line="14" w:lineRule="auto"/>
      <w:ind w:left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D101E"/>
    <w:multiLevelType w:val="hybridMultilevel"/>
    <w:tmpl w:val="E1505936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226DE"/>
    <w:multiLevelType w:val="hybridMultilevel"/>
    <w:tmpl w:val="5EE4D148"/>
    <w:lvl w:ilvl="0" w:tplc="BCC66C4E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371C6F"/>
    <w:multiLevelType w:val="multilevel"/>
    <w:tmpl w:val="F612C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DB33C5"/>
    <w:multiLevelType w:val="multilevel"/>
    <w:tmpl w:val="A2004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D774B9"/>
    <w:multiLevelType w:val="hybridMultilevel"/>
    <w:tmpl w:val="69F2C4BE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02C54"/>
    <w:multiLevelType w:val="hybridMultilevel"/>
    <w:tmpl w:val="27788B04"/>
    <w:lvl w:ilvl="0" w:tplc="C66A6EDA">
      <w:numFmt w:val="bullet"/>
      <w:lvlText w:val=""/>
      <w:lvlJc w:val="left"/>
      <w:pPr>
        <w:ind w:left="1008" w:hanging="648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C4DC8"/>
    <w:multiLevelType w:val="hybridMultilevel"/>
    <w:tmpl w:val="F93E5B34"/>
    <w:lvl w:ilvl="0" w:tplc="B5E47348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EC7DE4"/>
    <w:multiLevelType w:val="hybridMultilevel"/>
    <w:tmpl w:val="EF760778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751A1E"/>
    <w:multiLevelType w:val="hybridMultilevel"/>
    <w:tmpl w:val="BD04C4FA"/>
    <w:lvl w:ilvl="0" w:tplc="9FD67E5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8" w:hanging="360"/>
      </w:pPr>
    </w:lvl>
    <w:lvl w:ilvl="2" w:tplc="2000001B" w:tentative="1">
      <w:start w:val="1"/>
      <w:numFmt w:val="lowerRoman"/>
      <w:lvlText w:val="%3."/>
      <w:lvlJc w:val="right"/>
      <w:pPr>
        <w:ind w:left="2508" w:hanging="180"/>
      </w:pPr>
    </w:lvl>
    <w:lvl w:ilvl="3" w:tplc="2000000F" w:tentative="1">
      <w:start w:val="1"/>
      <w:numFmt w:val="decimal"/>
      <w:lvlText w:val="%4."/>
      <w:lvlJc w:val="left"/>
      <w:pPr>
        <w:ind w:left="3228" w:hanging="360"/>
      </w:pPr>
    </w:lvl>
    <w:lvl w:ilvl="4" w:tplc="20000019" w:tentative="1">
      <w:start w:val="1"/>
      <w:numFmt w:val="lowerLetter"/>
      <w:lvlText w:val="%5."/>
      <w:lvlJc w:val="left"/>
      <w:pPr>
        <w:ind w:left="3948" w:hanging="360"/>
      </w:pPr>
    </w:lvl>
    <w:lvl w:ilvl="5" w:tplc="2000001B" w:tentative="1">
      <w:start w:val="1"/>
      <w:numFmt w:val="lowerRoman"/>
      <w:lvlText w:val="%6."/>
      <w:lvlJc w:val="right"/>
      <w:pPr>
        <w:ind w:left="4668" w:hanging="180"/>
      </w:pPr>
    </w:lvl>
    <w:lvl w:ilvl="6" w:tplc="2000000F" w:tentative="1">
      <w:start w:val="1"/>
      <w:numFmt w:val="decimal"/>
      <w:lvlText w:val="%7."/>
      <w:lvlJc w:val="left"/>
      <w:pPr>
        <w:ind w:left="5388" w:hanging="360"/>
      </w:pPr>
    </w:lvl>
    <w:lvl w:ilvl="7" w:tplc="20000019" w:tentative="1">
      <w:start w:val="1"/>
      <w:numFmt w:val="lowerLetter"/>
      <w:lvlText w:val="%8."/>
      <w:lvlJc w:val="left"/>
      <w:pPr>
        <w:ind w:left="6108" w:hanging="360"/>
      </w:pPr>
    </w:lvl>
    <w:lvl w:ilvl="8" w:tplc="200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B0416F9"/>
    <w:multiLevelType w:val="hybridMultilevel"/>
    <w:tmpl w:val="F390792E"/>
    <w:lvl w:ilvl="0" w:tplc="6B52BBC4">
      <w:numFmt w:val="bullet"/>
      <w:lvlText w:val=""/>
      <w:lvlJc w:val="left"/>
      <w:pPr>
        <w:ind w:left="1140" w:hanging="432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4EBD5C1C"/>
    <w:multiLevelType w:val="hybridMultilevel"/>
    <w:tmpl w:val="DC3A3FD6"/>
    <w:lvl w:ilvl="0" w:tplc="BC327860">
      <w:start w:val="1"/>
      <w:numFmt w:val="bullet"/>
      <w:lvlText w:val="­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1AF733C"/>
    <w:multiLevelType w:val="hybridMultilevel"/>
    <w:tmpl w:val="160C0C56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73B4C"/>
    <w:multiLevelType w:val="multilevel"/>
    <w:tmpl w:val="46D60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BF7377"/>
    <w:multiLevelType w:val="hybridMultilevel"/>
    <w:tmpl w:val="7F28AABC"/>
    <w:lvl w:ilvl="0" w:tplc="6D549A2A">
      <w:start w:val="1"/>
      <w:numFmt w:val="decimal"/>
      <w:pStyle w:val="14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EE741F"/>
    <w:multiLevelType w:val="hybridMultilevel"/>
    <w:tmpl w:val="54B41796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40ED8"/>
    <w:multiLevelType w:val="hybridMultilevel"/>
    <w:tmpl w:val="47BEBC84"/>
    <w:lvl w:ilvl="0" w:tplc="BC327860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042183"/>
    <w:multiLevelType w:val="hybridMultilevel"/>
    <w:tmpl w:val="B106CFF8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C45EA"/>
    <w:multiLevelType w:val="hybridMultilevel"/>
    <w:tmpl w:val="D186A8E0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09B6621"/>
    <w:multiLevelType w:val="hybridMultilevel"/>
    <w:tmpl w:val="9790E8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935DD5"/>
    <w:multiLevelType w:val="hybridMultilevel"/>
    <w:tmpl w:val="08D675C8"/>
    <w:lvl w:ilvl="0" w:tplc="272E604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8" w:hanging="360"/>
      </w:pPr>
    </w:lvl>
    <w:lvl w:ilvl="2" w:tplc="2000001B" w:tentative="1">
      <w:start w:val="1"/>
      <w:numFmt w:val="lowerRoman"/>
      <w:lvlText w:val="%3."/>
      <w:lvlJc w:val="right"/>
      <w:pPr>
        <w:ind w:left="2508" w:hanging="180"/>
      </w:pPr>
    </w:lvl>
    <w:lvl w:ilvl="3" w:tplc="2000000F" w:tentative="1">
      <w:start w:val="1"/>
      <w:numFmt w:val="decimal"/>
      <w:lvlText w:val="%4."/>
      <w:lvlJc w:val="left"/>
      <w:pPr>
        <w:ind w:left="3228" w:hanging="360"/>
      </w:pPr>
    </w:lvl>
    <w:lvl w:ilvl="4" w:tplc="20000019" w:tentative="1">
      <w:start w:val="1"/>
      <w:numFmt w:val="lowerLetter"/>
      <w:lvlText w:val="%5."/>
      <w:lvlJc w:val="left"/>
      <w:pPr>
        <w:ind w:left="3948" w:hanging="360"/>
      </w:pPr>
    </w:lvl>
    <w:lvl w:ilvl="5" w:tplc="2000001B" w:tentative="1">
      <w:start w:val="1"/>
      <w:numFmt w:val="lowerRoman"/>
      <w:lvlText w:val="%6."/>
      <w:lvlJc w:val="right"/>
      <w:pPr>
        <w:ind w:left="4668" w:hanging="180"/>
      </w:pPr>
    </w:lvl>
    <w:lvl w:ilvl="6" w:tplc="2000000F" w:tentative="1">
      <w:start w:val="1"/>
      <w:numFmt w:val="decimal"/>
      <w:lvlText w:val="%7."/>
      <w:lvlJc w:val="left"/>
      <w:pPr>
        <w:ind w:left="5388" w:hanging="360"/>
      </w:pPr>
    </w:lvl>
    <w:lvl w:ilvl="7" w:tplc="20000019" w:tentative="1">
      <w:start w:val="1"/>
      <w:numFmt w:val="lowerLetter"/>
      <w:lvlText w:val="%8."/>
      <w:lvlJc w:val="left"/>
      <w:pPr>
        <w:ind w:left="6108" w:hanging="360"/>
      </w:pPr>
    </w:lvl>
    <w:lvl w:ilvl="8" w:tplc="200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2F50CA1"/>
    <w:multiLevelType w:val="hybridMultilevel"/>
    <w:tmpl w:val="4E1E383C"/>
    <w:lvl w:ilvl="0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122FF5"/>
    <w:multiLevelType w:val="hybridMultilevel"/>
    <w:tmpl w:val="3F9CA7F4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52A3EFC"/>
    <w:multiLevelType w:val="hybridMultilevel"/>
    <w:tmpl w:val="2D1A959A"/>
    <w:lvl w:ilvl="0" w:tplc="BC327860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8CC29D2"/>
    <w:multiLevelType w:val="multilevel"/>
    <w:tmpl w:val="0F5CA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262EE3"/>
    <w:multiLevelType w:val="hybridMultilevel"/>
    <w:tmpl w:val="E2EAC820"/>
    <w:lvl w:ilvl="0" w:tplc="FFFFFFFF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BC327860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CA7103E"/>
    <w:multiLevelType w:val="hybridMultilevel"/>
    <w:tmpl w:val="ADE6E3BC"/>
    <w:lvl w:ilvl="0" w:tplc="BC327860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EB13C70"/>
    <w:multiLevelType w:val="hybridMultilevel"/>
    <w:tmpl w:val="E90E3A28"/>
    <w:lvl w:ilvl="0" w:tplc="7DD25792">
      <w:numFmt w:val="bullet"/>
      <w:lvlText w:val="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74AE16A2"/>
    <w:multiLevelType w:val="hybridMultilevel"/>
    <w:tmpl w:val="ABE284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B03732B"/>
    <w:multiLevelType w:val="hybridMultilevel"/>
    <w:tmpl w:val="9790E8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22E1982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21674A"/>
    <w:multiLevelType w:val="multilevel"/>
    <w:tmpl w:val="B7B2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53767">
    <w:abstractNumId w:val="0"/>
  </w:num>
  <w:num w:numId="2" w16cid:durableId="1986161046">
    <w:abstractNumId w:val="6"/>
  </w:num>
  <w:num w:numId="3" w16cid:durableId="573588958">
    <w:abstractNumId w:val="4"/>
  </w:num>
  <w:num w:numId="4" w16cid:durableId="129173322">
    <w:abstractNumId w:val="1"/>
  </w:num>
  <w:num w:numId="5" w16cid:durableId="1446266232">
    <w:abstractNumId w:val="10"/>
  </w:num>
  <w:num w:numId="6" w16cid:durableId="1135953605">
    <w:abstractNumId w:val="9"/>
  </w:num>
  <w:num w:numId="7" w16cid:durableId="1365138476">
    <w:abstractNumId w:val="11"/>
  </w:num>
  <w:num w:numId="8" w16cid:durableId="153835251">
    <w:abstractNumId w:val="5"/>
  </w:num>
  <w:num w:numId="9" w16cid:durableId="463238807">
    <w:abstractNumId w:val="8"/>
  </w:num>
  <w:num w:numId="10" w16cid:durableId="283193482">
    <w:abstractNumId w:val="14"/>
  </w:num>
  <w:num w:numId="11" w16cid:durableId="4326611">
    <w:abstractNumId w:val="26"/>
  </w:num>
  <w:num w:numId="12" w16cid:durableId="1862160508">
    <w:abstractNumId w:val="27"/>
  </w:num>
  <w:num w:numId="13" w16cid:durableId="506485658">
    <w:abstractNumId w:val="20"/>
  </w:num>
  <w:num w:numId="14" w16cid:durableId="1457337537">
    <w:abstractNumId w:val="19"/>
  </w:num>
  <w:num w:numId="15" w16cid:durableId="445927436">
    <w:abstractNumId w:val="28"/>
  </w:num>
  <w:num w:numId="16" w16cid:durableId="1645351986">
    <w:abstractNumId w:val="22"/>
  </w:num>
  <w:num w:numId="17" w16cid:durableId="1455245088">
    <w:abstractNumId w:val="17"/>
  </w:num>
  <w:num w:numId="18" w16cid:durableId="553011099">
    <w:abstractNumId w:val="15"/>
  </w:num>
  <w:num w:numId="19" w16cid:durableId="2074888532">
    <w:abstractNumId w:val="24"/>
  </w:num>
  <w:num w:numId="20" w16cid:durableId="2122457807">
    <w:abstractNumId w:val="21"/>
  </w:num>
  <w:num w:numId="21" w16cid:durableId="849876532">
    <w:abstractNumId w:val="25"/>
  </w:num>
  <w:num w:numId="22" w16cid:durableId="1825705740">
    <w:abstractNumId w:val="7"/>
  </w:num>
  <w:num w:numId="23" w16cid:durableId="744685904">
    <w:abstractNumId w:val="12"/>
  </w:num>
  <w:num w:numId="24" w16cid:durableId="1566795773">
    <w:abstractNumId w:val="2"/>
  </w:num>
  <w:num w:numId="25" w16cid:durableId="1754739961">
    <w:abstractNumId w:val="3"/>
  </w:num>
  <w:num w:numId="26" w16cid:durableId="24136044">
    <w:abstractNumId w:val="23"/>
  </w:num>
  <w:num w:numId="27" w16cid:durableId="1563103941">
    <w:abstractNumId w:val="29"/>
  </w:num>
  <w:num w:numId="28" w16cid:durableId="1262301652">
    <w:abstractNumId w:val="16"/>
  </w:num>
  <w:num w:numId="29" w16cid:durableId="886182452">
    <w:abstractNumId w:val="13"/>
  </w:num>
  <w:num w:numId="30" w16cid:durableId="116046376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BBE"/>
    <w:rsid w:val="00014E38"/>
    <w:rsid w:val="00043433"/>
    <w:rsid w:val="00053C6E"/>
    <w:rsid w:val="00073CEF"/>
    <w:rsid w:val="00085DE7"/>
    <w:rsid w:val="0009351D"/>
    <w:rsid w:val="000A0A11"/>
    <w:rsid w:val="000A1DCC"/>
    <w:rsid w:val="000A326E"/>
    <w:rsid w:val="000B04DE"/>
    <w:rsid w:val="000F59BF"/>
    <w:rsid w:val="0011638D"/>
    <w:rsid w:val="00123E8F"/>
    <w:rsid w:val="00125AE0"/>
    <w:rsid w:val="00130AA2"/>
    <w:rsid w:val="001346D4"/>
    <w:rsid w:val="00140712"/>
    <w:rsid w:val="0014329A"/>
    <w:rsid w:val="001535A8"/>
    <w:rsid w:val="001A3991"/>
    <w:rsid w:val="001E2CC0"/>
    <w:rsid w:val="00210F44"/>
    <w:rsid w:val="00215F26"/>
    <w:rsid w:val="00221485"/>
    <w:rsid w:val="0022331C"/>
    <w:rsid w:val="00243B91"/>
    <w:rsid w:val="00283AEA"/>
    <w:rsid w:val="002D5DC0"/>
    <w:rsid w:val="002E0316"/>
    <w:rsid w:val="0030430A"/>
    <w:rsid w:val="003122D1"/>
    <w:rsid w:val="00327851"/>
    <w:rsid w:val="003500FF"/>
    <w:rsid w:val="003671F2"/>
    <w:rsid w:val="00383B62"/>
    <w:rsid w:val="003A0DE6"/>
    <w:rsid w:val="003D2730"/>
    <w:rsid w:val="003E4A84"/>
    <w:rsid w:val="003F4F30"/>
    <w:rsid w:val="00400D57"/>
    <w:rsid w:val="00437E4B"/>
    <w:rsid w:val="00455CD9"/>
    <w:rsid w:val="0046402A"/>
    <w:rsid w:val="004758E5"/>
    <w:rsid w:val="004B0E4B"/>
    <w:rsid w:val="004B50E2"/>
    <w:rsid w:val="004B6625"/>
    <w:rsid w:val="00510665"/>
    <w:rsid w:val="00531688"/>
    <w:rsid w:val="0053617C"/>
    <w:rsid w:val="0055620C"/>
    <w:rsid w:val="00592F18"/>
    <w:rsid w:val="005A2534"/>
    <w:rsid w:val="005B20FA"/>
    <w:rsid w:val="005B5006"/>
    <w:rsid w:val="005C0C2F"/>
    <w:rsid w:val="005C26F7"/>
    <w:rsid w:val="005C7C6B"/>
    <w:rsid w:val="005D2FBE"/>
    <w:rsid w:val="006021D1"/>
    <w:rsid w:val="00605B44"/>
    <w:rsid w:val="00607E9E"/>
    <w:rsid w:val="00627622"/>
    <w:rsid w:val="00635CD7"/>
    <w:rsid w:val="00657A78"/>
    <w:rsid w:val="0067039D"/>
    <w:rsid w:val="00695684"/>
    <w:rsid w:val="006A5731"/>
    <w:rsid w:val="006B0B11"/>
    <w:rsid w:val="006D2C02"/>
    <w:rsid w:val="0071211C"/>
    <w:rsid w:val="007627B2"/>
    <w:rsid w:val="007663A3"/>
    <w:rsid w:val="00772609"/>
    <w:rsid w:val="0077642D"/>
    <w:rsid w:val="007A6B19"/>
    <w:rsid w:val="007A7283"/>
    <w:rsid w:val="007C276D"/>
    <w:rsid w:val="007C3A03"/>
    <w:rsid w:val="007D0D5B"/>
    <w:rsid w:val="007D0F53"/>
    <w:rsid w:val="00810A0F"/>
    <w:rsid w:val="0081132B"/>
    <w:rsid w:val="00816657"/>
    <w:rsid w:val="0082275B"/>
    <w:rsid w:val="0086442B"/>
    <w:rsid w:val="00866522"/>
    <w:rsid w:val="00867D93"/>
    <w:rsid w:val="008711DC"/>
    <w:rsid w:val="0088504B"/>
    <w:rsid w:val="008A31C2"/>
    <w:rsid w:val="008A4028"/>
    <w:rsid w:val="008C0C84"/>
    <w:rsid w:val="008C2F89"/>
    <w:rsid w:val="008C32C8"/>
    <w:rsid w:val="008D0BD1"/>
    <w:rsid w:val="008F77F0"/>
    <w:rsid w:val="0091003E"/>
    <w:rsid w:val="00915C94"/>
    <w:rsid w:val="00916A45"/>
    <w:rsid w:val="00916BBE"/>
    <w:rsid w:val="00930EB3"/>
    <w:rsid w:val="009559FA"/>
    <w:rsid w:val="0096710C"/>
    <w:rsid w:val="00977A0E"/>
    <w:rsid w:val="009943DF"/>
    <w:rsid w:val="009A678D"/>
    <w:rsid w:val="009F78F2"/>
    <w:rsid w:val="00A12A69"/>
    <w:rsid w:val="00A2782F"/>
    <w:rsid w:val="00A34F90"/>
    <w:rsid w:val="00A37019"/>
    <w:rsid w:val="00A55D2E"/>
    <w:rsid w:val="00A55E10"/>
    <w:rsid w:val="00A75D26"/>
    <w:rsid w:val="00A82F9E"/>
    <w:rsid w:val="00A930BF"/>
    <w:rsid w:val="00AA6F71"/>
    <w:rsid w:val="00AB216A"/>
    <w:rsid w:val="00AE5E9B"/>
    <w:rsid w:val="00AE737D"/>
    <w:rsid w:val="00B05B67"/>
    <w:rsid w:val="00B07526"/>
    <w:rsid w:val="00B23948"/>
    <w:rsid w:val="00B25F06"/>
    <w:rsid w:val="00B3729F"/>
    <w:rsid w:val="00B44A72"/>
    <w:rsid w:val="00B44CF1"/>
    <w:rsid w:val="00B71113"/>
    <w:rsid w:val="00B932A2"/>
    <w:rsid w:val="00BA026A"/>
    <w:rsid w:val="00BA3A8A"/>
    <w:rsid w:val="00BA3DF1"/>
    <w:rsid w:val="00BB1D37"/>
    <w:rsid w:val="00BE2E55"/>
    <w:rsid w:val="00C42054"/>
    <w:rsid w:val="00C62689"/>
    <w:rsid w:val="00C71EB4"/>
    <w:rsid w:val="00C871A5"/>
    <w:rsid w:val="00CA3B16"/>
    <w:rsid w:val="00CC33D4"/>
    <w:rsid w:val="00CD3C06"/>
    <w:rsid w:val="00CF6CDD"/>
    <w:rsid w:val="00CF76D7"/>
    <w:rsid w:val="00D47F0D"/>
    <w:rsid w:val="00D565BC"/>
    <w:rsid w:val="00D62CCB"/>
    <w:rsid w:val="00D77A0D"/>
    <w:rsid w:val="00D80E31"/>
    <w:rsid w:val="00D875B3"/>
    <w:rsid w:val="00DA4669"/>
    <w:rsid w:val="00E43ED9"/>
    <w:rsid w:val="00E47915"/>
    <w:rsid w:val="00E73977"/>
    <w:rsid w:val="00EB7C82"/>
    <w:rsid w:val="00EC36D4"/>
    <w:rsid w:val="00EC5BF5"/>
    <w:rsid w:val="00ED2B1A"/>
    <w:rsid w:val="00EE3DED"/>
    <w:rsid w:val="00F147FF"/>
    <w:rsid w:val="00F15B6D"/>
    <w:rsid w:val="00F15D73"/>
    <w:rsid w:val="00F367EB"/>
    <w:rsid w:val="00F438ED"/>
    <w:rsid w:val="00F43FED"/>
    <w:rsid w:val="00F52A6A"/>
    <w:rsid w:val="00FB0891"/>
    <w:rsid w:val="00FB13E4"/>
    <w:rsid w:val="00FB5A5C"/>
    <w:rsid w:val="00FF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56D933"/>
  <w15:chartTrackingRefBased/>
  <w15:docId w15:val="{1BC57658-12DB-4829-A5D7-829521A4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500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00FF"/>
    <w:pPr>
      <w:ind w:left="285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500FF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500FF"/>
  </w:style>
  <w:style w:type="character" w:customStyle="1" w:styleId="2">
    <w:name w:val="Основной текст (2)_"/>
    <w:basedOn w:val="a0"/>
    <w:link w:val="20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500FF"/>
    <w:pPr>
      <w:shd w:val="clear" w:color="auto" w:fill="FFFFFF"/>
      <w:autoSpaceDE/>
      <w:autoSpaceDN/>
      <w:spacing w:line="322" w:lineRule="exact"/>
      <w:ind w:hanging="580"/>
    </w:pPr>
    <w:rPr>
      <w:sz w:val="26"/>
      <w:szCs w:val="26"/>
    </w:rPr>
  </w:style>
  <w:style w:type="character" w:customStyle="1" w:styleId="4">
    <w:name w:val="Заголовок №4_"/>
    <w:basedOn w:val="a0"/>
    <w:link w:val="4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2pt">
    <w:name w:val="Основной текст (2) + 12 pt"/>
    <w:basedOn w:val="2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Заголовок №4"/>
    <w:basedOn w:val="a"/>
    <w:link w:val="4"/>
    <w:rsid w:val="003500FF"/>
    <w:pPr>
      <w:shd w:val="clear" w:color="auto" w:fill="FFFFFF"/>
      <w:autoSpaceDE/>
      <w:autoSpaceDN/>
      <w:spacing w:line="322" w:lineRule="exact"/>
      <w:ind w:hanging="380"/>
      <w:outlineLvl w:val="3"/>
    </w:pPr>
    <w:rPr>
      <w:b/>
      <w:bCs/>
      <w:sz w:val="26"/>
      <w:szCs w:val="26"/>
    </w:rPr>
  </w:style>
  <w:style w:type="table" w:styleId="a5">
    <w:name w:val="Table Grid"/>
    <w:basedOn w:val="a1"/>
    <w:uiPriority w:val="39"/>
    <w:rsid w:val="003500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Подпись к таблице_"/>
    <w:basedOn w:val="a0"/>
    <w:link w:val="a7"/>
    <w:rsid w:val="003500F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3500FF"/>
    <w:pPr>
      <w:shd w:val="clear" w:color="auto" w:fill="FFFFFF"/>
      <w:autoSpaceDE/>
      <w:autoSpaceDN/>
      <w:spacing w:line="0" w:lineRule="atLeast"/>
    </w:pPr>
    <w:rPr>
      <w:sz w:val="26"/>
      <w:szCs w:val="26"/>
    </w:rPr>
  </w:style>
  <w:style w:type="character" w:customStyle="1" w:styleId="21">
    <w:name w:val="Основной текст (2) + Полужирный"/>
    <w:basedOn w:val="a0"/>
    <w:rsid w:val="003500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500F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500FF"/>
    <w:pPr>
      <w:shd w:val="clear" w:color="auto" w:fill="FFFFFF"/>
      <w:autoSpaceDE/>
      <w:autoSpaceDN/>
      <w:spacing w:before="5880" w:after="6720" w:line="0" w:lineRule="atLeast"/>
      <w:jc w:val="center"/>
    </w:pPr>
    <w:rPr>
      <w:b/>
      <w:bCs/>
      <w:sz w:val="26"/>
      <w:szCs w:val="26"/>
    </w:rPr>
  </w:style>
  <w:style w:type="paragraph" w:styleId="a8">
    <w:name w:val="No Spacing"/>
    <w:uiPriority w:val="1"/>
    <w:qFormat/>
    <w:rsid w:val="003500FF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500FF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3500F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500FF"/>
    <w:rPr>
      <w:rFonts w:ascii="Times New Roman" w:eastAsia="Times New Roman" w:hAnsi="Times New Roman" w:cs="Times New Roman"/>
    </w:rPr>
  </w:style>
  <w:style w:type="paragraph" w:styleId="ad">
    <w:name w:val="List Paragraph"/>
    <w:aliases w:val="Абзац,Bullet List,FooterText,numbered,Содержание. 2 уровень,AC List 01,Bullets,List Paragraph (numbered (a)),NUMBERED PARAGRAPH,List Paragraph 1,List_Paragraph,Multilevel para_II,Akapit z listą BS,IBL List Paragraph,List Paragraph nowy"/>
    <w:basedOn w:val="a"/>
    <w:link w:val="ae"/>
    <w:uiPriority w:val="34"/>
    <w:qFormat/>
    <w:rsid w:val="00C62689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A82F9E"/>
    <w:rPr>
      <w:sz w:val="24"/>
      <w:szCs w:val="24"/>
    </w:rPr>
  </w:style>
  <w:style w:type="character" w:customStyle="1" w:styleId="ae">
    <w:name w:val="Абзац списка Знак"/>
    <w:aliases w:val="Абзац Знак,Bullet List Знак,FooterText Знак,numbered Знак,Содержание. 2 уровень Знак,AC List 01 Знак,Bullets Знак,List Paragraph (numbered (a)) Знак,NUMBERED PARAGRAPH Знак,List Paragraph 1 Знак,List_Paragraph Знак"/>
    <w:link w:val="ad"/>
    <w:uiPriority w:val="34"/>
    <w:locked/>
    <w:rsid w:val="00930EB3"/>
    <w:rPr>
      <w:rFonts w:ascii="Times New Roman" w:eastAsia="Times New Roman" w:hAnsi="Times New Roman" w:cs="Times New Roman"/>
    </w:rPr>
  </w:style>
  <w:style w:type="paragraph" w:customStyle="1" w:styleId="14">
    <w:name w:val="Нум 14"/>
    <w:basedOn w:val="a"/>
    <w:autoRedefine/>
    <w:qFormat/>
    <w:rsid w:val="005A2534"/>
    <w:pPr>
      <w:widowControl/>
      <w:numPr>
        <w:numId w:val="29"/>
      </w:numPr>
      <w:autoSpaceDE/>
      <w:autoSpaceDN/>
      <w:adjustRightInd w:val="0"/>
      <w:jc w:val="both"/>
      <w:textAlignment w:val="baseline"/>
    </w:pPr>
    <w:rPr>
      <w:bCs/>
      <w:sz w:val="24"/>
      <w:szCs w:val="24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29</Pages>
  <Words>7499</Words>
  <Characters>60513</Characters>
  <Application>Microsoft Office Word</Application>
  <DocSecurity>0</DocSecurity>
  <Lines>2152</Lines>
  <Paragraphs>619</Paragraphs>
  <ScaleCrop>false</ScaleCrop>
  <Company/>
  <LinksUpToDate>false</LinksUpToDate>
  <CharactersWithSpaces>67631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n.abuova</dc:creator>
  <cp:keywords/>
  <dc:description/>
  <cp:lastModifiedBy>Наталья Токмурзина</cp:lastModifiedBy>
  <cp:revision>162</cp:revision>
  <dcterms:created xsi:type="dcterms:W3CDTF">2025-11-17T16:09:00Z</dcterms:created>
  <dcterms:modified xsi:type="dcterms:W3CDTF">2026-03-06T20:51:00Z</dcterms:modified>
</cp:coreProperties>
</file>